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EAFB4" w14:textId="67951D66" w:rsidR="005F2A4A" w:rsidRPr="00642F1D" w:rsidRDefault="00642F1D" w:rsidP="005F2A4A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H</w:t>
      </w:r>
      <w:r w:rsidR="005F2A4A" w:rsidRPr="00642F1D">
        <w:rPr>
          <w:sz w:val="24"/>
          <w:szCs w:val="24"/>
          <w:u w:val="single"/>
        </w:rPr>
        <w:t>OT DRINK MACHINE</w:t>
      </w:r>
    </w:p>
    <w:p w14:paraId="091E9CBD" w14:textId="6647DCCF" w:rsidR="005F2A4A" w:rsidRPr="00642F1D" w:rsidRDefault="005F2A4A" w:rsidP="005F2A4A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</w:t>
      </w:r>
      <w:r w:rsidR="00DE4431">
        <w:rPr>
          <w:sz w:val="24"/>
          <w:szCs w:val="24"/>
        </w:rPr>
        <w:t>USI GENEVA FREEZE DRIED COFFEE</w:t>
      </w:r>
      <w:r w:rsidRPr="00642F1D">
        <w:rPr>
          <w:sz w:val="24"/>
          <w:szCs w:val="24"/>
        </w:rPr>
        <w:t>_____________________________</w:t>
      </w:r>
    </w:p>
    <w:p w14:paraId="646EB015" w14:textId="77206266" w:rsidR="005F2A4A" w:rsidRPr="00642F1D" w:rsidRDefault="005F2A4A" w:rsidP="005F2A4A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70FA03C" w14:textId="77777777" w:rsidR="00421C25" w:rsidRPr="00642F1D" w:rsidRDefault="005F2A4A" w:rsidP="00421C25">
      <w:pPr>
        <w:pStyle w:val="NoSpacing"/>
        <w:rPr>
          <w:sz w:val="24"/>
          <w:szCs w:val="24"/>
        </w:rPr>
      </w:pPr>
      <w:r w:rsidRPr="00642F1D">
        <w:rPr>
          <w:sz w:val="24"/>
          <w:szCs w:val="24"/>
        </w:rPr>
        <w:t>Newly manufactured hot drink machine with the following specifications:</w:t>
      </w:r>
      <w:r w:rsidRPr="00642F1D">
        <w:rPr>
          <w:sz w:val="24"/>
          <w:szCs w:val="24"/>
        </w:rPr>
        <w:tab/>
      </w:r>
    </w:p>
    <w:p w14:paraId="306BCD01" w14:textId="4670A40E" w:rsidR="005F2A4A" w:rsidRPr="00642F1D" w:rsidRDefault="005F2A4A" w:rsidP="00642F1D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421C25" w:rsidRPr="00642F1D">
        <w:rPr>
          <w:sz w:val="24"/>
          <w:szCs w:val="24"/>
        </w:rPr>
        <w:tab/>
      </w:r>
      <w:r w:rsidR="00642F1D" w:rsidRPr="00642F1D">
        <w:rPr>
          <w:sz w:val="24"/>
          <w:szCs w:val="24"/>
        </w:rPr>
        <w:t xml:space="preserve"> 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</w:r>
      <w:r w:rsidR="00642F1D" w:rsidRPr="00642F1D">
        <w:rPr>
          <w:sz w:val="24"/>
          <w:szCs w:val="24"/>
        </w:rPr>
        <w:t xml:space="preserve">        </w:t>
      </w:r>
      <w:r w:rsidRPr="00642F1D">
        <w:rPr>
          <w:sz w:val="24"/>
          <w:szCs w:val="24"/>
        </w:rPr>
        <w:t>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9059"/>
        <w:gridCol w:w="450"/>
        <w:gridCol w:w="359"/>
        <w:gridCol w:w="450"/>
      </w:tblGrid>
      <w:tr w:rsidR="00421C25" w:rsidRPr="00642F1D" w14:paraId="46F9BFCF" w14:textId="77777777" w:rsidTr="00642F1D">
        <w:tc>
          <w:tcPr>
            <w:tcW w:w="543" w:type="dxa"/>
          </w:tcPr>
          <w:p w14:paraId="2B0E673E" w14:textId="3CBCB8C0" w:rsidR="00421C25" w:rsidRPr="00642F1D" w:rsidRDefault="00421C25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629B8F23" w14:textId="77B19D30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Vends freeze-dried regular coffee without modification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4CF14D9" w14:textId="6DEEF1A0" w:rsidR="00421C25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255DE86" w14:textId="77777777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75F8839" w14:textId="7CBB23B5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421C25" w:rsidRPr="00642F1D" w14:paraId="725B1E68" w14:textId="77777777" w:rsidTr="00642F1D">
        <w:tc>
          <w:tcPr>
            <w:tcW w:w="543" w:type="dxa"/>
          </w:tcPr>
          <w:p w14:paraId="76403E83" w14:textId="45D4BAE0" w:rsidR="00421C25" w:rsidRPr="00642F1D" w:rsidRDefault="00421C25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19AB3163" w14:textId="4913A23B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Vends soluble decaf coffee or soluble hot tea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9257F0" w14:textId="02B86DB5" w:rsidR="00421C25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67FFB31" w14:textId="78555F7D" w:rsidR="00DE4431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447C23" w14:textId="2346999E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421C25" w:rsidRPr="00642F1D" w14:paraId="6057A623" w14:textId="77777777" w:rsidTr="00642F1D">
        <w:tc>
          <w:tcPr>
            <w:tcW w:w="543" w:type="dxa"/>
          </w:tcPr>
          <w:p w14:paraId="2CAA77DD" w14:textId="05EF9B5F" w:rsidR="00421C25" w:rsidRPr="00642F1D" w:rsidRDefault="00421C25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22C52B55" w14:textId="33BA1719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Vends soluble decaf coffee or soluble hot tea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1C31C0" w14:textId="0E10DBDE" w:rsidR="00421C25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07A57FD" w14:textId="77777777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1AD4C5F" w14:textId="56D47ADD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421C25" w:rsidRPr="00642F1D" w14:paraId="2E80459A" w14:textId="77777777" w:rsidTr="00642F1D">
        <w:tc>
          <w:tcPr>
            <w:tcW w:w="543" w:type="dxa"/>
          </w:tcPr>
          <w:p w14:paraId="0F129476" w14:textId="286C916B" w:rsidR="00421C25" w:rsidRPr="00642F1D" w:rsidRDefault="00421C25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56D6272B" w14:textId="735CB5EB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Artificial sweetener option available instead of other option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A96E37" w14:textId="2F68A955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EF62CC4" w14:textId="77777777" w:rsidR="00421C25" w:rsidRPr="00642F1D" w:rsidRDefault="00421C25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202D8D" w14:textId="5D34F5DF" w:rsidR="00421C25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E6EF0" w:rsidRPr="00642F1D" w14:paraId="64E7F0D1" w14:textId="77777777" w:rsidTr="00642F1D">
        <w:tc>
          <w:tcPr>
            <w:tcW w:w="543" w:type="dxa"/>
          </w:tcPr>
          <w:p w14:paraId="584B02B9" w14:textId="6A660622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50B4476D" w14:textId="6BDF874A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Minimum 1 (one) custom select option, such as café mocha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2500BB" w14:textId="53C95D9A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999E17F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6C9DA0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6FD6269C" w14:textId="77777777" w:rsidTr="00642F1D">
        <w:tc>
          <w:tcPr>
            <w:tcW w:w="543" w:type="dxa"/>
          </w:tcPr>
          <w:p w14:paraId="1D4D3813" w14:textId="00A14419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</w:tcPr>
          <w:p w14:paraId="366CE966" w14:textId="004A88DF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Vends a minimum of two (2) soluble gourmet coffee (SGC)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2C640" w14:textId="6F18C4DE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BC30B6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A57715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206E6F24" w14:textId="77777777" w:rsidTr="00642F1D">
        <w:tc>
          <w:tcPr>
            <w:tcW w:w="543" w:type="dxa"/>
          </w:tcPr>
          <w:p w14:paraId="198B7AC0" w14:textId="2B45F52C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</w:tcPr>
          <w:p w14:paraId="16F0D69E" w14:textId="33FEA142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Vends a minimum of one (1) hot chocolate selection whipped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662E16" w14:textId="24457661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B02CECB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C4228E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07F579DD" w14:textId="77777777" w:rsidTr="00642F1D">
        <w:tc>
          <w:tcPr>
            <w:tcW w:w="543" w:type="dxa"/>
          </w:tcPr>
          <w:p w14:paraId="06ECD107" w14:textId="0784686C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</w:tcPr>
          <w:p w14:paraId="461BA2AE" w14:textId="421DF88D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Minimum 7 different hot beverage selections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3CBC56" w14:textId="17DB394A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E1201E4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DF48B7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38A91497" w14:textId="77777777" w:rsidTr="00642F1D">
        <w:tc>
          <w:tcPr>
            <w:tcW w:w="543" w:type="dxa"/>
          </w:tcPr>
          <w:p w14:paraId="1B78CF14" w14:textId="1A1B810B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04ACEAFE" w14:textId="5A8D16FB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 xml:space="preserve">Two separate cup dispensers </w:t>
            </w:r>
            <w:r w:rsidR="00213D55" w:rsidRPr="00642F1D">
              <w:rPr>
                <w:sz w:val="24"/>
                <w:szCs w:val="24"/>
              </w:rPr>
              <w:t>vend</w:t>
            </w:r>
            <w:r w:rsidRPr="00642F1D">
              <w:rPr>
                <w:sz w:val="24"/>
                <w:szCs w:val="24"/>
              </w:rPr>
              <w:t xml:space="preserve"> two different cup sizes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8BFB2A4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D352966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821695" w14:textId="50317B63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E6EF0" w:rsidRPr="00642F1D" w14:paraId="78E73E39" w14:textId="77777777" w:rsidTr="00642F1D">
        <w:tc>
          <w:tcPr>
            <w:tcW w:w="543" w:type="dxa"/>
          </w:tcPr>
          <w:p w14:paraId="5A96F815" w14:textId="02727E88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6CB8125F" w14:textId="7CA6492A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Cup sensor or approved equal allows for any style cup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5B10F" w14:textId="155764F3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B8671AE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C3E2F8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267F41B3" w14:textId="77777777" w:rsidTr="00642F1D">
        <w:tc>
          <w:tcPr>
            <w:tcW w:w="543" w:type="dxa"/>
          </w:tcPr>
          <w:p w14:paraId="14CDFA39" w14:textId="029D19A9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3D051667" w14:textId="67BB8616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394204" w14:textId="54C88BE7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AA649B4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66455A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5909CB41" w14:textId="77777777" w:rsidTr="00642F1D">
        <w:tc>
          <w:tcPr>
            <w:tcW w:w="543" w:type="dxa"/>
          </w:tcPr>
          <w:p w14:paraId="0A2C2B6E" w14:textId="66BC6142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5B8ABEDA" w14:textId="46C63EA2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C88B42" w14:textId="5D2EB640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C93498E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7999B0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3E6EF0" w:rsidRPr="00642F1D" w14:paraId="43233417" w14:textId="77777777" w:rsidTr="00642F1D">
        <w:tc>
          <w:tcPr>
            <w:tcW w:w="543" w:type="dxa"/>
          </w:tcPr>
          <w:p w14:paraId="4768A01B" w14:textId="1D38DAEC" w:rsidR="003E6EF0" w:rsidRPr="00642F1D" w:rsidRDefault="003E6EF0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13D316E2" w14:textId="05DE8237" w:rsidR="003E6EF0" w:rsidRPr="00642F1D" w:rsidRDefault="003E6EF0" w:rsidP="006406A9">
            <w:pPr>
              <w:rPr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Text to Voice synthesizer capability to include any necessary wiring harness and software</w:t>
            </w:r>
            <w:r w:rsidR="006406A9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E94FA6">
              <w:rPr>
                <w:sz w:val="20"/>
                <w:szCs w:val="20"/>
              </w:rPr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21A53C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9CCAD10" w14:textId="77777777" w:rsidR="003E6EF0" w:rsidRPr="00642F1D" w:rsidRDefault="003E6EF0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18167A" w14:textId="2CABFDA7" w:rsidR="003E6EF0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0424A8" w:rsidRPr="00642F1D" w14:paraId="0627BFF9" w14:textId="77777777" w:rsidTr="00642F1D">
        <w:tc>
          <w:tcPr>
            <w:tcW w:w="543" w:type="dxa"/>
          </w:tcPr>
          <w:p w14:paraId="4D309CD9" w14:textId="143CD092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5CFE190E" w14:textId="1A5DDD50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Hydro-life water filter, or equivalent, installed in unit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142154" w14:textId="140E3708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E4F54ED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79F7E3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03531059" w14:textId="77777777" w:rsidTr="00642F1D">
        <w:tc>
          <w:tcPr>
            <w:tcW w:w="543" w:type="dxa"/>
          </w:tcPr>
          <w:p w14:paraId="5C082657" w14:textId="655B5131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3FB3C5AD" w14:textId="36E58992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B3512A" w14:textId="0061EA01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3DB7DC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C359A7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041DAC47" w14:textId="77777777" w:rsidTr="00642F1D">
        <w:tc>
          <w:tcPr>
            <w:tcW w:w="543" w:type="dxa"/>
          </w:tcPr>
          <w:p w14:paraId="2D4612DB" w14:textId="05233C88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744E340C" w14:textId="586141D9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mechanism, installed in unit, 24 </w:t>
            </w:r>
            <w:r w:rsidR="006406A9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2F9E0D" w14:textId="475ACF67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8CF55ED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5205304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7CEBF607" w14:textId="77777777" w:rsidTr="00642F1D">
        <w:tc>
          <w:tcPr>
            <w:tcW w:w="543" w:type="dxa"/>
          </w:tcPr>
          <w:p w14:paraId="0FAC3F53" w14:textId="50334448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5E061AB5" w14:textId="357804E9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Bill acceptor installed in unit, 24</w:t>
            </w:r>
            <w:r w:rsidR="006406A9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3B7D81" w14:textId="01D36E40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4A78FC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101B16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50817A90" w14:textId="77777777" w:rsidTr="00642F1D">
        <w:tc>
          <w:tcPr>
            <w:tcW w:w="543" w:type="dxa"/>
          </w:tcPr>
          <w:p w14:paraId="21152ACC" w14:textId="691E81BF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441785A3" w14:textId="43B8C193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Minimum 2.5</w:t>
            </w:r>
            <w:r w:rsidR="006406A9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gallon hot water tank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6E9A87" w14:textId="27394838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F2AFE7E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71EC41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34B56729" w14:textId="77777777" w:rsidTr="00642F1D">
        <w:tc>
          <w:tcPr>
            <w:tcW w:w="543" w:type="dxa"/>
          </w:tcPr>
          <w:p w14:paraId="30322AA5" w14:textId="6B6A20E6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S.</w:t>
            </w:r>
          </w:p>
        </w:tc>
        <w:tc>
          <w:tcPr>
            <w:tcW w:w="9087" w:type="dxa"/>
          </w:tcPr>
          <w:p w14:paraId="0F9AD1F6" w14:textId="7DB3A01E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Maximum Overall Dimensions: 72”h x </w:t>
            </w:r>
            <w:r w:rsidR="00213D55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39” w</w:t>
            </w: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34”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7591ED" w14:textId="5B946450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66BF67B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DBAE2B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5585DD3C" w14:textId="77777777" w:rsidTr="00642F1D">
        <w:tc>
          <w:tcPr>
            <w:tcW w:w="543" w:type="dxa"/>
          </w:tcPr>
          <w:p w14:paraId="3D8C59F8" w14:textId="0C5349A0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T.</w:t>
            </w:r>
          </w:p>
        </w:tc>
        <w:tc>
          <w:tcPr>
            <w:tcW w:w="9087" w:type="dxa"/>
          </w:tcPr>
          <w:p w14:paraId="4C644A65" w14:textId="1FDFB539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86F396" w14:textId="66D924FB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A3B94BC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C5E8EF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777C6C4E" w14:textId="77777777" w:rsidTr="00642F1D">
        <w:tc>
          <w:tcPr>
            <w:tcW w:w="543" w:type="dxa"/>
          </w:tcPr>
          <w:p w14:paraId="1F722B36" w14:textId="5DCB9A1F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U.</w:t>
            </w:r>
          </w:p>
        </w:tc>
        <w:tc>
          <w:tcPr>
            <w:tcW w:w="9087" w:type="dxa"/>
          </w:tcPr>
          <w:p w14:paraId="79F06D63" w14:textId="1EB54B0D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A166B4" w14:textId="336C9BCF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5EDC50F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AD96BC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6E2A44D9" w14:textId="77777777" w:rsidTr="00642F1D">
        <w:tc>
          <w:tcPr>
            <w:tcW w:w="543" w:type="dxa"/>
          </w:tcPr>
          <w:p w14:paraId="497EB851" w14:textId="36A56144" w:rsidR="000424A8" w:rsidRPr="00642F1D" w:rsidRDefault="000424A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V.</w:t>
            </w:r>
          </w:p>
        </w:tc>
        <w:tc>
          <w:tcPr>
            <w:tcW w:w="9087" w:type="dxa"/>
          </w:tcPr>
          <w:p w14:paraId="1D71CEE6" w14:textId="58D1DF02" w:rsidR="000424A8" w:rsidRPr="00642F1D" w:rsidRDefault="000424A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Internal outlet, minimum 110v-20amp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1B0E5E" w14:textId="68A219E1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3030A8F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B8E4B2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0424A8" w:rsidRPr="00642F1D" w14:paraId="39ECA61A" w14:textId="77777777" w:rsidTr="00642F1D">
        <w:tc>
          <w:tcPr>
            <w:tcW w:w="543" w:type="dxa"/>
          </w:tcPr>
          <w:p w14:paraId="4F43FE82" w14:textId="4AFF6E7C" w:rsidR="000424A8" w:rsidRPr="00642F1D" w:rsidRDefault="00A3547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7E8794B1" w14:textId="312639AB" w:rsidR="000424A8" w:rsidRPr="00642F1D" w:rsidRDefault="00A3547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Minimum 18-gauge steel cabinet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6057D7" w14:textId="2DC7CA18" w:rsidR="000424A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16B197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A7C991" w14:textId="77777777" w:rsidR="000424A8" w:rsidRPr="00642F1D" w:rsidRDefault="000424A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A35478" w:rsidRPr="00642F1D" w14:paraId="67B48041" w14:textId="77777777" w:rsidTr="00642F1D">
        <w:tc>
          <w:tcPr>
            <w:tcW w:w="543" w:type="dxa"/>
          </w:tcPr>
          <w:p w14:paraId="120BEF0C" w14:textId="7D2D59D0" w:rsidR="00A35478" w:rsidRPr="00642F1D" w:rsidRDefault="00A3547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6EDE6172" w14:textId="044AA444" w:rsidR="00A35478" w:rsidRPr="00642F1D" w:rsidRDefault="00A3547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Minimum 16-gauge steel door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4D3432" w14:textId="64A0D023" w:rsidR="00A3547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0D83DA8" w14:textId="77777777" w:rsidR="00A35478" w:rsidRPr="00642F1D" w:rsidRDefault="00A3547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C20132" w14:textId="77777777" w:rsidR="00A35478" w:rsidRPr="00642F1D" w:rsidRDefault="00A3547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A35478" w:rsidRPr="00642F1D" w14:paraId="18E2CFEB" w14:textId="77777777" w:rsidTr="00642F1D">
        <w:tc>
          <w:tcPr>
            <w:tcW w:w="543" w:type="dxa"/>
          </w:tcPr>
          <w:p w14:paraId="061205AF" w14:textId="251FC74F" w:rsidR="00A35478" w:rsidRPr="00642F1D" w:rsidRDefault="00A35478" w:rsidP="00421C2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Y.</w:t>
            </w:r>
          </w:p>
        </w:tc>
        <w:tc>
          <w:tcPr>
            <w:tcW w:w="9087" w:type="dxa"/>
          </w:tcPr>
          <w:p w14:paraId="7C70CFA8" w14:textId="0793ABC0" w:rsidR="00A35478" w:rsidRPr="00642F1D" w:rsidRDefault="00A35478" w:rsidP="003E6EF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DB4C02" w14:textId="085DAB41" w:rsidR="00A35478" w:rsidRPr="00642F1D" w:rsidRDefault="00DE4431" w:rsidP="00421C2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DFF9277" w14:textId="77777777" w:rsidR="00A35478" w:rsidRPr="00642F1D" w:rsidRDefault="00A35478" w:rsidP="00421C2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A29961" w14:textId="77777777" w:rsidR="00A35478" w:rsidRPr="00642F1D" w:rsidRDefault="00A35478" w:rsidP="00421C25">
            <w:pPr>
              <w:pStyle w:val="NoSpacing"/>
              <w:rPr>
                <w:sz w:val="24"/>
                <w:szCs w:val="24"/>
              </w:rPr>
            </w:pPr>
          </w:p>
        </w:tc>
      </w:tr>
      <w:tr w:rsidR="006406A9" w:rsidRPr="00642F1D" w14:paraId="2639D703" w14:textId="77777777" w:rsidTr="00642F1D">
        <w:tc>
          <w:tcPr>
            <w:tcW w:w="543" w:type="dxa"/>
          </w:tcPr>
          <w:p w14:paraId="63A525C5" w14:textId="03FCBA7B" w:rsidR="006406A9" w:rsidRPr="00642F1D" w:rsidRDefault="006406A9" w:rsidP="006406A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Z.</w:t>
            </w:r>
          </w:p>
        </w:tc>
        <w:tc>
          <w:tcPr>
            <w:tcW w:w="9087" w:type="dxa"/>
          </w:tcPr>
          <w:p w14:paraId="72AAAAE3" w14:textId="77777777" w:rsidR="00642F1D" w:rsidRPr="00642F1D" w:rsidRDefault="00435258" w:rsidP="006406A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Operations manual shall be available in electronic file format </w:t>
            </w:r>
          </w:p>
          <w:p w14:paraId="51A6E6CF" w14:textId="7483784A" w:rsidR="006406A9" w:rsidRPr="00E94FA6" w:rsidRDefault="006406A9" w:rsidP="006406A9">
            <w:pPr>
              <w:rPr>
                <w:rFonts w:ascii="Calibri" w:hAnsi="Calibri" w:cs="Calibri"/>
                <w:color w:val="000000"/>
              </w:rPr>
            </w:pPr>
            <w:r w:rsidRPr="00E94FA6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F170CA" w14:textId="30BEB119" w:rsidR="006406A9" w:rsidRPr="00642F1D" w:rsidRDefault="00DE4431" w:rsidP="006406A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B80A3D6" w14:textId="77777777" w:rsidR="006406A9" w:rsidRPr="00642F1D" w:rsidRDefault="006406A9" w:rsidP="006406A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1A3A42" w14:textId="77777777" w:rsidR="006406A9" w:rsidRPr="00642F1D" w:rsidRDefault="006406A9" w:rsidP="006406A9">
            <w:pPr>
              <w:pStyle w:val="NoSpacing"/>
              <w:rPr>
                <w:sz w:val="24"/>
                <w:szCs w:val="24"/>
              </w:rPr>
            </w:pPr>
          </w:p>
        </w:tc>
      </w:tr>
      <w:tr w:rsidR="00435258" w:rsidRPr="00642F1D" w14:paraId="60A4A25F" w14:textId="77777777" w:rsidTr="00642F1D">
        <w:tc>
          <w:tcPr>
            <w:tcW w:w="543" w:type="dxa"/>
          </w:tcPr>
          <w:p w14:paraId="2BD80A34" w14:textId="1CD8B5F2" w:rsidR="00435258" w:rsidRPr="00642F1D" w:rsidRDefault="00435258" w:rsidP="00435258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AA.</w:t>
            </w:r>
          </w:p>
        </w:tc>
        <w:tc>
          <w:tcPr>
            <w:tcW w:w="9087" w:type="dxa"/>
          </w:tcPr>
          <w:p w14:paraId="1A0C2C22" w14:textId="40C8B7B7" w:rsidR="00435258" w:rsidRPr="00642F1D" w:rsidRDefault="00435258" w:rsidP="0043525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Front door security bar installed (optional)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05D384" w14:textId="03D7244A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A904D83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FA7D45" w14:textId="6F97E673" w:rsidR="00435258" w:rsidRPr="00642F1D" w:rsidRDefault="00DE4431" w:rsidP="004352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35258" w:rsidRPr="00642F1D" w14:paraId="7E84787A" w14:textId="77777777" w:rsidTr="00642F1D">
        <w:tc>
          <w:tcPr>
            <w:tcW w:w="543" w:type="dxa"/>
            <w:vAlign w:val="bottom"/>
          </w:tcPr>
          <w:p w14:paraId="46CED45C" w14:textId="09B16E61" w:rsidR="00435258" w:rsidRPr="00642F1D" w:rsidRDefault="00435258" w:rsidP="00435258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BB.</w:t>
            </w:r>
          </w:p>
        </w:tc>
        <w:tc>
          <w:tcPr>
            <w:tcW w:w="9087" w:type="dxa"/>
            <w:vAlign w:val="center"/>
          </w:tcPr>
          <w:p w14:paraId="07B5AEFB" w14:textId="293B8205" w:rsidR="00435258" w:rsidRPr="00642F1D" w:rsidRDefault="00435258" w:rsidP="0043525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Front door security bar installed (optional)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0699B1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842F237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B531CCB" w14:textId="3170B321" w:rsidR="00435258" w:rsidRPr="00642F1D" w:rsidRDefault="00DE4431" w:rsidP="004352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35258" w:rsidRPr="00642F1D" w14:paraId="1A5E467E" w14:textId="77777777" w:rsidTr="00642F1D">
        <w:tc>
          <w:tcPr>
            <w:tcW w:w="543" w:type="dxa"/>
            <w:vAlign w:val="bottom"/>
          </w:tcPr>
          <w:p w14:paraId="3E2BEFC0" w14:textId="3D7D485D" w:rsidR="00435258" w:rsidRPr="00642F1D" w:rsidRDefault="00435258" w:rsidP="00435258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CC.</w:t>
            </w:r>
          </w:p>
        </w:tc>
        <w:tc>
          <w:tcPr>
            <w:tcW w:w="9087" w:type="dxa"/>
            <w:vAlign w:val="center"/>
          </w:tcPr>
          <w:p w14:paraId="36995C90" w14:textId="69F96747" w:rsidR="00435258" w:rsidRPr="00642F1D" w:rsidRDefault="00435258" w:rsidP="0043525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80C28D" w14:textId="4B94BB73" w:rsidR="00435258" w:rsidRPr="00642F1D" w:rsidRDefault="00DE4431" w:rsidP="004352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AB46494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8354F1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</w:tr>
      <w:tr w:rsidR="00435258" w:rsidRPr="00642F1D" w14:paraId="6790A86C" w14:textId="77777777" w:rsidTr="00642F1D">
        <w:tc>
          <w:tcPr>
            <w:tcW w:w="543" w:type="dxa"/>
            <w:vAlign w:val="bottom"/>
          </w:tcPr>
          <w:p w14:paraId="6C4EC720" w14:textId="23F4DD04" w:rsidR="00435258" w:rsidRPr="00642F1D" w:rsidRDefault="00435258" w:rsidP="00435258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DD.</w:t>
            </w:r>
          </w:p>
        </w:tc>
        <w:tc>
          <w:tcPr>
            <w:tcW w:w="9087" w:type="dxa"/>
            <w:vAlign w:val="center"/>
          </w:tcPr>
          <w:p w14:paraId="253A0393" w14:textId="52F8E09C" w:rsidR="00435258" w:rsidRPr="00642F1D" w:rsidRDefault="00435258" w:rsidP="0043525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Machines must have winterized tape provided for exterior water lines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A7D613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ACC6F2A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D19D69" w14:textId="23E8090A" w:rsidR="00435258" w:rsidRPr="00642F1D" w:rsidRDefault="00DE4431" w:rsidP="004352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35258" w:rsidRPr="00642F1D" w14:paraId="46270EEB" w14:textId="77777777" w:rsidTr="00642F1D">
        <w:tc>
          <w:tcPr>
            <w:tcW w:w="543" w:type="dxa"/>
            <w:vAlign w:val="bottom"/>
          </w:tcPr>
          <w:p w14:paraId="7E8E9B84" w14:textId="5909B824" w:rsidR="00435258" w:rsidRPr="00642F1D" w:rsidRDefault="00435258" w:rsidP="00435258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EE.</w:t>
            </w:r>
          </w:p>
        </w:tc>
        <w:tc>
          <w:tcPr>
            <w:tcW w:w="9087" w:type="dxa"/>
            <w:vAlign w:val="center"/>
          </w:tcPr>
          <w:p w14:paraId="3FF1107D" w14:textId="075ADA8F" w:rsidR="00435258" w:rsidRPr="00642F1D" w:rsidRDefault="00435258" w:rsidP="0043525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1256DE" w14:textId="17AF8B71" w:rsidR="00435258" w:rsidRPr="00642F1D" w:rsidRDefault="00DE4431" w:rsidP="004352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09B32C1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F6E11E" w14:textId="77777777" w:rsidR="00435258" w:rsidRPr="00642F1D" w:rsidRDefault="00435258" w:rsidP="00435258">
            <w:pPr>
              <w:pStyle w:val="NoSpacing"/>
              <w:rPr>
                <w:sz w:val="24"/>
                <w:szCs w:val="24"/>
              </w:rPr>
            </w:pPr>
          </w:p>
        </w:tc>
      </w:tr>
      <w:tr w:rsidR="006406A9" w:rsidRPr="00642F1D" w14:paraId="2EB24911" w14:textId="77777777" w:rsidTr="00642F1D">
        <w:tc>
          <w:tcPr>
            <w:tcW w:w="543" w:type="dxa"/>
            <w:vAlign w:val="bottom"/>
          </w:tcPr>
          <w:p w14:paraId="73D96673" w14:textId="3F8AE1B1" w:rsidR="006406A9" w:rsidRPr="00642F1D" w:rsidRDefault="00435258" w:rsidP="006406A9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FF.</w:t>
            </w:r>
          </w:p>
        </w:tc>
        <w:tc>
          <w:tcPr>
            <w:tcW w:w="9087" w:type="dxa"/>
            <w:vAlign w:val="center"/>
          </w:tcPr>
          <w:p w14:paraId="763C4FE5" w14:textId="238962C2" w:rsidR="006406A9" w:rsidRPr="00642F1D" w:rsidRDefault="00435258" w:rsidP="006406A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2F1D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D209CB" w14:textId="0BD4AD02" w:rsidR="006406A9" w:rsidRPr="00642F1D" w:rsidRDefault="00DE4431" w:rsidP="006406A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ECE5F20" w14:textId="77777777" w:rsidR="006406A9" w:rsidRPr="00642F1D" w:rsidRDefault="006406A9" w:rsidP="006406A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24392D" w14:textId="77777777" w:rsidR="006406A9" w:rsidRPr="00642F1D" w:rsidRDefault="006406A9" w:rsidP="006406A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37B3B439" w14:textId="77777777" w:rsidR="00E94FA6" w:rsidRDefault="00E94FA6" w:rsidP="00642F1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</w:p>
    <w:p w14:paraId="7F667148" w14:textId="60805E6F" w:rsidR="00642F1D" w:rsidRPr="00642F1D" w:rsidRDefault="00642F1D" w:rsidP="00642F1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642F1D">
        <w:rPr>
          <w:rFonts w:ascii="Calibri" w:eastAsia="Times New Roman" w:hAnsi="Calibri" w:cs="Calibri"/>
          <w:color w:val="000000"/>
          <w:sz w:val="24"/>
          <w:szCs w:val="24"/>
          <w:u w:val="single"/>
        </w:rPr>
        <w:lastRenderedPageBreak/>
        <w:t>5-WIDE SNACK MACHINE (REFRIGERATED)</w:t>
      </w:r>
    </w:p>
    <w:p w14:paraId="78484B01" w14:textId="0872614C" w:rsidR="00642F1D" w:rsidRPr="00642F1D" w:rsidRDefault="00642F1D" w:rsidP="00642F1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</w:p>
    <w:p w14:paraId="7B2984B1" w14:textId="50121AB0" w:rsidR="00642F1D" w:rsidRPr="00642F1D" w:rsidRDefault="00642F1D" w:rsidP="00642F1D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__</w:t>
      </w:r>
      <w:r w:rsidR="00DE4431">
        <w:rPr>
          <w:sz w:val="24"/>
          <w:szCs w:val="24"/>
        </w:rPr>
        <w:t>AMS 39 BOT/FOOD</w:t>
      </w:r>
      <w:r w:rsidRPr="00642F1D">
        <w:rPr>
          <w:sz w:val="24"/>
          <w:szCs w:val="24"/>
        </w:rPr>
        <w:t>_____________________________</w:t>
      </w:r>
    </w:p>
    <w:p w14:paraId="02D477A9" w14:textId="77777777" w:rsidR="00642F1D" w:rsidRPr="00642F1D" w:rsidRDefault="00642F1D" w:rsidP="00642F1D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BFF3D87" w14:textId="2037C3DB" w:rsidR="00642F1D" w:rsidRPr="00642F1D" w:rsidRDefault="00A06528" w:rsidP="00642F1D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>Newly manufactured 5-wide snack machine with the following specifications:</w:t>
      </w:r>
      <w:r w:rsidR="00642F1D" w:rsidRPr="00642F1D">
        <w:rPr>
          <w:sz w:val="24"/>
          <w:szCs w:val="24"/>
        </w:rPr>
        <w:tab/>
      </w:r>
    </w:p>
    <w:p w14:paraId="79E8212F" w14:textId="77777777" w:rsidR="00642F1D" w:rsidRPr="00642F1D" w:rsidRDefault="00642F1D" w:rsidP="00642F1D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642F1D" w:rsidRPr="00642F1D" w14:paraId="400B232D" w14:textId="77777777" w:rsidTr="00591C35">
        <w:tc>
          <w:tcPr>
            <w:tcW w:w="543" w:type="dxa"/>
          </w:tcPr>
          <w:p w14:paraId="594E014F" w14:textId="77777777" w:rsidR="00642F1D" w:rsidRPr="00642F1D" w:rsidRDefault="00642F1D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209509A5" w14:textId="229307B4" w:rsidR="00642F1D" w:rsidRPr="00642F1D" w:rsidRDefault="00A06528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 18-gauge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09FBF88" w14:textId="53965E09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B838DE9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0E804C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6F21C21E" w14:textId="77777777" w:rsidTr="00591C35">
        <w:tc>
          <w:tcPr>
            <w:tcW w:w="543" w:type="dxa"/>
          </w:tcPr>
          <w:p w14:paraId="06513EA2" w14:textId="77777777" w:rsidR="00642F1D" w:rsidRPr="00642F1D" w:rsidRDefault="00642F1D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75DC72B0" w14:textId="50AB9637" w:rsidR="00642F1D" w:rsidRPr="00642F1D" w:rsidRDefault="00A06528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 30 selections with 6 shelves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28BFBA" w14:textId="4AA2647F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7500ABA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4B85856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52D51C44" w14:textId="77777777" w:rsidTr="00591C35">
        <w:tc>
          <w:tcPr>
            <w:tcW w:w="543" w:type="dxa"/>
          </w:tcPr>
          <w:p w14:paraId="7D20E1CB" w14:textId="722B83C7" w:rsidR="00642F1D" w:rsidRPr="00642F1D" w:rsidRDefault="00D845D7" w:rsidP="00D845D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71833456" w14:textId="56F759CE" w:rsidR="00642F1D" w:rsidRPr="00642F1D" w:rsidRDefault="00D845D7" w:rsidP="00D845D7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Snack shelves: 5 selections per tray, minimum 10 products per selection,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7BB05E" w14:textId="52F6452F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129D9F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D9CC8E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D845D7" w:rsidRPr="00642F1D" w14:paraId="734B4AB5" w14:textId="77777777" w:rsidTr="00591C35">
        <w:tc>
          <w:tcPr>
            <w:tcW w:w="543" w:type="dxa"/>
          </w:tcPr>
          <w:p w14:paraId="54AA3352" w14:textId="6A3D1F5B" w:rsidR="00642F1D" w:rsidRPr="00642F1D" w:rsidRDefault="00D845D7" w:rsidP="00D845D7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207FA9BB" w14:textId="10D9A0E8" w:rsidR="00642F1D" w:rsidRPr="00D845D7" w:rsidRDefault="00D845D7" w:rsidP="00591C35">
            <w:pPr>
              <w:pStyle w:val="NoSpacing"/>
            </w:pPr>
            <w:r w:rsidRPr="00D845D7">
              <w:t>Candy shelves: 10 selections per tray, minimum 15 products per selection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9F35B6" w14:textId="4CC90F3D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2DC6B9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18965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7D6B7C67" w14:textId="77777777" w:rsidTr="00591C35">
        <w:tc>
          <w:tcPr>
            <w:tcW w:w="543" w:type="dxa"/>
          </w:tcPr>
          <w:p w14:paraId="2A7E052E" w14:textId="46F4B913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3F998044" w14:textId="79B67C06" w:rsidR="00642F1D" w:rsidRPr="00642F1D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DA8046" w14:textId="585A77F7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F77F9E3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BA481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D845D7" w:rsidRPr="00642F1D" w14:paraId="515F99B5" w14:textId="77777777" w:rsidTr="00ED24F6">
        <w:tc>
          <w:tcPr>
            <w:tcW w:w="543" w:type="dxa"/>
            <w:vAlign w:val="bottom"/>
          </w:tcPr>
          <w:p w14:paraId="1F907F85" w14:textId="3130BD65" w:rsidR="00D845D7" w:rsidRPr="00D845D7" w:rsidRDefault="00D845D7" w:rsidP="00D845D7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  <w:vAlign w:val="center"/>
          </w:tcPr>
          <w:p w14:paraId="0578CDCA" w14:textId="357EF240" w:rsidR="00D845D7" w:rsidRPr="00D845D7" w:rsidRDefault="00D845D7" w:rsidP="00D845D7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Adjustable rail positions on top 5 shelves for taller products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7B61E7" w14:textId="21B932A6" w:rsidR="00D845D7" w:rsidRPr="00642F1D" w:rsidRDefault="00DE4431" w:rsidP="00D845D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6679224" w14:textId="77777777" w:rsidR="00D845D7" w:rsidRPr="00642F1D" w:rsidRDefault="00D845D7" w:rsidP="00D845D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5E43E6" w14:textId="77777777" w:rsidR="00D845D7" w:rsidRPr="00642F1D" w:rsidRDefault="00D845D7" w:rsidP="00D845D7">
            <w:pPr>
              <w:pStyle w:val="NoSpacing"/>
              <w:rPr>
                <w:sz w:val="24"/>
                <w:szCs w:val="24"/>
              </w:rPr>
            </w:pPr>
          </w:p>
        </w:tc>
      </w:tr>
      <w:tr w:rsidR="00D845D7" w:rsidRPr="00642F1D" w14:paraId="13926BD7" w14:textId="77777777" w:rsidTr="00D845D7">
        <w:trPr>
          <w:trHeight w:val="377"/>
        </w:trPr>
        <w:tc>
          <w:tcPr>
            <w:tcW w:w="543" w:type="dxa"/>
            <w:vAlign w:val="bottom"/>
          </w:tcPr>
          <w:p w14:paraId="5B9895B6" w14:textId="44B810F6" w:rsidR="00D845D7" w:rsidRPr="00D845D7" w:rsidRDefault="00D845D7" w:rsidP="00D845D7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  <w:vAlign w:val="center"/>
          </w:tcPr>
          <w:p w14:paraId="07B4429C" w14:textId="27A836A6" w:rsidR="00D845D7" w:rsidRPr="00D845D7" w:rsidRDefault="00D845D7" w:rsidP="00D845D7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6C05D5" w14:textId="58D8BDB4" w:rsidR="00D845D7" w:rsidRPr="00642F1D" w:rsidRDefault="00DE4431" w:rsidP="00D845D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02887D5" w14:textId="77777777" w:rsidR="00D845D7" w:rsidRPr="00642F1D" w:rsidRDefault="00D845D7" w:rsidP="00D845D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EFCCD9" w14:textId="77777777" w:rsidR="00D845D7" w:rsidRPr="00642F1D" w:rsidRDefault="00D845D7" w:rsidP="00D845D7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23AEDE8E" w14:textId="77777777" w:rsidTr="00591C35">
        <w:tc>
          <w:tcPr>
            <w:tcW w:w="543" w:type="dxa"/>
          </w:tcPr>
          <w:p w14:paraId="733FC3C3" w14:textId="7982E5BE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</w:tcPr>
          <w:p w14:paraId="7045F391" w14:textId="3F269D98" w:rsidR="00642F1D" w:rsidRPr="00642F1D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9DF8E3" w14:textId="0DF29376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61F601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276087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5A22E449" w14:textId="77777777" w:rsidTr="00591C35">
        <w:tc>
          <w:tcPr>
            <w:tcW w:w="543" w:type="dxa"/>
          </w:tcPr>
          <w:p w14:paraId="069CBA51" w14:textId="0AF271C5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</w:tcPr>
          <w:p w14:paraId="45A468E7" w14:textId="6B13F747" w:rsidR="00642F1D" w:rsidRPr="00642F1D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593797" w14:textId="2F38E04E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CB6753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BCC01C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2F33D97E" w14:textId="77777777" w:rsidTr="00591C35">
        <w:tc>
          <w:tcPr>
            <w:tcW w:w="543" w:type="dxa"/>
          </w:tcPr>
          <w:p w14:paraId="079CB6F0" w14:textId="7E26655B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</w:tcPr>
          <w:p w14:paraId="010C3BC9" w14:textId="77777777" w:rsidR="00D845D7" w:rsidRPr="00D845D7" w:rsidRDefault="00D845D7" w:rsidP="00D845D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Text to Voice synthesizer capability to include any necessary wiring harness and software. </w:t>
            </w:r>
          </w:p>
          <w:p w14:paraId="2222D6AD" w14:textId="7E3D50F8" w:rsidR="00642F1D" w:rsidRPr="00D845D7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927B3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78EF5E7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7C8CD6" w14:textId="2E0FCD04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42F1D" w:rsidRPr="00642F1D" w14:paraId="46382101" w14:textId="77777777" w:rsidTr="00591C35">
        <w:tc>
          <w:tcPr>
            <w:tcW w:w="543" w:type="dxa"/>
          </w:tcPr>
          <w:p w14:paraId="732B720A" w14:textId="544C225F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64C2DD78" w14:textId="09E39756" w:rsidR="00642F1D" w:rsidRPr="00642F1D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B73DE8" w14:textId="77810AC0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ACEA3AD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46A1F1C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079BA0E9" w14:textId="77777777" w:rsidTr="00591C35">
        <w:tc>
          <w:tcPr>
            <w:tcW w:w="543" w:type="dxa"/>
          </w:tcPr>
          <w:p w14:paraId="7257072A" w14:textId="30C529F6" w:rsidR="00642F1D" w:rsidRPr="00642F1D" w:rsidRDefault="00D845D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0FBAD45E" w14:textId="4C82473C" w:rsidR="00642F1D" w:rsidRPr="00642F1D" w:rsidRDefault="00D845D7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D71C23D" w14:textId="2C865825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0355874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8F401D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ABDF405" w14:textId="77777777" w:rsidTr="00591C35">
        <w:tc>
          <w:tcPr>
            <w:tcW w:w="543" w:type="dxa"/>
          </w:tcPr>
          <w:p w14:paraId="7878AE3B" w14:textId="4FAC94A8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48C1185A" w14:textId="4E57D180" w:rsidR="00642F1D" w:rsidRPr="00642F1D" w:rsidRDefault="006374E5" w:rsidP="00591C35">
            <w:pPr>
              <w:rPr>
                <w:sz w:val="24"/>
                <w:szCs w:val="24"/>
              </w:rPr>
            </w:pPr>
            <w:r w:rsidRPr="006374E5">
              <w:rPr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D0058B" w14:textId="38F0489A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1717EF5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20789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A06ACAD" w14:textId="77777777" w:rsidTr="00591C35">
        <w:tc>
          <w:tcPr>
            <w:tcW w:w="543" w:type="dxa"/>
          </w:tcPr>
          <w:p w14:paraId="24473724" w14:textId="038C3D52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5B1B12F4" w14:textId="4D70648E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B3014B" w14:textId="16732220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6456E3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A30BC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1B6994F0" w14:textId="77777777" w:rsidTr="00591C35">
        <w:tc>
          <w:tcPr>
            <w:tcW w:w="543" w:type="dxa"/>
          </w:tcPr>
          <w:p w14:paraId="2D1B404A" w14:textId="7F703E44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097E2FC0" w14:textId="5551470C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Coin mechanism installed in unit, 24</w:t>
            </w:r>
            <w:r w:rsidR="0082592F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FA9C8F" w14:textId="6FD0D61D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155028C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54FA494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8E15CB6" w14:textId="77777777" w:rsidTr="00591C35">
        <w:tc>
          <w:tcPr>
            <w:tcW w:w="543" w:type="dxa"/>
          </w:tcPr>
          <w:p w14:paraId="3C83867E" w14:textId="1257F765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1CCB584E" w14:textId="069A12B9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Bill acceptor installed in unit, 24</w:t>
            </w:r>
            <w:r w:rsidR="0082592F"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077B95" w14:textId="39B31C82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A1CD566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3394D4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4D4912F7" w14:textId="77777777" w:rsidTr="00591C35">
        <w:tc>
          <w:tcPr>
            <w:tcW w:w="543" w:type="dxa"/>
          </w:tcPr>
          <w:p w14:paraId="38AE87D6" w14:textId="372952C0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1A9DEECB" w14:textId="09150AAD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DE9140" w14:textId="782B74E7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77243B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B5DF6D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71B942F" w14:textId="77777777" w:rsidTr="00591C35">
        <w:tc>
          <w:tcPr>
            <w:tcW w:w="543" w:type="dxa"/>
          </w:tcPr>
          <w:p w14:paraId="07697AAE" w14:textId="2602B597" w:rsidR="00642F1D" w:rsidRPr="00642F1D" w:rsidRDefault="006374E5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74941CBB" w14:textId="59334547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1F22A0" w14:textId="3630B16A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280352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842211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77B63AB" w14:textId="77777777" w:rsidTr="00591C35">
        <w:tc>
          <w:tcPr>
            <w:tcW w:w="543" w:type="dxa"/>
          </w:tcPr>
          <w:p w14:paraId="381096C8" w14:textId="34F01548" w:rsidR="00642F1D" w:rsidRPr="00642F1D" w:rsidRDefault="00305BA7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6F7549F9" w14:textId="01528A3D" w:rsidR="00642F1D" w:rsidRPr="00642F1D" w:rsidRDefault="006374E5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72”h x 33 1/</w:t>
            </w:r>
            <w:r w:rsidR="00213D55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2” w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35”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A3D510" w14:textId="0512EDC7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31872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1BA45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155B62CD" w14:textId="77777777" w:rsidTr="00591C35">
        <w:tc>
          <w:tcPr>
            <w:tcW w:w="543" w:type="dxa"/>
          </w:tcPr>
          <w:p w14:paraId="13AB601B" w14:textId="5073AB23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30929C23" w14:textId="2EE365B4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Maximum 120 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7CCAA1" w14:textId="42389C99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57622C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213784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21B0B595" w14:textId="77777777" w:rsidTr="00591C35">
        <w:tc>
          <w:tcPr>
            <w:tcW w:w="543" w:type="dxa"/>
          </w:tcPr>
          <w:p w14:paraId="6DEA0D84" w14:textId="43B726E1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</w:t>
            </w:r>
          </w:p>
        </w:tc>
        <w:tc>
          <w:tcPr>
            <w:tcW w:w="9087" w:type="dxa"/>
          </w:tcPr>
          <w:p w14:paraId="47156E41" w14:textId="46AAE28B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3395D9" w14:textId="10DC60FE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2085E55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1794B6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110EF7D8" w14:textId="77777777" w:rsidTr="00591C35">
        <w:tc>
          <w:tcPr>
            <w:tcW w:w="543" w:type="dxa"/>
          </w:tcPr>
          <w:p w14:paraId="1332C6BC" w14:textId="230F2FA4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</w:t>
            </w:r>
          </w:p>
        </w:tc>
        <w:tc>
          <w:tcPr>
            <w:tcW w:w="9087" w:type="dxa"/>
          </w:tcPr>
          <w:p w14:paraId="1DFED737" w14:textId="56F568F7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93264E" w14:textId="6B6C4C6F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C31698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AB6A03" w14:textId="60AE36A4" w:rsidR="00642F1D" w:rsidRPr="00642F1D" w:rsidRDefault="001F5EC5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42F1D" w:rsidRPr="00642F1D" w14:paraId="52B4B4BA" w14:textId="77777777" w:rsidTr="00591C35">
        <w:tc>
          <w:tcPr>
            <w:tcW w:w="543" w:type="dxa"/>
          </w:tcPr>
          <w:p w14:paraId="0646CB9A" w14:textId="51745235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</w:t>
            </w:r>
          </w:p>
        </w:tc>
        <w:tc>
          <w:tcPr>
            <w:tcW w:w="9087" w:type="dxa"/>
          </w:tcPr>
          <w:p w14:paraId="4F1191C7" w14:textId="77777777" w:rsidR="00EF5DA1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64FD73E9" w14:textId="5EE9EC0D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54AED9" w14:textId="160C2792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DC4A8AD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87D9A1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276B70C4" w14:textId="77777777" w:rsidTr="00591C35">
        <w:tc>
          <w:tcPr>
            <w:tcW w:w="543" w:type="dxa"/>
          </w:tcPr>
          <w:p w14:paraId="79862918" w14:textId="0E560096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</w:t>
            </w:r>
          </w:p>
        </w:tc>
        <w:tc>
          <w:tcPr>
            <w:tcW w:w="9087" w:type="dxa"/>
          </w:tcPr>
          <w:p w14:paraId="2AE382A5" w14:textId="788FEF5A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17B068" w14:textId="6B56CAE7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8D77607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D7A1EA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70DF54A1" w14:textId="77777777" w:rsidTr="00591C35">
        <w:tc>
          <w:tcPr>
            <w:tcW w:w="543" w:type="dxa"/>
          </w:tcPr>
          <w:p w14:paraId="5FD1D243" w14:textId="71AB780D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0F7C43FC" w14:textId="794C710B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48E6C0" w14:textId="7BB2E8F7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0C9232C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573D82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79367C3A" w14:textId="77777777" w:rsidTr="00591C35">
        <w:tc>
          <w:tcPr>
            <w:tcW w:w="543" w:type="dxa"/>
          </w:tcPr>
          <w:p w14:paraId="42BE8B5D" w14:textId="07926E89" w:rsidR="00642F1D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393499AC" w14:textId="54D35012" w:rsidR="00642F1D" w:rsidRPr="00642F1D" w:rsidRDefault="00EF5DA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1F8406A" w14:textId="19A03F0C" w:rsidR="00642F1D" w:rsidRPr="00642F1D" w:rsidRDefault="00DE443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CBEFB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B6E9DB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797DB3EE" w14:textId="77777777" w:rsidTr="00591C35">
        <w:tc>
          <w:tcPr>
            <w:tcW w:w="543" w:type="dxa"/>
          </w:tcPr>
          <w:p w14:paraId="3A48BF12" w14:textId="4F299DEF" w:rsidR="00642F1D" w:rsidRPr="00642F1D" w:rsidRDefault="00642F1D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3D6F513" w14:textId="52D3147B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84A415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3978CB9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FE7FE7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4C6EE725" w14:textId="77777777" w:rsidTr="00591C35">
        <w:tc>
          <w:tcPr>
            <w:tcW w:w="543" w:type="dxa"/>
            <w:vAlign w:val="bottom"/>
          </w:tcPr>
          <w:p w14:paraId="666CAAC5" w14:textId="0A9CC5E9" w:rsidR="00642F1D" w:rsidRPr="00642F1D" w:rsidRDefault="00642F1D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1E02466" w14:textId="06C5A0AF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E15F4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7111B4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516A7C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4FC68156" w14:textId="77777777" w:rsidTr="00591C35">
        <w:tc>
          <w:tcPr>
            <w:tcW w:w="543" w:type="dxa"/>
            <w:vAlign w:val="bottom"/>
          </w:tcPr>
          <w:p w14:paraId="55A656F3" w14:textId="3B6142FA" w:rsidR="00642F1D" w:rsidRPr="00642F1D" w:rsidRDefault="00642F1D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9628051" w14:textId="66B1FF90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E18DA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204EF0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53B153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386F3A6A" w14:textId="77777777" w:rsidTr="00591C35">
        <w:tc>
          <w:tcPr>
            <w:tcW w:w="543" w:type="dxa"/>
            <w:vAlign w:val="bottom"/>
          </w:tcPr>
          <w:p w14:paraId="0D5CA553" w14:textId="1D5347AA" w:rsidR="00642F1D" w:rsidRPr="00642F1D" w:rsidRDefault="00642F1D" w:rsidP="00591C3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63F15E7" w14:textId="55A614AC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3813F7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B62A46D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4ABE30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6E187CF9" w14:textId="77777777" w:rsidTr="00591C35">
        <w:tc>
          <w:tcPr>
            <w:tcW w:w="543" w:type="dxa"/>
            <w:vAlign w:val="bottom"/>
          </w:tcPr>
          <w:p w14:paraId="1E20BB78" w14:textId="1EF10C3E" w:rsidR="00642F1D" w:rsidRPr="00642F1D" w:rsidRDefault="00642F1D" w:rsidP="00591C3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8C49E98" w14:textId="5F73F0C3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05094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E42D83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6E935F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642F1D" w:rsidRPr="00642F1D" w14:paraId="490B7CC8" w14:textId="77777777" w:rsidTr="00591C35">
        <w:tc>
          <w:tcPr>
            <w:tcW w:w="543" w:type="dxa"/>
            <w:vAlign w:val="bottom"/>
          </w:tcPr>
          <w:p w14:paraId="3C7F5804" w14:textId="206F64F1" w:rsidR="00642F1D" w:rsidRPr="00642F1D" w:rsidRDefault="00642F1D" w:rsidP="00591C3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C605928" w14:textId="087F979D" w:rsidR="00642F1D" w:rsidRPr="00642F1D" w:rsidRDefault="00642F1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494D3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2241038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8F1AFE" w14:textId="77777777" w:rsidR="00642F1D" w:rsidRPr="00642F1D" w:rsidRDefault="00642F1D" w:rsidP="00591C35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270B64DF" w14:textId="56D4CC24" w:rsidR="00642F1D" w:rsidRDefault="0082592F" w:rsidP="0082592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2592F">
        <w:rPr>
          <w:rFonts w:ascii="Calibri" w:eastAsia="Times New Roman" w:hAnsi="Calibri" w:cs="Calibri"/>
          <w:color w:val="000000"/>
          <w:sz w:val="24"/>
          <w:szCs w:val="24"/>
          <w:u w:val="single"/>
        </w:rPr>
        <w:lastRenderedPageBreak/>
        <w:t>4-WIDE SNACK MACHINE (REFRIGERATED)</w:t>
      </w:r>
    </w:p>
    <w:p w14:paraId="3CA86D80" w14:textId="77777777" w:rsidR="0082592F" w:rsidRPr="00642F1D" w:rsidRDefault="0082592F" w:rsidP="0082592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</w:p>
    <w:p w14:paraId="235DED0C" w14:textId="2387B48B" w:rsidR="0082592F" w:rsidRPr="00642F1D" w:rsidRDefault="0082592F" w:rsidP="0082592F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</w:t>
      </w:r>
      <w:r w:rsidR="009F07C4">
        <w:rPr>
          <w:sz w:val="24"/>
          <w:szCs w:val="24"/>
        </w:rPr>
        <w:t>AMS 35 BOT/FOOD</w:t>
      </w:r>
      <w:r w:rsidRPr="00642F1D">
        <w:rPr>
          <w:sz w:val="24"/>
          <w:szCs w:val="24"/>
        </w:rPr>
        <w:t>______________________________</w:t>
      </w:r>
    </w:p>
    <w:p w14:paraId="655BA0C7" w14:textId="77777777" w:rsidR="0082592F" w:rsidRPr="00642F1D" w:rsidRDefault="0082592F" w:rsidP="0082592F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0733CDB6" w14:textId="31B17C99" w:rsidR="0082592F" w:rsidRPr="00642F1D" w:rsidRDefault="0082592F" w:rsidP="0082592F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 xml:space="preserve">Newly manufactured </w:t>
      </w:r>
      <w:r w:rsidR="00FA0E19">
        <w:rPr>
          <w:sz w:val="24"/>
          <w:szCs w:val="24"/>
        </w:rPr>
        <w:t>4</w:t>
      </w:r>
      <w:r w:rsidRPr="00A06528">
        <w:rPr>
          <w:sz w:val="24"/>
          <w:szCs w:val="24"/>
        </w:rPr>
        <w:t>-wide snack machine with the following specifications:</w:t>
      </w:r>
      <w:r w:rsidRPr="00642F1D">
        <w:rPr>
          <w:sz w:val="24"/>
          <w:szCs w:val="24"/>
        </w:rPr>
        <w:tab/>
      </w:r>
    </w:p>
    <w:p w14:paraId="6967634E" w14:textId="77777777" w:rsidR="0082592F" w:rsidRPr="00642F1D" w:rsidRDefault="0082592F" w:rsidP="0082592F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82592F" w:rsidRPr="00642F1D" w14:paraId="18779995" w14:textId="77777777" w:rsidTr="00591C35">
        <w:tc>
          <w:tcPr>
            <w:tcW w:w="543" w:type="dxa"/>
          </w:tcPr>
          <w:p w14:paraId="3E599D46" w14:textId="77777777" w:rsidR="0082592F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0EF35C87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 18-gauge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9314F35" w14:textId="2825F56A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3B86584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41B5ACF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56C7E3D4" w14:textId="77777777" w:rsidTr="00591C35">
        <w:tc>
          <w:tcPr>
            <w:tcW w:w="543" w:type="dxa"/>
          </w:tcPr>
          <w:p w14:paraId="3F4BAF90" w14:textId="77777777" w:rsidR="0082592F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559AF743" w14:textId="290BB911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</w:t>
            </w:r>
            <w:r>
              <w:rPr>
                <w:sz w:val="24"/>
                <w:szCs w:val="24"/>
              </w:rPr>
              <w:t xml:space="preserve"> 24</w:t>
            </w:r>
            <w:r w:rsidRPr="00A06528">
              <w:rPr>
                <w:sz w:val="24"/>
                <w:szCs w:val="24"/>
              </w:rPr>
              <w:t xml:space="preserve"> selections with 6 shelves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0C97E9" w14:textId="5344B0D5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2CA5EE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E65E99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74FCE405" w14:textId="77777777" w:rsidTr="00591C35">
        <w:tc>
          <w:tcPr>
            <w:tcW w:w="543" w:type="dxa"/>
          </w:tcPr>
          <w:p w14:paraId="4D7C2A76" w14:textId="77777777" w:rsidR="0082592F" w:rsidRPr="00642F1D" w:rsidRDefault="0082592F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2F75C0AB" w14:textId="21C677CD" w:rsidR="0082592F" w:rsidRPr="00642F1D" w:rsidRDefault="0082592F" w:rsidP="00591C35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Snack shelves: 4 selections per tray, minimum 10 products per selection,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6D24C1" w14:textId="0D40C69B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D27E8A4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149DF8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5CF4A740" w14:textId="77777777" w:rsidTr="00591C35">
        <w:tc>
          <w:tcPr>
            <w:tcW w:w="543" w:type="dxa"/>
          </w:tcPr>
          <w:p w14:paraId="24C4851C" w14:textId="77777777" w:rsidR="0082592F" w:rsidRPr="00642F1D" w:rsidRDefault="0082592F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22334F3A" w14:textId="3FD80654" w:rsidR="0082592F" w:rsidRPr="00D845D7" w:rsidRDefault="0082592F" w:rsidP="00591C35">
            <w:pPr>
              <w:pStyle w:val="NoSpacing"/>
            </w:pPr>
            <w:r w:rsidRPr="00D845D7">
              <w:t xml:space="preserve">Candy shelves: </w:t>
            </w:r>
            <w:r>
              <w:t>8</w:t>
            </w:r>
            <w:r w:rsidRPr="00D845D7">
              <w:t xml:space="preserve"> selections per tray, minimum 15 products per selection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73258F" w14:textId="090FD904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D74AF59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77BF5A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56DE5116" w14:textId="77777777" w:rsidTr="00591C35">
        <w:tc>
          <w:tcPr>
            <w:tcW w:w="543" w:type="dxa"/>
          </w:tcPr>
          <w:p w14:paraId="30C12E00" w14:textId="77777777" w:rsidR="0082592F" w:rsidRPr="00642F1D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7E0E711D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1671CE" w14:textId="4005247A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718A082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D28FAB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29BA52D0" w14:textId="77777777" w:rsidTr="00591C35">
        <w:tc>
          <w:tcPr>
            <w:tcW w:w="543" w:type="dxa"/>
            <w:vAlign w:val="bottom"/>
          </w:tcPr>
          <w:p w14:paraId="29D99B26" w14:textId="77777777" w:rsidR="0082592F" w:rsidRPr="00D845D7" w:rsidRDefault="0082592F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  <w:vAlign w:val="center"/>
          </w:tcPr>
          <w:p w14:paraId="1C21D8B3" w14:textId="77777777" w:rsidR="0082592F" w:rsidRPr="00D845D7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Adjustable rail positions on top 5 shelves for taller products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8300F9" w14:textId="205534BD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1C94845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E6438C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2404E060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34AE58AB" w14:textId="7BFE7A21" w:rsidR="00FA0E19" w:rsidRPr="00D845D7" w:rsidRDefault="00FA0E19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  <w:vAlign w:val="center"/>
          </w:tcPr>
          <w:p w14:paraId="1F8C6A9F" w14:textId="5BEC3DC5" w:rsidR="00FA0E19" w:rsidRPr="00D845D7" w:rsidRDefault="00FA0E19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E308B6" w14:textId="7FD4F705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8D21BB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7EF18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1D5FB76E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6C07C043" w14:textId="5371F9C1" w:rsidR="0082592F" w:rsidRPr="00D845D7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0067CE38" w14:textId="77777777" w:rsidR="0082592F" w:rsidRPr="00D845D7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5EE1D5" w14:textId="28157C25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80A77A8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9D30A4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7F2DA9DD" w14:textId="77777777" w:rsidTr="00591C35">
        <w:tc>
          <w:tcPr>
            <w:tcW w:w="543" w:type="dxa"/>
          </w:tcPr>
          <w:p w14:paraId="7C0CC51C" w14:textId="5553C603" w:rsidR="0082592F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</w:tcPr>
          <w:p w14:paraId="10F2AE53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165009" w14:textId="5B485EB2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80957B6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76D748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78A6075F" w14:textId="77777777" w:rsidTr="00591C35">
        <w:tc>
          <w:tcPr>
            <w:tcW w:w="543" w:type="dxa"/>
          </w:tcPr>
          <w:p w14:paraId="15DA72C8" w14:textId="7DC545A6" w:rsidR="0082592F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</w:tcPr>
          <w:p w14:paraId="787220EB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65D566" w14:textId="0265C8E8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6B897F9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AB1735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2592F" w:rsidRPr="00642F1D" w14:paraId="35558B5C" w14:textId="77777777" w:rsidTr="00591C35">
        <w:tc>
          <w:tcPr>
            <w:tcW w:w="543" w:type="dxa"/>
          </w:tcPr>
          <w:p w14:paraId="1475AD6B" w14:textId="781061DC" w:rsidR="0082592F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018AADA1" w14:textId="77777777" w:rsidR="0082592F" w:rsidRPr="00D845D7" w:rsidRDefault="0082592F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Text to Voice synthesizer capability to include any necessary wiring harness and software. </w:t>
            </w:r>
          </w:p>
          <w:p w14:paraId="40339F1A" w14:textId="77777777" w:rsidR="0082592F" w:rsidRPr="00D845D7" w:rsidRDefault="0082592F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6B8955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3803B80" w14:textId="77777777" w:rsidR="0082592F" w:rsidRPr="00642F1D" w:rsidRDefault="0082592F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776B20" w14:textId="15D91186" w:rsidR="0082592F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A0E19" w:rsidRPr="00642F1D" w14:paraId="3E15B614" w14:textId="77777777" w:rsidTr="00591C35">
        <w:tc>
          <w:tcPr>
            <w:tcW w:w="543" w:type="dxa"/>
          </w:tcPr>
          <w:p w14:paraId="2DD00F01" w14:textId="51BF95CF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21DC7740" w14:textId="1CB3C4F3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1D79C95" w14:textId="4381FFB9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79EBAC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710691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9208D5E" w14:textId="77777777" w:rsidTr="00591C35">
        <w:tc>
          <w:tcPr>
            <w:tcW w:w="543" w:type="dxa"/>
          </w:tcPr>
          <w:p w14:paraId="61F6E917" w14:textId="2D5CED5C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585910AA" w14:textId="466F8506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E12684" w14:textId="6D3C35F8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78F9136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C296D1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150E61DA" w14:textId="77777777" w:rsidTr="00591C35">
        <w:tc>
          <w:tcPr>
            <w:tcW w:w="543" w:type="dxa"/>
          </w:tcPr>
          <w:p w14:paraId="50DC26E4" w14:textId="610ABAD6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28CCC734" w14:textId="551F1794" w:rsidR="00FA0E19" w:rsidRPr="00642F1D" w:rsidRDefault="00FA0E19" w:rsidP="00591C35">
            <w:pPr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02EF94" w14:textId="39EF5C29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2ADEADD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1801EA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6975D208" w14:textId="77777777" w:rsidTr="00591C35">
        <w:tc>
          <w:tcPr>
            <w:tcW w:w="543" w:type="dxa"/>
          </w:tcPr>
          <w:p w14:paraId="63CC94A0" w14:textId="0A02F88F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3A6EB350" w14:textId="1B4EB15D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Coin mechanism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E1E133" w14:textId="2EAF6E7B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B8932E6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72856F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0030C377" w14:textId="77777777" w:rsidTr="00591C35">
        <w:tc>
          <w:tcPr>
            <w:tcW w:w="543" w:type="dxa"/>
          </w:tcPr>
          <w:p w14:paraId="68076D85" w14:textId="1FCCBA21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000187BF" w14:textId="02F5AECA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Bill acceptor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C16A99" w14:textId="1B2E3981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82362F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98C7A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2B425E1" w14:textId="77777777" w:rsidTr="00591C35">
        <w:tc>
          <w:tcPr>
            <w:tcW w:w="543" w:type="dxa"/>
          </w:tcPr>
          <w:p w14:paraId="69C765A0" w14:textId="75B33842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219295B6" w14:textId="5F4C12BC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862862" w14:textId="5760D504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8C7F319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C5C21A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052CF244" w14:textId="77777777" w:rsidTr="00591C35">
        <w:tc>
          <w:tcPr>
            <w:tcW w:w="543" w:type="dxa"/>
          </w:tcPr>
          <w:p w14:paraId="641DF8AF" w14:textId="56D62A4A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6CDA4A82" w14:textId="7CAD202E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D693D83" w14:textId="38D8DB69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9698DCE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71C8B1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B491D3C" w14:textId="77777777" w:rsidTr="00591C35">
        <w:tc>
          <w:tcPr>
            <w:tcW w:w="543" w:type="dxa"/>
          </w:tcPr>
          <w:p w14:paraId="2856C484" w14:textId="17F1EFAB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23BDC891" w14:textId="26098B1D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72”h x 33 1/</w:t>
            </w:r>
            <w:r w:rsidR="00213D55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2” w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35”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C4173D" w14:textId="726626A1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7BC55F6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3ABBF3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226C3913" w14:textId="77777777" w:rsidTr="00591C35">
        <w:tc>
          <w:tcPr>
            <w:tcW w:w="543" w:type="dxa"/>
          </w:tcPr>
          <w:p w14:paraId="1EF37D56" w14:textId="666D0EDC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7E1C0D5A" w14:textId="70B4010A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Maximum 120 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392FFB" w14:textId="53E4E65F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DF27471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69FF1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659C1C6C" w14:textId="77777777" w:rsidTr="00591C35">
        <w:tc>
          <w:tcPr>
            <w:tcW w:w="543" w:type="dxa"/>
          </w:tcPr>
          <w:p w14:paraId="2CD66352" w14:textId="2D12243D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</w:t>
            </w:r>
          </w:p>
        </w:tc>
        <w:tc>
          <w:tcPr>
            <w:tcW w:w="9087" w:type="dxa"/>
          </w:tcPr>
          <w:p w14:paraId="37AD1D54" w14:textId="35C781CD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4ADF82" w14:textId="0F66BC55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E6D3659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CAD00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6CBD6DF6" w14:textId="77777777" w:rsidTr="00591C35">
        <w:tc>
          <w:tcPr>
            <w:tcW w:w="543" w:type="dxa"/>
          </w:tcPr>
          <w:p w14:paraId="30FB40B0" w14:textId="59E9832A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</w:t>
            </w:r>
          </w:p>
        </w:tc>
        <w:tc>
          <w:tcPr>
            <w:tcW w:w="9087" w:type="dxa"/>
          </w:tcPr>
          <w:p w14:paraId="31ED7788" w14:textId="319762F9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0F5CD7" w14:textId="4305A982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E69AC67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07AE7B" w14:textId="06C2D7C3" w:rsidR="00FA0E19" w:rsidRPr="00642F1D" w:rsidRDefault="001F5EC5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A0E19" w:rsidRPr="00642F1D" w14:paraId="0A7638B8" w14:textId="77777777" w:rsidTr="00591C35">
        <w:tc>
          <w:tcPr>
            <w:tcW w:w="543" w:type="dxa"/>
          </w:tcPr>
          <w:p w14:paraId="3A3068EF" w14:textId="03CCCA12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</w:t>
            </w:r>
          </w:p>
        </w:tc>
        <w:tc>
          <w:tcPr>
            <w:tcW w:w="9087" w:type="dxa"/>
          </w:tcPr>
          <w:p w14:paraId="3D70640D" w14:textId="77777777" w:rsidR="00FA0E19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6E366852" w14:textId="1BBB292E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4D0747" w14:textId="6DEC668C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E1D016F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CD0CF0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14353F5B" w14:textId="77777777" w:rsidTr="00591C35">
        <w:tc>
          <w:tcPr>
            <w:tcW w:w="543" w:type="dxa"/>
          </w:tcPr>
          <w:p w14:paraId="746AA309" w14:textId="19F5A74D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</w:t>
            </w:r>
          </w:p>
        </w:tc>
        <w:tc>
          <w:tcPr>
            <w:tcW w:w="9087" w:type="dxa"/>
          </w:tcPr>
          <w:p w14:paraId="50EF7471" w14:textId="67DCFF5C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D52FFDA" w14:textId="21270252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42DF7C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87863A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79487448" w14:textId="77777777" w:rsidTr="00591C35">
        <w:tc>
          <w:tcPr>
            <w:tcW w:w="543" w:type="dxa"/>
          </w:tcPr>
          <w:p w14:paraId="59CC4931" w14:textId="676F640B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0D20D36A" w14:textId="627493B1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5B5197" w14:textId="7090C832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D55DDA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253AAA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75F6166" w14:textId="77777777" w:rsidTr="00591C35">
        <w:tc>
          <w:tcPr>
            <w:tcW w:w="543" w:type="dxa"/>
          </w:tcPr>
          <w:p w14:paraId="6BA1D6E7" w14:textId="2B0F59B1" w:rsidR="00FA0E19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3ABE59B9" w14:textId="60B08812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84E726" w14:textId="7D5D2025" w:rsidR="00FA0E19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CA46796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26A39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E39AB0C" w14:textId="77777777" w:rsidTr="00591C35">
        <w:tc>
          <w:tcPr>
            <w:tcW w:w="543" w:type="dxa"/>
          </w:tcPr>
          <w:p w14:paraId="01287C12" w14:textId="245AE1B2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92C753E" w14:textId="6F60F75F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9A6F92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4B6DAD2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F54A8B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33FEB93D" w14:textId="77777777" w:rsidTr="008E0CDA">
        <w:tc>
          <w:tcPr>
            <w:tcW w:w="543" w:type="dxa"/>
            <w:vAlign w:val="bottom"/>
          </w:tcPr>
          <w:p w14:paraId="6563C6D8" w14:textId="77777777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FD0445B" w14:textId="77777777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DB2283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8C7D20E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D25474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37CB29DB" w14:textId="77777777" w:rsidTr="00591C35">
        <w:tc>
          <w:tcPr>
            <w:tcW w:w="543" w:type="dxa"/>
            <w:vAlign w:val="bottom"/>
          </w:tcPr>
          <w:p w14:paraId="4E151D7F" w14:textId="77777777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B195DCA" w14:textId="77777777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2FE141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2E15068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D67ECB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61BE484B" w14:textId="77777777" w:rsidTr="00591C35">
        <w:tc>
          <w:tcPr>
            <w:tcW w:w="543" w:type="dxa"/>
            <w:vAlign w:val="bottom"/>
          </w:tcPr>
          <w:p w14:paraId="081196EC" w14:textId="77777777" w:rsidR="00FA0E19" w:rsidRPr="00642F1D" w:rsidRDefault="00FA0E19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25D77F7A" w14:textId="77777777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423772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255FF3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2D6D13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A0E19" w:rsidRPr="00642F1D" w14:paraId="557B1AA0" w14:textId="77777777" w:rsidTr="00591C35">
        <w:tc>
          <w:tcPr>
            <w:tcW w:w="543" w:type="dxa"/>
            <w:vAlign w:val="bottom"/>
          </w:tcPr>
          <w:p w14:paraId="5BE84FA5" w14:textId="77777777" w:rsidR="00FA0E19" w:rsidRPr="00642F1D" w:rsidRDefault="00FA0E19" w:rsidP="00591C3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A444414" w14:textId="77777777" w:rsidR="00FA0E19" w:rsidRPr="00642F1D" w:rsidRDefault="00FA0E1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F4BCFC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302E3FD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F155F3" w14:textId="77777777" w:rsidR="00FA0E19" w:rsidRPr="00642F1D" w:rsidRDefault="00FA0E19" w:rsidP="00591C35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01FA175" w14:textId="3881FA2B" w:rsidR="00421C25" w:rsidRPr="00642F1D" w:rsidRDefault="00421C25" w:rsidP="00421C25">
      <w:pPr>
        <w:pStyle w:val="NoSpacing"/>
        <w:rPr>
          <w:sz w:val="24"/>
          <w:szCs w:val="24"/>
        </w:rPr>
      </w:pPr>
    </w:p>
    <w:p w14:paraId="6B3308EE" w14:textId="196DCFD1" w:rsidR="00E80D23" w:rsidRDefault="00E80D23" w:rsidP="00E80D2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2592F">
        <w:rPr>
          <w:rFonts w:ascii="Calibri" w:eastAsia="Times New Roman" w:hAnsi="Calibri" w:cs="Calibri"/>
          <w:color w:val="000000"/>
          <w:sz w:val="24"/>
          <w:szCs w:val="24"/>
          <w:u w:val="single"/>
        </w:rPr>
        <w:lastRenderedPageBreak/>
        <w:t>4-WIDE SNACK MACHINE (</w:t>
      </w:r>
      <w:r>
        <w:rPr>
          <w:rFonts w:ascii="Calibri" w:eastAsia="Times New Roman" w:hAnsi="Calibri" w:cs="Calibri"/>
          <w:color w:val="000000"/>
          <w:sz w:val="24"/>
          <w:szCs w:val="24"/>
          <w:u w:val="single"/>
        </w:rPr>
        <w:t>OUTSIDE</w:t>
      </w:r>
      <w:r w:rsidRPr="0082592F">
        <w:rPr>
          <w:rFonts w:ascii="Calibri" w:eastAsia="Times New Roman" w:hAnsi="Calibri" w:cs="Calibri"/>
          <w:color w:val="000000"/>
          <w:sz w:val="24"/>
          <w:szCs w:val="24"/>
          <w:u w:val="single"/>
        </w:rPr>
        <w:t>)</w:t>
      </w:r>
    </w:p>
    <w:p w14:paraId="1FEA7837" w14:textId="77777777" w:rsidR="00E80D23" w:rsidRPr="00642F1D" w:rsidRDefault="00E80D23" w:rsidP="00E80D2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</w:p>
    <w:p w14:paraId="0112A33C" w14:textId="6EFD8CB3" w:rsidR="00E80D23" w:rsidRPr="00642F1D" w:rsidRDefault="00E80D23" w:rsidP="00E80D23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_____</w:t>
      </w:r>
      <w:r w:rsidR="009F07C4">
        <w:rPr>
          <w:sz w:val="24"/>
          <w:szCs w:val="24"/>
        </w:rPr>
        <w:t>NO OPTION</w:t>
      </w:r>
      <w:r w:rsidRPr="00642F1D">
        <w:rPr>
          <w:sz w:val="24"/>
          <w:szCs w:val="24"/>
        </w:rPr>
        <w:t>________________________________________</w:t>
      </w:r>
    </w:p>
    <w:p w14:paraId="430CF2B0" w14:textId="77777777" w:rsidR="00E80D23" w:rsidRPr="00642F1D" w:rsidRDefault="00E80D23" w:rsidP="00E80D23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62C72520" w14:textId="0066509D" w:rsidR="00E80D23" w:rsidRPr="00642F1D" w:rsidRDefault="00E80D23" w:rsidP="00E80D23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5</w:t>
      </w:r>
      <w:r w:rsidRPr="00A06528">
        <w:rPr>
          <w:sz w:val="24"/>
          <w:szCs w:val="24"/>
        </w:rPr>
        <w:t>-wide snack machine with the following specifications:</w:t>
      </w:r>
      <w:r w:rsidRPr="00642F1D">
        <w:rPr>
          <w:sz w:val="24"/>
          <w:szCs w:val="24"/>
        </w:rPr>
        <w:tab/>
      </w:r>
    </w:p>
    <w:p w14:paraId="0CE8241B" w14:textId="77777777" w:rsidR="00E80D23" w:rsidRPr="00642F1D" w:rsidRDefault="00E80D23" w:rsidP="00E80D23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E80D23" w:rsidRPr="00642F1D" w14:paraId="015185FB" w14:textId="77777777" w:rsidTr="00591C35">
        <w:tc>
          <w:tcPr>
            <w:tcW w:w="543" w:type="dxa"/>
          </w:tcPr>
          <w:p w14:paraId="40BDCD5E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4C7C536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 18-gauge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898A8D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391A40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54DB62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6DE54204" w14:textId="77777777" w:rsidTr="00591C35">
        <w:tc>
          <w:tcPr>
            <w:tcW w:w="543" w:type="dxa"/>
          </w:tcPr>
          <w:p w14:paraId="2F8DAE2C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695FAC78" w14:textId="7E6D17E4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</w:t>
            </w:r>
            <w:r>
              <w:rPr>
                <w:sz w:val="24"/>
                <w:szCs w:val="24"/>
              </w:rPr>
              <w:t xml:space="preserve"> 30</w:t>
            </w:r>
            <w:r w:rsidRPr="00A06528">
              <w:rPr>
                <w:sz w:val="24"/>
                <w:szCs w:val="24"/>
              </w:rPr>
              <w:t xml:space="preserve"> selections with 6 shelves</w:t>
            </w:r>
            <w:r>
              <w:rPr>
                <w:sz w:val="24"/>
                <w:szCs w:val="24"/>
              </w:rPr>
              <w:t>, 4 snack/2 candy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685ECF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D09F9E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C3D59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4A17735" w14:textId="77777777" w:rsidTr="00591C35">
        <w:tc>
          <w:tcPr>
            <w:tcW w:w="543" w:type="dxa"/>
          </w:tcPr>
          <w:p w14:paraId="0F227696" w14:textId="77777777" w:rsidR="00E80D23" w:rsidRPr="00642F1D" w:rsidRDefault="00E80D23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382C17F5" w14:textId="7179DB22" w:rsidR="00E80D23" w:rsidRPr="00642F1D" w:rsidRDefault="00E80D23" w:rsidP="00591C35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Snack shelves: 5 selections per tray, minimum 10 products per selection,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9FE61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74A391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7D57E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9683C8A" w14:textId="77777777" w:rsidTr="00591C35">
        <w:tc>
          <w:tcPr>
            <w:tcW w:w="543" w:type="dxa"/>
          </w:tcPr>
          <w:p w14:paraId="1166FAA2" w14:textId="77777777" w:rsidR="00E80D23" w:rsidRPr="00642F1D" w:rsidRDefault="00E80D23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36A9CC2E" w14:textId="12D0A478" w:rsidR="00E80D23" w:rsidRPr="00D845D7" w:rsidRDefault="00E80D23" w:rsidP="00591C35">
            <w:pPr>
              <w:pStyle w:val="NoSpacing"/>
            </w:pPr>
            <w:r w:rsidRPr="00D845D7">
              <w:t xml:space="preserve">Candy shelves: </w:t>
            </w:r>
            <w:r>
              <w:t>10</w:t>
            </w:r>
            <w:r w:rsidRPr="00D845D7">
              <w:t xml:space="preserve"> selections per tray, minimum 15 products per selection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0AC47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71F2B0B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1C338D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04B52348" w14:textId="77777777" w:rsidTr="00591C35">
        <w:tc>
          <w:tcPr>
            <w:tcW w:w="543" w:type="dxa"/>
          </w:tcPr>
          <w:p w14:paraId="4EE748F5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19E6BC2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CC827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7B559A9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33D60B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62CD6FD9" w14:textId="77777777" w:rsidTr="00591C35">
        <w:tc>
          <w:tcPr>
            <w:tcW w:w="543" w:type="dxa"/>
            <w:vAlign w:val="bottom"/>
          </w:tcPr>
          <w:p w14:paraId="341734DC" w14:textId="77777777" w:rsidR="00E80D23" w:rsidRPr="00D845D7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  <w:vAlign w:val="center"/>
          </w:tcPr>
          <w:p w14:paraId="79539C22" w14:textId="77777777" w:rsidR="00E80D23" w:rsidRPr="00D845D7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Adjustable rail positions on top 5 shelves for taller products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99B7B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F2AC35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95FB1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0125D93B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7E48CC44" w14:textId="77777777" w:rsidR="00E80D23" w:rsidRPr="00D845D7" w:rsidRDefault="00E80D23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  <w:vAlign w:val="center"/>
          </w:tcPr>
          <w:p w14:paraId="49D1573F" w14:textId="77777777" w:rsidR="00E80D23" w:rsidRPr="00D845D7" w:rsidRDefault="00E80D23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0CE02D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C012BD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FAA20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082B2164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240B703F" w14:textId="77777777" w:rsidR="00E80D23" w:rsidRPr="00D845D7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65DDE31F" w14:textId="77777777" w:rsidR="00E80D23" w:rsidRPr="00D845D7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5F177C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714AB8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05AF8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334AA23C" w14:textId="77777777" w:rsidTr="00591C35">
        <w:tc>
          <w:tcPr>
            <w:tcW w:w="543" w:type="dxa"/>
          </w:tcPr>
          <w:p w14:paraId="79ACA2E9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</w:tcPr>
          <w:p w14:paraId="6EF2BD9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5FB73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003F0A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34EBE6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0EF0D543" w14:textId="77777777" w:rsidTr="00591C35">
        <w:tc>
          <w:tcPr>
            <w:tcW w:w="543" w:type="dxa"/>
          </w:tcPr>
          <w:p w14:paraId="513EAAA1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</w:tcPr>
          <w:p w14:paraId="6C24C7F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18B01D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02930C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4075B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736D0060" w14:textId="77777777" w:rsidTr="00591C35">
        <w:tc>
          <w:tcPr>
            <w:tcW w:w="543" w:type="dxa"/>
          </w:tcPr>
          <w:p w14:paraId="48321CCB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45876D17" w14:textId="77777777" w:rsidR="00E80D23" w:rsidRPr="00D845D7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Text to Voice synthesizer capability to include any necessary wiring harness and software. </w:t>
            </w:r>
          </w:p>
          <w:p w14:paraId="7770E0EC" w14:textId="77777777" w:rsidR="00E80D23" w:rsidRPr="00D845D7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71A83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34ED77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ABC9E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425F8588" w14:textId="77777777" w:rsidTr="00591C35">
        <w:tc>
          <w:tcPr>
            <w:tcW w:w="543" w:type="dxa"/>
          </w:tcPr>
          <w:p w14:paraId="37B446D5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1A0E18D9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DBEA8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4C1825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B1B45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1BA12A6" w14:textId="77777777" w:rsidTr="00591C35">
        <w:tc>
          <w:tcPr>
            <w:tcW w:w="543" w:type="dxa"/>
          </w:tcPr>
          <w:p w14:paraId="659280C7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40635259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5AE41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2EC41C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A56FAD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02AFFBEB" w14:textId="77777777" w:rsidTr="00591C35">
        <w:tc>
          <w:tcPr>
            <w:tcW w:w="543" w:type="dxa"/>
          </w:tcPr>
          <w:p w14:paraId="2A6A12C5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425EC657" w14:textId="77777777" w:rsidR="00E80D23" w:rsidRPr="00642F1D" w:rsidRDefault="00E80D23" w:rsidP="00591C35">
            <w:pPr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EBC8F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88A02B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966BB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2D103175" w14:textId="77777777" w:rsidTr="00591C35">
        <w:tc>
          <w:tcPr>
            <w:tcW w:w="543" w:type="dxa"/>
          </w:tcPr>
          <w:p w14:paraId="34601A13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65D5169D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Coin mechanism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D1701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FC53B6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84C89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4408EA0E" w14:textId="77777777" w:rsidTr="00591C35">
        <w:tc>
          <w:tcPr>
            <w:tcW w:w="543" w:type="dxa"/>
          </w:tcPr>
          <w:p w14:paraId="61461EDB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5A1AB117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Bill acceptor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08B10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17BFBB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74485C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EC15716" w14:textId="77777777" w:rsidTr="00591C35">
        <w:tc>
          <w:tcPr>
            <w:tcW w:w="543" w:type="dxa"/>
          </w:tcPr>
          <w:p w14:paraId="25080603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3FDB5C49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70230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1FC9A76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BE6F5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61A52CAE" w14:textId="77777777" w:rsidTr="00591C35">
        <w:tc>
          <w:tcPr>
            <w:tcW w:w="543" w:type="dxa"/>
          </w:tcPr>
          <w:p w14:paraId="7A36A69A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1DA26A51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D56F6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91EC0C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D6FC9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5EF3DDF0" w14:textId="77777777" w:rsidTr="00591C35">
        <w:tc>
          <w:tcPr>
            <w:tcW w:w="543" w:type="dxa"/>
          </w:tcPr>
          <w:p w14:paraId="18B00AC5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3499EF33" w14:textId="33C91FE1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72”h x 33 1/</w:t>
            </w:r>
            <w:r w:rsidR="00213D55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2” w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35”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7A43E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D8AEC19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90615D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7261A01" w14:textId="77777777" w:rsidTr="00591C35">
        <w:tc>
          <w:tcPr>
            <w:tcW w:w="543" w:type="dxa"/>
          </w:tcPr>
          <w:p w14:paraId="4C962005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365745DF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Maximum 120 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203E9F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90F45F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FBACF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3B9614BF" w14:textId="77777777" w:rsidTr="00591C35">
        <w:tc>
          <w:tcPr>
            <w:tcW w:w="543" w:type="dxa"/>
          </w:tcPr>
          <w:p w14:paraId="2BC04F4A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</w:t>
            </w:r>
          </w:p>
        </w:tc>
        <w:tc>
          <w:tcPr>
            <w:tcW w:w="9087" w:type="dxa"/>
          </w:tcPr>
          <w:p w14:paraId="0BAE82D5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DDDAA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A1A182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1C6D3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28776B05" w14:textId="77777777" w:rsidTr="00591C35">
        <w:tc>
          <w:tcPr>
            <w:tcW w:w="543" w:type="dxa"/>
          </w:tcPr>
          <w:p w14:paraId="07A6A75A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</w:t>
            </w:r>
          </w:p>
        </w:tc>
        <w:tc>
          <w:tcPr>
            <w:tcW w:w="9087" w:type="dxa"/>
          </w:tcPr>
          <w:p w14:paraId="1F6ED182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682956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C06C28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61794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54937E6F" w14:textId="77777777" w:rsidTr="00591C35">
        <w:tc>
          <w:tcPr>
            <w:tcW w:w="543" w:type="dxa"/>
          </w:tcPr>
          <w:p w14:paraId="085175D0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</w:t>
            </w:r>
          </w:p>
        </w:tc>
        <w:tc>
          <w:tcPr>
            <w:tcW w:w="9087" w:type="dxa"/>
          </w:tcPr>
          <w:p w14:paraId="38215B9E" w14:textId="77777777" w:rsidR="00E80D23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72C498EF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2BEF2C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F836FFB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6BD9E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58208D56" w14:textId="77777777" w:rsidTr="00591C35">
        <w:tc>
          <w:tcPr>
            <w:tcW w:w="543" w:type="dxa"/>
          </w:tcPr>
          <w:p w14:paraId="39664A68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</w:t>
            </w:r>
          </w:p>
        </w:tc>
        <w:tc>
          <w:tcPr>
            <w:tcW w:w="9087" w:type="dxa"/>
          </w:tcPr>
          <w:p w14:paraId="244148B5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8F01D2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445CCB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4CBC3BA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38966BE9" w14:textId="77777777" w:rsidTr="00591C35">
        <w:tc>
          <w:tcPr>
            <w:tcW w:w="543" w:type="dxa"/>
          </w:tcPr>
          <w:p w14:paraId="73DB031E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34137ECD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F43D56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6E1F54B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8C0B3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7C54C270" w14:textId="77777777" w:rsidTr="00591C35">
        <w:tc>
          <w:tcPr>
            <w:tcW w:w="543" w:type="dxa"/>
          </w:tcPr>
          <w:p w14:paraId="7DB68EF3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5F970127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141F3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1FD7578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9027D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1F86B5E5" w14:textId="77777777" w:rsidTr="00591C35">
        <w:tc>
          <w:tcPr>
            <w:tcW w:w="543" w:type="dxa"/>
          </w:tcPr>
          <w:p w14:paraId="5AB42C1C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D0D1DE4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08701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587D64E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3536DF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72EFF2DC" w14:textId="77777777" w:rsidTr="00591C35">
        <w:tc>
          <w:tcPr>
            <w:tcW w:w="543" w:type="dxa"/>
            <w:vAlign w:val="bottom"/>
          </w:tcPr>
          <w:p w14:paraId="0DFCE477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9D56DA4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BDC0033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200734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5340F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78461E03" w14:textId="77777777" w:rsidTr="00591C35">
        <w:tc>
          <w:tcPr>
            <w:tcW w:w="543" w:type="dxa"/>
            <w:vAlign w:val="bottom"/>
          </w:tcPr>
          <w:p w14:paraId="7A44C580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B59A8C6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AC95B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CF8428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1D25F7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351C9F27" w14:textId="77777777" w:rsidTr="00591C35">
        <w:tc>
          <w:tcPr>
            <w:tcW w:w="543" w:type="dxa"/>
            <w:vAlign w:val="bottom"/>
          </w:tcPr>
          <w:p w14:paraId="34FA5C84" w14:textId="77777777" w:rsidR="00E80D23" w:rsidRPr="00642F1D" w:rsidRDefault="00E80D23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03BBFE83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1F90CD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C02DE9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212F34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E80D23" w:rsidRPr="00642F1D" w14:paraId="7679B6D8" w14:textId="77777777" w:rsidTr="00591C35">
        <w:tc>
          <w:tcPr>
            <w:tcW w:w="543" w:type="dxa"/>
            <w:vAlign w:val="bottom"/>
          </w:tcPr>
          <w:p w14:paraId="26127D07" w14:textId="77777777" w:rsidR="00E80D23" w:rsidRPr="00642F1D" w:rsidRDefault="00E80D23" w:rsidP="00591C3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2E533190" w14:textId="77777777" w:rsidR="00E80D23" w:rsidRPr="00642F1D" w:rsidRDefault="00E80D23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A127BF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97E9A55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F3A7D0" w14:textId="77777777" w:rsidR="00E80D23" w:rsidRPr="00642F1D" w:rsidRDefault="00E80D23" w:rsidP="00591C35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D671657" w14:textId="26D0F5D4" w:rsidR="00421C25" w:rsidRPr="00642F1D" w:rsidRDefault="00421C25" w:rsidP="00421C25">
      <w:pPr>
        <w:pStyle w:val="NoSpacing"/>
        <w:rPr>
          <w:sz w:val="24"/>
          <w:szCs w:val="24"/>
        </w:rPr>
      </w:pPr>
    </w:p>
    <w:p w14:paraId="397380FC" w14:textId="324EE4D6" w:rsidR="00421C25" w:rsidRDefault="00471DA9" w:rsidP="00471DA9">
      <w:pPr>
        <w:pStyle w:val="NoSpacing"/>
        <w:jc w:val="center"/>
        <w:rPr>
          <w:sz w:val="24"/>
          <w:szCs w:val="24"/>
          <w:u w:val="single"/>
        </w:rPr>
      </w:pPr>
      <w:r w:rsidRPr="003C2496">
        <w:rPr>
          <w:sz w:val="24"/>
          <w:szCs w:val="24"/>
          <w:u w:val="single"/>
        </w:rPr>
        <w:lastRenderedPageBreak/>
        <w:t>5-WIDE SNACK MACHINE (OUTSIDE)</w:t>
      </w:r>
    </w:p>
    <w:p w14:paraId="17ADA86E" w14:textId="77777777" w:rsidR="003C2496" w:rsidRPr="003C2496" w:rsidRDefault="003C2496" w:rsidP="00471DA9">
      <w:pPr>
        <w:pStyle w:val="NoSpacing"/>
        <w:jc w:val="center"/>
        <w:rPr>
          <w:sz w:val="24"/>
          <w:szCs w:val="24"/>
          <w:u w:val="single"/>
        </w:rPr>
      </w:pPr>
    </w:p>
    <w:p w14:paraId="30D59732" w14:textId="353E436E" w:rsidR="003C2496" w:rsidRPr="00642F1D" w:rsidRDefault="003C2496" w:rsidP="003C2496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___</w:t>
      </w:r>
      <w:r w:rsidR="009F07C4">
        <w:rPr>
          <w:sz w:val="24"/>
          <w:szCs w:val="24"/>
        </w:rPr>
        <w:t>AMS 39 VRM</w:t>
      </w:r>
      <w:r w:rsidRPr="00642F1D">
        <w:rPr>
          <w:sz w:val="24"/>
          <w:szCs w:val="24"/>
        </w:rPr>
        <w:t>__________________________________</w:t>
      </w:r>
    </w:p>
    <w:p w14:paraId="0D162286" w14:textId="77777777" w:rsidR="003C2496" w:rsidRPr="00642F1D" w:rsidRDefault="003C2496" w:rsidP="003C2496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5371B7D" w14:textId="338EC12D" w:rsidR="003C2496" w:rsidRPr="00642F1D" w:rsidRDefault="003C2496" w:rsidP="003C2496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5</w:t>
      </w:r>
      <w:r w:rsidRPr="00A06528">
        <w:rPr>
          <w:sz w:val="24"/>
          <w:szCs w:val="24"/>
        </w:rPr>
        <w:t>-wide</w:t>
      </w:r>
      <w:r>
        <w:rPr>
          <w:sz w:val="24"/>
          <w:szCs w:val="24"/>
        </w:rPr>
        <w:t xml:space="preserve"> outside</w:t>
      </w:r>
      <w:r w:rsidRPr="00A06528">
        <w:rPr>
          <w:sz w:val="24"/>
          <w:szCs w:val="24"/>
        </w:rPr>
        <w:t xml:space="preserve"> snack machine with the following specifications:</w:t>
      </w:r>
      <w:r w:rsidRPr="00642F1D">
        <w:rPr>
          <w:sz w:val="24"/>
          <w:szCs w:val="24"/>
        </w:rPr>
        <w:tab/>
      </w:r>
    </w:p>
    <w:p w14:paraId="4E2655B6" w14:textId="77777777" w:rsidR="003C2496" w:rsidRPr="00642F1D" w:rsidRDefault="003C2496" w:rsidP="003C2496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3C2496" w:rsidRPr="00642F1D" w14:paraId="4E901467" w14:textId="77777777" w:rsidTr="00591C35">
        <w:tc>
          <w:tcPr>
            <w:tcW w:w="543" w:type="dxa"/>
          </w:tcPr>
          <w:p w14:paraId="2FB31603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04604457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 18-gauge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C2A6983" w14:textId="30ADAB87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21EB15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E87107A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1B038406" w14:textId="77777777" w:rsidTr="00591C35">
        <w:tc>
          <w:tcPr>
            <w:tcW w:w="543" w:type="dxa"/>
          </w:tcPr>
          <w:p w14:paraId="086B9C8C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23615445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A06528">
              <w:rPr>
                <w:sz w:val="24"/>
                <w:szCs w:val="24"/>
              </w:rPr>
              <w:t>Minimum</w:t>
            </w:r>
            <w:r>
              <w:rPr>
                <w:sz w:val="24"/>
                <w:szCs w:val="24"/>
              </w:rPr>
              <w:t xml:space="preserve"> 30</w:t>
            </w:r>
            <w:r w:rsidRPr="00A06528">
              <w:rPr>
                <w:sz w:val="24"/>
                <w:szCs w:val="24"/>
              </w:rPr>
              <w:t xml:space="preserve"> selections with 6 shelves</w:t>
            </w:r>
            <w:r>
              <w:rPr>
                <w:sz w:val="24"/>
                <w:szCs w:val="24"/>
              </w:rPr>
              <w:t>, 4 snack/2 candy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EA9163" w14:textId="119A2859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CD87741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63CEDC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7E27906D" w14:textId="77777777" w:rsidTr="00591C35">
        <w:tc>
          <w:tcPr>
            <w:tcW w:w="543" w:type="dxa"/>
          </w:tcPr>
          <w:p w14:paraId="70EC9333" w14:textId="77777777" w:rsidR="003C2496" w:rsidRPr="00642F1D" w:rsidRDefault="003C2496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3ED7EE22" w14:textId="77777777" w:rsidR="003C2496" w:rsidRPr="00642F1D" w:rsidRDefault="003C2496" w:rsidP="00591C35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Snack shelves: 5 selections per tray, minimum 10 products per selection,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D769B0" w14:textId="620A8AB0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EFE6EE2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1F0CE50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7E5DDB0F" w14:textId="77777777" w:rsidTr="00591C35">
        <w:tc>
          <w:tcPr>
            <w:tcW w:w="543" w:type="dxa"/>
          </w:tcPr>
          <w:p w14:paraId="4EDC9CBC" w14:textId="77777777" w:rsidR="003C2496" w:rsidRPr="00642F1D" w:rsidRDefault="003C2496" w:rsidP="00591C35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87" w:type="dxa"/>
          </w:tcPr>
          <w:p w14:paraId="0075AAF2" w14:textId="77777777" w:rsidR="003C2496" w:rsidRPr="00D845D7" w:rsidRDefault="003C2496" w:rsidP="00591C35">
            <w:pPr>
              <w:pStyle w:val="NoSpacing"/>
            </w:pPr>
            <w:r w:rsidRPr="00D845D7">
              <w:t xml:space="preserve">Candy shelves: </w:t>
            </w:r>
            <w:r>
              <w:t>10</w:t>
            </w:r>
            <w:r w:rsidRPr="00D845D7">
              <w:t xml:space="preserve"> selections per tray, minimum 15 products per selection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2BC6CD" w14:textId="49777028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3768BDA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E00649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41D2B469" w14:textId="77777777" w:rsidTr="00591C35">
        <w:tc>
          <w:tcPr>
            <w:tcW w:w="543" w:type="dxa"/>
          </w:tcPr>
          <w:p w14:paraId="71A9C5A8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1910BDF0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535610" w14:textId="06168FCB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2196E4B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A8FBDA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67C2ADE5" w14:textId="77777777" w:rsidTr="00591C35">
        <w:tc>
          <w:tcPr>
            <w:tcW w:w="543" w:type="dxa"/>
            <w:vAlign w:val="bottom"/>
          </w:tcPr>
          <w:p w14:paraId="4B5FEE4B" w14:textId="77777777" w:rsidR="003C2496" w:rsidRPr="00D845D7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  <w:vAlign w:val="center"/>
          </w:tcPr>
          <w:p w14:paraId="3A459E65" w14:textId="77777777" w:rsidR="003C2496" w:rsidRPr="00D845D7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Adjustable rail positions on top 5 shelves for taller products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DA58CB" w14:textId="2A970962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28D1DE4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C08BDF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267B5B5B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329619C3" w14:textId="77777777" w:rsidR="003C2496" w:rsidRPr="00D845D7" w:rsidRDefault="003C2496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  <w:vAlign w:val="center"/>
          </w:tcPr>
          <w:p w14:paraId="43671313" w14:textId="77777777" w:rsidR="003C2496" w:rsidRPr="00D845D7" w:rsidRDefault="003C2496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539372" w14:textId="7F4FB5A3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54C6A8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A0CA3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3CD8DEAB" w14:textId="77777777" w:rsidTr="00591C35">
        <w:trPr>
          <w:trHeight w:val="377"/>
        </w:trPr>
        <w:tc>
          <w:tcPr>
            <w:tcW w:w="543" w:type="dxa"/>
            <w:vAlign w:val="bottom"/>
          </w:tcPr>
          <w:p w14:paraId="656C79B0" w14:textId="77777777" w:rsidR="003C2496" w:rsidRPr="00D845D7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0D8547A8" w14:textId="77777777" w:rsidR="003C2496" w:rsidRPr="00D845D7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1AAF07" w14:textId="2FF82188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3B985D3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4FA0C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3169CD7F" w14:textId="77777777" w:rsidTr="00591C35">
        <w:tc>
          <w:tcPr>
            <w:tcW w:w="543" w:type="dxa"/>
          </w:tcPr>
          <w:p w14:paraId="66E32C2C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</w:tcPr>
          <w:p w14:paraId="34227CF6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20AF34" w14:textId="5D2B26DC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2EE1C75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C681A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65CDDA9E" w14:textId="77777777" w:rsidTr="00591C35">
        <w:tc>
          <w:tcPr>
            <w:tcW w:w="543" w:type="dxa"/>
          </w:tcPr>
          <w:p w14:paraId="42FD6072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</w:tcPr>
          <w:p w14:paraId="0D69D10E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85BF2F" w14:textId="5B7EB890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9043149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E394BC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C2496" w:rsidRPr="00642F1D" w14:paraId="618C3AB7" w14:textId="77777777" w:rsidTr="00591C35">
        <w:tc>
          <w:tcPr>
            <w:tcW w:w="543" w:type="dxa"/>
          </w:tcPr>
          <w:p w14:paraId="2548D603" w14:textId="77777777" w:rsidR="003C2496" w:rsidRPr="00642F1D" w:rsidRDefault="003C2496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7646F92B" w14:textId="77777777" w:rsidR="003C2496" w:rsidRPr="00D845D7" w:rsidRDefault="003C2496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Text to Voice synthesizer capability to include any necessary wiring harness and software. </w:t>
            </w:r>
          </w:p>
          <w:p w14:paraId="1BD1DCC9" w14:textId="77777777" w:rsidR="003C2496" w:rsidRPr="00D845D7" w:rsidRDefault="003C2496" w:rsidP="00591C35">
            <w:pPr>
              <w:pStyle w:val="NoSpacing"/>
              <w:rPr>
                <w:sz w:val="24"/>
                <w:szCs w:val="24"/>
              </w:rPr>
            </w:pPr>
            <w:r w:rsidRPr="00D845D7"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0FCFBA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2A10210" w14:textId="77777777" w:rsidR="003C2496" w:rsidRPr="00642F1D" w:rsidRDefault="003C2496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D90471" w14:textId="277B42B5" w:rsidR="003C2496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E11DA7" w:rsidRPr="00642F1D" w14:paraId="3201B812" w14:textId="77777777" w:rsidTr="00591C35">
        <w:tc>
          <w:tcPr>
            <w:tcW w:w="543" w:type="dxa"/>
          </w:tcPr>
          <w:p w14:paraId="379E677F" w14:textId="101217FD" w:rsidR="00E11DA7" w:rsidRDefault="00E11DA7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52F5403D" w14:textId="212EEFEC" w:rsidR="00E11DA7" w:rsidRPr="00D845D7" w:rsidRDefault="00E11DA7" w:rsidP="00E11DA7">
            <w:pPr>
              <w:pStyle w:val="NoSpacing"/>
              <w:rPr>
                <w:sz w:val="24"/>
                <w:szCs w:val="24"/>
              </w:rPr>
            </w:pPr>
            <w:r w:rsidRPr="00D845D7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AE3A7B" w14:textId="3EBADDCA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8063DC0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7BCA04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05187609" w14:textId="77777777" w:rsidTr="00591C35">
        <w:tc>
          <w:tcPr>
            <w:tcW w:w="543" w:type="dxa"/>
          </w:tcPr>
          <w:p w14:paraId="5BB56C40" w14:textId="5DC391BD" w:rsidR="00E11DA7" w:rsidRPr="00642F1D" w:rsidRDefault="00E11DA7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5A06B10F" w14:textId="32BAE1D2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C3762C" w14:textId="21DB6587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E995B23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4A2FCC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73F68B98" w14:textId="77777777" w:rsidTr="00591C35">
        <w:tc>
          <w:tcPr>
            <w:tcW w:w="543" w:type="dxa"/>
          </w:tcPr>
          <w:p w14:paraId="1674F158" w14:textId="786D06A7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1F5B67AE" w14:textId="538A3FC6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A54638" w14:textId="78D2A908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839B2D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E4D61A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62B9C965" w14:textId="77777777" w:rsidTr="00591C35">
        <w:tc>
          <w:tcPr>
            <w:tcW w:w="543" w:type="dxa"/>
          </w:tcPr>
          <w:p w14:paraId="5456327D" w14:textId="2194A308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09DBD163" w14:textId="77777777" w:rsidR="00E11DA7" w:rsidRPr="00642F1D" w:rsidRDefault="00E11DA7" w:rsidP="00E11DA7">
            <w:pPr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FC6CA0" w14:textId="44AB9290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EE00FA9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C5C8EB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196862CA" w14:textId="77777777" w:rsidTr="00243D45">
        <w:trPr>
          <w:trHeight w:val="188"/>
        </w:trPr>
        <w:tc>
          <w:tcPr>
            <w:tcW w:w="543" w:type="dxa"/>
          </w:tcPr>
          <w:p w14:paraId="0C70026F" w14:textId="36F52329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401A0E87" w14:textId="77777777" w:rsidR="00E11DA7" w:rsidRPr="00642F1D" w:rsidRDefault="00E11DA7" w:rsidP="00E11D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Coin mechanism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AC1F58" w14:textId="0522857E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03B45B0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ED5F28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38CA5B0F" w14:textId="77777777" w:rsidTr="00591C35">
        <w:tc>
          <w:tcPr>
            <w:tcW w:w="543" w:type="dxa"/>
          </w:tcPr>
          <w:p w14:paraId="54A2B061" w14:textId="5BD5B2E8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005560A5" w14:textId="77777777" w:rsidR="00E11DA7" w:rsidRPr="00642F1D" w:rsidRDefault="00E11DA7" w:rsidP="00E11D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Bill acceptor installed in unit, 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volt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694087" w14:textId="1867EAD3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EDD69C9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303E14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1B82C515" w14:textId="77777777" w:rsidTr="00591C35">
        <w:tc>
          <w:tcPr>
            <w:tcW w:w="543" w:type="dxa"/>
          </w:tcPr>
          <w:p w14:paraId="46142777" w14:textId="36B99C73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0E3AD1FB" w14:textId="1B931D39" w:rsidR="00E11DA7" w:rsidRPr="00642F1D" w:rsidRDefault="00E11DA7" w:rsidP="00E11D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72”h x 33 1/</w:t>
            </w:r>
            <w:r w:rsidR="00213D55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2” w</w:t>
            </w: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35”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96442F" w14:textId="65A84F08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CC262D0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55B80E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E11DA7" w:rsidRPr="00642F1D" w14:paraId="15FF43AB" w14:textId="77777777" w:rsidTr="00591C35">
        <w:tc>
          <w:tcPr>
            <w:tcW w:w="543" w:type="dxa"/>
          </w:tcPr>
          <w:p w14:paraId="02CF81DC" w14:textId="6918A900" w:rsidR="00E11DA7" w:rsidRPr="00642F1D" w:rsidRDefault="00243D45" w:rsidP="00E11DA7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6DB5967B" w14:textId="77777777" w:rsidR="00E11DA7" w:rsidRPr="00642F1D" w:rsidRDefault="00E11DA7" w:rsidP="00E11D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5AEA6A" w14:textId="04ECD075" w:rsidR="00E11DA7" w:rsidRPr="00642F1D" w:rsidRDefault="009F07C4" w:rsidP="00E11DA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CDFCD7C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DAD3E1" w14:textId="77777777" w:rsidR="00E11DA7" w:rsidRPr="00642F1D" w:rsidRDefault="00E11DA7" w:rsidP="00E11DA7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7B99C8DE" w14:textId="77777777" w:rsidTr="00D01B6B">
        <w:tc>
          <w:tcPr>
            <w:tcW w:w="543" w:type="dxa"/>
            <w:vAlign w:val="bottom"/>
          </w:tcPr>
          <w:p w14:paraId="7CD3C45E" w14:textId="16FA3EC1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632154C4" w14:textId="1B779728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Maximum 120 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BDBE8B" w14:textId="0C05D739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A439E15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145F52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3187FBED" w14:textId="77777777" w:rsidTr="00D01B6B">
        <w:tc>
          <w:tcPr>
            <w:tcW w:w="543" w:type="dxa"/>
            <w:vAlign w:val="bottom"/>
          </w:tcPr>
          <w:p w14:paraId="55BBE50F" w14:textId="194640CA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244F4665" w14:textId="12C0663A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4C5148" w14:textId="571E5A75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AD700A9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413481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102EECE0" w14:textId="77777777" w:rsidTr="00D01B6B">
        <w:tc>
          <w:tcPr>
            <w:tcW w:w="543" w:type="dxa"/>
            <w:vAlign w:val="bottom"/>
          </w:tcPr>
          <w:p w14:paraId="48D87C61" w14:textId="37305495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T. </w:t>
            </w:r>
          </w:p>
        </w:tc>
        <w:tc>
          <w:tcPr>
            <w:tcW w:w="9087" w:type="dxa"/>
          </w:tcPr>
          <w:p w14:paraId="34286171" w14:textId="7F451DB2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2EFB7A" w14:textId="76EE15FB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1723F7B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FA0217" w14:textId="411796DC" w:rsidR="00243D45" w:rsidRPr="00642F1D" w:rsidRDefault="001F5EC5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243D45" w:rsidRPr="00642F1D" w14:paraId="324B255E" w14:textId="77777777" w:rsidTr="00D01B6B">
        <w:tc>
          <w:tcPr>
            <w:tcW w:w="543" w:type="dxa"/>
            <w:vAlign w:val="bottom"/>
          </w:tcPr>
          <w:p w14:paraId="7341F50C" w14:textId="5429B1BE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74E8BF14" w14:textId="77777777" w:rsidR="00243D45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4462C13C" w14:textId="1FF7617F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9C0460" w14:textId="6C3E4DEA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B6087BA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43D4E5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575F793A" w14:textId="77777777" w:rsidTr="00D01B6B">
        <w:tc>
          <w:tcPr>
            <w:tcW w:w="543" w:type="dxa"/>
            <w:vAlign w:val="bottom"/>
          </w:tcPr>
          <w:p w14:paraId="07E54844" w14:textId="4888BA04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0886FC9A" w14:textId="0D0716E4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Vandal resistant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9565A2" w14:textId="2D4004F7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768BF7A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8866862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624C5C68" w14:textId="77777777" w:rsidTr="00D01B6B">
        <w:tc>
          <w:tcPr>
            <w:tcW w:w="543" w:type="dxa"/>
            <w:vAlign w:val="bottom"/>
          </w:tcPr>
          <w:p w14:paraId="04BA8934" w14:textId="1AFD85CC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W.</w:t>
            </w:r>
          </w:p>
        </w:tc>
        <w:tc>
          <w:tcPr>
            <w:tcW w:w="9087" w:type="dxa"/>
          </w:tcPr>
          <w:p w14:paraId="032E4F49" w14:textId="1CFAEE2F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43D45">
              <w:rPr>
                <w:rFonts w:ascii="Calibri" w:hAnsi="Calibri" w:cs="Calibri"/>
                <w:color w:val="000000"/>
                <w:sz w:val="24"/>
                <w:szCs w:val="24"/>
              </w:rPr>
              <w:t>Triple-pane heated glass protected by a layer of durable polyurethane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A44A42" w14:textId="0C0B546C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3C19C4D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95E3AF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230FCDC3" w14:textId="77777777" w:rsidTr="00D01B6B">
        <w:tc>
          <w:tcPr>
            <w:tcW w:w="543" w:type="dxa"/>
            <w:vAlign w:val="bottom"/>
          </w:tcPr>
          <w:p w14:paraId="2681E596" w14:textId="7F013705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X.</w:t>
            </w:r>
          </w:p>
        </w:tc>
        <w:tc>
          <w:tcPr>
            <w:tcW w:w="9087" w:type="dxa"/>
          </w:tcPr>
          <w:p w14:paraId="6051833B" w14:textId="0F37B8D3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24632C" w14:textId="29B25ACC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8FD68AD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57895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2BE33070" w14:textId="77777777" w:rsidTr="00D01B6B">
        <w:tc>
          <w:tcPr>
            <w:tcW w:w="543" w:type="dxa"/>
            <w:vAlign w:val="bottom"/>
          </w:tcPr>
          <w:p w14:paraId="30557F64" w14:textId="209FBA9E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Y.</w:t>
            </w:r>
          </w:p>
        </w:tc>
        <w:tc>
          <w:tcPr>
            <w:tcW w:w="9087" w:type="dxa"/>
          </w:tcPr>
          <w:p w14:paraId="5B04F917" w14:textId="6DE60F07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D4D86C" w14:textId="3A521A5A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87F84BF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14613C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7185F577" w14:textId="77777777" w:rsidTr="00D01B6B">
        <w:tc>
          <w:tcPr>
            <w:tcW w:w="543" w:type="dxa"/>
            <w:vAlign w:val="bottom"/>
          </w:tcPr>
          <w:p w14:paraId="45C5F2E8" w14:textId="729BFD1D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Z.</w:t>
            </w:r>
          </w:p>
        </w:tc>
        <w:tc>
          <w:tcPr>
            <w:tcW w:w="9087" w:type="dxa"/>
          </w:tcPr>
          <w:p w14:paraId="56048D4A" w14:textId="2DDB60A7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AD3604" w14:textId="7AC9CB27" w:rsidR="00243D45" w:rsidRPr="00642F1D" w:rsidRDefault="009F07C4" w:rsidP="00243D4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AFDDAAC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BABA33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04946159" w14:textId="77777777" w:rsidTr="00591C35">
        <w:tc>
          <w:tcPr>
            <w:tcW w:w="543" w:type="dxa"/>
            <w:vAlign w:val="bottom"/>
          </w:tcPr>
          <w:p w14:paraId="3B26C640" w14:textId="77777777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59904E01" w14:textId="77777777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0D6484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CD5E1DC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46A0D1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2009DADF" w14:textId="77777777" w:rsidTr="00591C35">
        <w:tc>
          <w:tcPr>
            <w:tcW w:w="543" w:type="dxa"/>
            <w:vAlign w:val="bottom"/>
          </w:tcPr>
          <w:p w14:paraId="4B674AA1" w14:textId="77777777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54A6DE46" w14:textId="77777777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AA10D4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7544FFC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8D4E83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  <w:tr w:rsidR="00243D45" w:rsidRPr="00642F1D" w14:paraId="2DDB433B" w14:textId="77777777" w:rsidTr="00591C35">
        <w:tc>
          <w:tcPr>
            <w:tcW w:w="543" w:type="dxa"/>
            <w:vAlign w:val="bottom"/>
          </w:tcPr>
          <w:p w14:paraId="351E6A57" w14:textId="77777777" w:rsidR="00243D45" w:rsidRPr="00642F1D" w:rsidRDefault="00243D45" w:rsidP="00243D4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AE25076" w14:textId="77777777" w:rsidR="00243D45" w:rsidRPr="00642F1D" w:rsidRDefault="00243D45" w:rsidP="00243D4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35BC4D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3858C26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5E4DCC" w14:textId="77777777" w:rsidR="00243D45" w:rsidRPr="00642F1D" w:rsidRDefault="00243D45" w:rsidP="00243D45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0B453DE" w14:textId="01025F58" w:rsidR="00421C25" w:rsidRPr="00642F1D" w:rsidRDefault="00421C25" w:rsidP="00421C25">
      <w:pPr>
        <w:pStyle w:val="NoSpacing"/>
        <w:rPr>
          <w:sz w:val="24"/>
          <w:szCs w:val="24"/>
        </w:rPr>
      </w:pPr>
    </w:p>
    <w:p w14:paraId="737A1A3C" w14:textId="734936D8" w:rsidR="00243D45" w:rsidRPr="00243D45" w:rsidRDefault="00BF35DE" w:rsidP="00243D45">
      <w:pPr>
        <w:pStyle w:val="NoSpacing"/>
        <w:jc w:val="center"/>
        <w:rPr>
          <w:sz w:val="24"/>
          <w:szCs w:val="24"/>
          <w:u w:val="single"/>
        </w:rPr>
      </w:pPr>
      <w:r w:rsidRPr="00BF35DE">
        <w:rPr>
          <w:sz w:val="24"/>
          <w:szCs w:val="24"/>
          <w:u w:val="single"/>
        </w:rPr>
        <w:lastRenderedPageBreak/>
        <w:t>COLD DRINK MACHINE, GLASS FRONT</w:t>
      </w:r>
    </w:p>
    <w:p w14:paraId="35616076" w14:textId="5ACA00B7" w:rsidR="00421C25" w:rsidRDefault="00421C25" w:rsidP="00421C25">
      <w:pPr>
        <w:pStyle w:val="NoSpacing"/>
        <w:rPr>
          <w:sz w:val="24"/>
          <w:szCs w:val="24"/>
        </w:rPr>
      </w:pPr>
    </w:p>
    <w:p w14:paraId="3AFB405D" w14:textId="564C13F8" w:rsidR="00BF35DE" w:rsidRPr="00642F1D" w:rsidRDefault="00BF35DE" w:rsidP="00BF35DE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__</w:t>
      </w:r>
      <w:r w:rsidR="009F07C4">
        <w:rPr>
          <w:sz w:val="24"/>
          <w:szCs w:val="24"/>
        </w:rPr>
        <w:t>5800 BEV MAX CLASSIC</w:t>
      </w:r>
      <w:r w:rsidRPr="00642F1D">
        <w:rPr>
          <w:sz w:val="24"/>
          <w:szCs w:val="24"/>
        </w:rPr>
        <w:t>____________________________</w:t>
      </w:r>
    </w:p>
    <w:p w14:paraId="53E11576" w14:textId="77777777" w:rsidR="00BF35DE" w:rsidRPr="00642F1D" w:rsidRDefault="00BF35DE" w:rsidP="00BF35DE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7D013C5C" w14:textId="4F5143AE" w:rsidR="00BF35DE" w:rsidRPr="00642F1D" w:rsidRDefault="00BF35DE" w:rsidP="00BF35DE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cold drink</w:t>
      </w:r>
      <w:r w:rsidRPr="00A06528">
        <w:rPr>
          <w:sz w:val="24"/>
          <w:szCs w:val="24"/>
        </w:rPr>
        <w:t xml:space="preserve"> machine</w:t>
      </w:r>
      <w:r>
        <w:rPr>
          <w:sz w:val="24"/>
          <w:szCs w:val="24"/>
        </w:rPr>
        <w:t>/glass front</w:t>
      </w:r>
      <w:r w:rsidRPr="00A06528">
        <w:rPr>
          <w:sz w:val="24"/>
          <w:szCs w:val="24"/>
        </w:rPr>
        <w:t xml:space="preserve"> with the following specifications:</w:t>
      </w:r>
      <w:r w:rsidRPr="00642F1D">
        <w:rPr>
          <w:sz w:val="24"/>
          <w:szCs w:val="24"/>
        </w:rPr>
        <w:tab/>
      </w:r>
    </w:p>
    <w:p w14:paraId="2910B0B6" w14:textId="77777777" w:rsidR="000F0AAE" w:rsidRPr="00642F1D" w:rsidRDefault="000F0AAE" w:rsidP="000F0AAE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0F0AAE" w:rsidRPr="00642F1D" w14:paraId="0D8003E2" w14:textId="77777777" w:rsidTr="00591C35">
        <w:tc>
          <w:tcPr>
            <w:tcW w:w="543" w:type="dxa"/>
          </w:tcPr>
          <w:p w14:paraId="0057F98F" w14:textId="77777777" w:rsidR="000F0AAE" w:rsidRPr="00642F1D" w:rsidRDefault="000F0AAE" w:rsidP="00296DE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4A0D8258" w14:textId="12E9D63F" w:rsidR="000F0AAE" w:rsidRPr="00642F1D" w:rsidRDefault="004326BA" w:rsidP="00591C35">
            <w:pPr>
              <w:pStyle w:val="NoSpacing"/>
              <w:rPr>
                <w:sz w:val="24"/>
                <w:szCs w:val="24"/>
              </w:rPr>
            </w:pPr>
            <w:r w:rsidRPr="004326BA">
              <w:rPr>
                <w:sz w:val="24"/>
                <w:szCs w:val="24"/>
              </w:rPr>
              <w:t>Minimum 5 delivery trays with a minimum of 9 columns/tray,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34E47EF" w14:textId="3FA6E490" w:rsidR="000F0AAE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D2A5524" w14:textId="77777777" w:rsidR="000F0AAE" w:rsidRPr="00642F1D" w:rsidRDefault="000F0AAE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C114490" w14:textId="77777777" w:rsidR="000F0AAE" w:rsidRPr="00642F1D" w:rsidRDefault="000F0AAE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0F0AAE" w:rsidRPr="00642F1D" w14:paraId="6D108BD3" w14:textId="77777777" w:rsidTr="00591C35">
        <w:tc>
          <w:tcPr>
            <w:tcW w:w="543" w:type="dxa"/>
          </w:tcPr>
          <w:p w14:paraId="0321B817" w14:textId="77777777" w:rsidR="000F0AAE" w:rsidRPr="00642F1D" w:rsidRDefault="000F0AAE" w:rsidP="00296DE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3FA00CAB" w14:textId="7806AA2E" w:rsidR="000F0AAE" w:rsidRPr="00642F1D" w:rsidRDefault="004326BA" w:rsidP="00591C35">
            <w:pPr>
              <w:pStyle w:val="NoSpacing"/>
              <w:rPr>
                <w:sz w:val="24"/>
                <w:szCs w:val="24"/>
              </w:rPr>
            </w:pPr>
            <w:r w:rsidRPr="004326BA">
              <w:rPr>
                <w:sz w:val="24"/>
                <w:szCs w:val="24"/>
              </w:rPr>
              <w:t>Minimum 45 selections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12CC71" w14:textId="009B4F7E" w:rsidR="000F0AAE" w:rsidRPr="00642F1D" w:rsidRDefault="009F07C4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E3A1778" w14:textId="77777777" w:rsidR="000F0AAE" w:rsidRPr="00642F1D" w:rsidRDefault="000F0AAE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A3195B" w14:textId="77777777" w:rsidR="000F0AAE" w:rsidRPr="00642F1D" w:rsidRDefault="000F0AAE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728A3290" w14:textId="77777777" w:rsidTr="00591C35">
        <w:tc>
          <w:tcPr>
            <w:tcW w:w="543" w:type="dxa"/>
          </w:tcPr>
          <w:p w14:paraId="2ED120B4" w14:textId="72A0397D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27E06765" w14:textId="35111518" w:rsidR="00296DEA" w:rsidRPr="00642F1D" w:rsidRDefault="00296DEA" w:rsidP="00296DEA">
            <w:pPr>
              <w:rPr>
                <w:sz w:val="24"/>
                <w:szCs w:val="24"/>
              </w:rPr>
            </w:pPr>
            <w:r w:rsidRPr="00296DEA">
              <w:rPr>
                <w:sz w:val="24"/>
                <w:szCs w:val="24"/>
              </w:rPr>
              <w:t>Capacity: 360-405 products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EB4489" w14:textId="61454CD1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AB13A79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1D13B8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2B6AA011" w14:textId="77777777" w:rsidTr="005479E1">
        <w:tc>
          <w:tcPr>
            <w:tcW w:w="543" w:type="dxa"/>
            <w:vAlign w:val="bottom"/>
          </w:tcPr>
          <w:p w14:paraId="3AC2AB69" w14:textId="07CA7603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5936A09A" w14:textId="4EA4199B" w:rsidR="00296DEA" w:rsidRPr="00D845D7" w:rsidRDefault="00296DEA" w:rsidP="00296DEA">
            <w:pPr>
              <w:pStyle w:val="NoSpacing"/>
            </w:pPr>
            <w:r w:rsidRPr="00296DEA">
              <w:t>Vends 10oz, 12oz, 16oz, and 20oz PET/glass bottles or cans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BC1C66" w14:textId="3AA0E909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E9A307A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426D5E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54F02886" w14:textId="77777777" w:rsidTr="005479E1">
        <w:tc>
          <w:tcPr>
            <w:tcW w:w="543" w:type="dxa"/>
            <w:vAlign w:val="bottom"/>
          </w:tcPr>
          <w:p w14:paraId="348B7BC0" w14:textId="02DE8925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66174AD7" w14:textId="66402FC0" w:rsidR="00296DEA" w:rsidRPr="00642F1D" w:rsidRDefault="00AE0636" w:rsidP="00296DEA">
            <w:pPr>
              <w:pStyle w:val="NoSpacing"/>
              <w:rPr>
                <w:sz w:val="24"/>
                <w:szCs w:val="24"/>
              </w:rPr>
            </w:pPr>
            <w:r w:rsidRPr="00AE0636">
              <w:rPr>
                <w:sz w:val="24"/>
                <w:szCs w:val="24"/>
              </w:rPr>
              <w:t>Hermetic compressor systems construction or approved equivalent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9F0EFF" w14:textId="4A18CDEB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0F0DE6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951269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4E6C7976" w14:textId="77777777" w:rsidTr="00591C35">
        <w:tc>
          <w:tcPr>
            <w:tcW w:w="543" w:type="dxa"/>
            <w:vAlign w:val="bottom"/>
          </w:tcPr>
          <w:p w14:paraId="1C4F897A" w14:textId="6A980C63" w:rsidR="00296DEA" w:rsidRPr="00D845D7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3259DD45" w14:textId="55506760" w:rsidR="00296DEA" w:rsidRPr="00D845D7" w:rsidRDefault="00213D55" w:rsidP="00296DEA">
            <w:pPr>
              <w:pStyle w:val="NoSpacing"/>
              <w:rPr>
                <w:sz w:val="24"/>
                <w:szCs w:val="24"/>
              </w:rPr>
            </w:pPr>
            <w:r w:rsidRPr="00BE67C9">
              <w:rPr>
                <w:sz w:val="24"/>
                <w:szCs w:val="24"/>
              </w:rPr>
              <w:t>Non-CFC</w:t>
            </w:r>
            <w:r w:rsidR="00BE67C9" w:rsidRPr="00BE67C9">
              <w:rPr>
                <w:sz w:val="24"/>
                <w:szCs w:val="24"/>
              </w:rPr>
              <w:t>, R134A refrigerant or approved equivalent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8A72A3" w14:textId="34A08D6F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65CB780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F86CA3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32CD20D8" w14:textId="77777777" w:rsidTr="005479E1">
        <w:trPr>
          <w:trHeight w:val="377"/>
        </w:trPr>
        <w:tc>
          <w:tcPr>
            <w:tcW w:w="543" w:type="dxa"/>
          </w:tcPr>
          <w:p w14:paraId="327C9250" w14:textId="77EFFE4E" w:rsidR="00296DEA" w:rsidRPr="00D845D7" w:rsidRDefault="00296DEA" w:rsidP="00296DEA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7005D6DC" w14:textId="0591E445" w:rsidR="00296DEA" w:rsidRPr="00D845D7" w:rsidRDefault="00BE67C9" w:rsidP="00296DEA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E67C9">
              <w:rPr>
                <w:rFonts w:ascii="Calibri" w:hAnsi="Calibri" w:cs="Calibri"/>
                <w:color w:val="000000"/>
                <w:sz w:val="24"/>
                <w:szCs w:val="24"/>
              </w:rPr>
              <w:t>Refrigeration unit serviceable from the front of the machine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10A0EC" w14:textId="0E5EA5BB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7FA3FE6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721CF2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47404B32" w14:textId="77777777" w:rsidTr="005479E1">
        <w:trPr>
          <w:trHeight w:val="377"/>
        </w:trPr>
        <w:tc>
          <w:tcPr>
            <w:tcW w:w="543" w:type="dxa"/>
          </w:tcPr>
          <w:p w14:paraId="0271C967" w14:textId="777611BD" w:rsidR="00296DEA" w:rsidRPr="00D845D7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62481A1B" w14:textId="78BCB4B4" w:rsidR="00296DEA" w:rsidRPr="00D845D7" w:rsidRDefault="004C4EBA" w:rsidP="00296DEA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Display-prompted programming and set-up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1E65AA" w14:textId="6008B892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02EEBCC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18BE10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317410FC" w14:textId="77777777" w:rsidTr="00591C35">
        <w:tc>
          <w:tcPr>
            <w:tcW w:w="543" w:type="dxa"/>
          </w:tcPr>
          <w:p w14:paraId="08919FC6" w14:textId="3F63C134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55AB23E7" w14:textId="2D48FEF0" w:rsidR="00296DEA" w:rsidRPr="00642F1D" w:rsidRDefault="004C4EBA" w:rsidP="00296DEA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Multi-pricing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18D3EDE" w14:textId="499D9760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2B19E58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146BB0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4740139E" w14:textId="77777777" w:rsidTr="00591C35">
        <w:tc>
          <w:tcPr>
            <w:tcW w:w="543" w:type="dxa"/>
          </w:tcPr>
          <w:p w14:paraId="4CBC696A" w14:textId="6C291098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7324E77D" w14:textId="3317135B" w:rsidR="00296DEA" w:rsidRPr="00642F1D" w:rsidRDefault="004C4EBA" w:rsidP="00296DEA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D19A66" w14:textId="3DC50BA7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91D1BCA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BFDAF7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296DEA" w:rsidRPr="00642F1D" w14:paraId="47C520DA" w14:textId="77777777" w:rsidTr="00591C35">
        <w:tc>
          <w:tcPr>
            <w:tcW w:w="543" w:type="dxa"/>
          </w:tcPr>
          <w:p w14:paraId="003D5EBB" w14:textId="71BFB27B" w:rsidR="00296DEA" w:rsidRPr="00642F1D" w:rsidRDefault="00296DEA" w:rsidP="00296DE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4D67E69A" w14:textId="07856428" w:rsidR="00296DEA" w:rsidRPr="00D845D7" w:rsidRDefault="004E1E42" w:rsidP="00296DEA">
            <w:pPr>
              <w:pStyle w:val="NoSpacing"/>
              <w:rPr>
                <w:sz w:val="24"/>
                <w:szCs w:val="24"/>
              </w:rPr>
            </w:pPr>
            <w:r w:rsidRPr="004E1E42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068468" w14:textId="4B5CCDF9" w:rsidR="00296DEA" w:rsidRPr="00642F1D" w:rsidRDefault="009F07C4" w:rsidP="00296DE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3123F34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0F9B49" w14:textId="77777777" w:rsidR="00296DEA" w:rsidRPr="00642F1D" w:rsidRDefault="00296DEA" w:rsidP="00296DEA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55FB59D5" w14:textId="77777777" w:rsidTr="00591C35">
        <w:tc>
          <w:tcPr>
            <w:tcW w:w="543" w:type="dxa"/>
          </w:tcPr>
          <w:p w14:paraId="708A2329" w14:textId="43115744" w:rsidR="004E1E42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3979EEC0" w14:textId="74E00C9A" w:rsidR="004E1E42" w:rsidRPr="00D845D7" w:rsidRDefault="004E1E42" w:rsidP="004E1E42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C907A8" w14:textId="4256AE29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C376B95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270BC5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6629F6FA" w14:textId="77777777" w:rsidTr="00591C35">
        <w:tc>
          <w:tcPr>
            <w:tcW w:w="543" w:type="dxa"/>
          </w:tcPr>
          <w:p w14:paraId="26B23558" w14:textId="3B0B8BBB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1DB53934" w14:textId="20D982A2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603743" w14:textId="12643988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234E819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B8C9FE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105F62B4" w14:textId="77777777" w:rsidTr="00591C35">
        <w:tc>
          <w:tcPr>
            <w:tcW w:w="543" w:type="dxa"/>
          </w:tcPr>
          <w:p w14:paraId="72F4CFA0" w14:textId="21313F14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34CE222A" w14:textId="7A76636F" w:rsidR="004E1E42" w:rsidRPr="00642F1D" w:rsidRDefault="000450EB" w:rsidP="004E1E42">
            <w:pPr>
              <w:pStyle w:val="NoSpacing"/>
              <w:rPr>
                <w:sz w:val="24"/>
                <w:szCs w:val="24"/>
              </w:rPr>
            </w:pPr>
            <w:r w:rsidRPr="000450EB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01749B" w14:textId="29FFD9B2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9E345DC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FBE3D0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26EF6967" w14:textId="77777777" w:rsidTr="00591C35">
        <w:tc>
          <w:tcPr>
            <w:tcW w:w="543" w:type="dxa"/>
          </w:tcPr>
          <w:p w14:paraId="365A5973" w14:textId="31C6BC91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4326643F" w14:textId="7EA95403" w:rsidR="004E1E42" w:rsidRPr="00642F1D" w:rsidRDefault="000450EB" w:rsidP="004E1E42">
            <w:pPr>
              <w:rPr>
                <w:sz w:val="24"/>
                <w:szCs w:val="24"/>
              </w:rPr>
            </w:pPr>
            <w:r w:rsidRPr="000450EB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E0AC10" w14:textId="574F397C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35C038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1C1F73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15741226" w14:textId="77777777" w:rsidTr="00591C35">
        <w:trPr>
          <w:trHeight w:val="188"/>
        </w:trPr>
        <w:tc>
          <w:tcPr>
            <w:tcW w:w="543" w:type="dxa"/>
          </w:tcPr>
          <w:p w14:paraId="49AB5A1A" w14:textId="272B1FE8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4DAC6E70" w14:textId="2FB0E533" w:rsidR="004E1E42" w:rsidRPr="00642F1D" w:rsidRDefault="00EB51A1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B51A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213D55" w:rsidRPr="00EB51A1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EB51A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15941A" w14:textId="155D3041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DFAC59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E39265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53AE8377" w14:textId="77777777" w:rsidTr="00591C35">
        <w:tc>
          <w:tcPr>
            <w:tcW w:w="543" w:type="dxa"/>
          </w:tcPr>
          <w:p w14:paraId="20E8ED09" w14:textId="43540229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22DA32B6" w14:textId="32E4A724" w:rsidR="004E1E42" w:rsidRPr="00642F1D" w:rsidRDefault="00EB51A1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B51A1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72"h x 47" w x 32"d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D82BB0" w14:textId="3310D7CD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B10C1ED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EC6369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2A0C393E" w14:textId="77777777" w:rsidTr="005479E1">
        <w:tc>
          <w:tcPr>
            <w:tcW w:w="543" w:type="dxa"/>
            <w:vAlign w:val="bottom"/>
          </w:tcPr>
          <w:p w14:paraId="68F661A4" w14:textId="221362E7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4F0CC29E" w14:textId="676F7C98" w:rsidR="004E1E42" w:rsidRPr="00642F1D" w:rsidRDefault="00A00421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0421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9312C6" w14:textId="28339111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043F492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0A592E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70EA0EB4" w14:textId="77777777" w:rsidTr="005479E1">
        <w:tc>
          <w:tcPr>
            <w:tcW w:w="543" w:type="dxa"/>
            <w:vAlign w:val="bottom"/>
          </w:tcPr>
          <w:p w14:paraId="31FCB8D8" w14:textId="341762FF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474C0E96" w14:textId="11252A69" w:rsidR="004E1E42" w:rsidRPr="00642F1D" w:rsidRDefault="00A00421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042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BD85B58" w14:textId="5D50F87D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6352A6A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A9107C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73FE5F4A" w14:textId="77777777" w:rsidTr="00591C35">
        <w:tc>
          <w:tcPr>
            <w:tcW w:w="543" w:type="dxa"/>
            <w:vAlign w:val="bottom"/>
          </w:tcPr>
          <w:p w14:paraId="5E430F4B" w14:textId="1D73A4A1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4DAE9805" w14:textId="2D2FACDC" w:rsidR="004E1E42" w:rsidRPr="00642F1D" w:rsidRDefault="009B54C0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B54C0">
              <w:rPr>
                <w:rFonts w:ascii="Calibri" w:hAnsi="Calibri" w:cs="Calibri"/>
                <w:color w:val="000000"/>
                <w:sz w:val="24"/>
                <w:szCs w:val="24"/>
              </w:rPr>
              <w:t>Minimum 16-guage steel cabinet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0AE79C" w14:textId="0659BFE9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36425D0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0B63BE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4FC7DE8C" w14:textId="77777777" w:rsidTr="00591C35">
        <w:tc>
          <w:tcPr>
            <w:tcW w:w="543" w:type="dxa"/>
            <w:vAlign w:val="bottom"/>
          </w:tcPr>
          <w:p w14:paraId="009A900D" w14:textId="0280DAE8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104A409A" w14:textId="77777777" w:rsidR="0005647E" w:rsidRDefault="0005647E" w:rsidP="0005647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4494E112" w14:textId="0B9D0B2C" w:rsidR="004E1E42" w:rsidRPr="00642F1D" w:rsidRDefault="0005647E" w:rsidP="0005647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8B38AC" w14:textId="4C62D2E6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E09E836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1E55A1" w14:textId="0641A058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E1E42" w:rsidRPr="00642F1D" w14:paraId="67ABFA17" w14:textId="77777777" w:rsidTr="00591C35">
        <w:tc>
          <w:tcPr>
            <w:tcW w:w="543" w:type="dxa"/>
            <w:vAlign w:val="bottom"/>
          </w:tcPr>
          <w:p w14:paraId="41B191A0" w14:textId="4706B3F1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542C8F20" w14:textId="43420F44" w:rsidR="004E1E42" w:rsidRPr="00642F1D" w:rsidRDefault="00AB4EE7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B4EE7">
              <w:rPr>
                <w:rFonts w:ascii="Calibri" w:hAnsi="Calibri" w:cs="Calibri"/>
                <w:color w:val="000000"/>
                <w:sz w:val="24"/>
                <w:szCs w:val="24"/>
              </w:rPr>
              <w:t>Text to Voice synthesizer capability to include any necessary wiring harness and software.</w:t>
            </w:r>
            <w:r w:rsidR="007E3B0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7E3B06" w:rsidRPr="007E3B06">
              <w:rPr>
                <w:rFonts w:ascii="Calibri" w:hAnsi="Calibri" w:cs="Calibri"/>
                <w:color w:val="000000"/>
                <w:sz w:val="24"/>
                <w:szCs w:val="24"/>
              </w:rPr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7B9CF6" w14:textId="1EB0FAD5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D415725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B8EEC0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54BEA52A" w14:textId="77777777" w:rsidTr="00591C35">
        <w:tc>
          <w:tcPr>
            <w:tcW w:w="543" w:type="dxa"/>
            <w:vAlign w:val="bottom"/>
          </w:tcPr>
          <w:p w14:paraId="4BA622FD" w14:textId="192C1161" w:rsidR="004E1E42" w:rsidRPr="00642F1D" w:rsidRDefault="007E3B06" w:rsidP="004E1E4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7275A522" w14:textId="6C3F96D8" w:rsidR="004E1E42" w:rsidRPr="00642F1D" w:rsidRDefault="007E3B06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4CEF8E" w14:textId="06936CF6" w:rsidR="004E1E42" w:rsidRPr="00642F1D" w:rsidRDefault="009F07C4" w:rsidP="004E1E4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8EEB22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DF5B4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2C3DA65B" w14:textId="77777777" w:rsidTr="00591C35">
        <w:tc>
          <w:tcPr>
            <w:tcW w:w="543" w:type="dxa"/>
            <w:vAlign w:val="bottom"/>
          </w:tcPr>
          <w:p w14:paraId="30D31054" w14:textId="40576591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C2638B7" w14:textId="6AF7D29B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5A81EC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837127A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CCA0B3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48896E51" w14:textId="77777777" w:rsidTr="00591C35">
        <w:tc>
          <w:tcPr>
            <w:tcW w:w="543" w:type="dxa"/>
            <w:vAlign w:val="bottom"/>
          </w:tcPr>
          <w:p w14:paraId="5423B4CB" w14:textId="7C8A39A0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8DBB160" w14:textId="73E03CD2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30A3B7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805766E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9D105B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41C17280" w14:textId="77777777" w:rsidTr="00591C35">
        <w:tc>
          <w:tcPr>
            <w:tcW w:w="543" w:type="dxa"/>
            <w:vAlign w:val="bottom"/>
          </w:tcPr>
          <w:p w14:paraId="5B59EB9F" w14:textId="4D1B1F79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3B11691" w14:textId="5DD19A59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BB906A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5A0273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0E7594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7E54E1E4" w14:textId="77777777" w:rsidTr="00591C35">
        <w:tc>
          <w:tcPr>
            <w:tcW w:w="543" w:type="dxa"/>
            <w:vAlign w:val="bottom"/>
          </w:tcPr>
          <w:p w14:paraId="35527A22" w14:textId="4149F95B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82437D4" w14:textId="24934850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7E92C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2D30462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5C271A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1893D6D1" w14:textId="77777777" w:rsidTr="00591C35">
        <w:tc>
          <w:tcPr>
            <w:tcW w:w="543" w:type="dxa"/>
            <w:vAlign w:val="bottom"/>
          </w:tcPr>
          <w:p w14:paraId="196AD2AE" w14:textId="0B1C9F57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2211196" w14:textId="4DEFFF29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AC800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9B98DC0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7FD178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613EAF4C" w14:textId="77777777" w:rsidTr="00591C35">
        <w:tc>
          <w:tcPr>
            <w:tcW w:w="543" w:type="dxa"/>
            <w:vAlign w:val="bottom"/>
          </w:tcPr>
          <w:p w14:paraId="7AA4CAD1" w14:textId="77777777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F05AB4A" w14:textId="77777777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88F6F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C78688F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4FFA35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1CBE4533" w14:textId="77777777" w:rsidTr="00591C35">
        <w:tc>
          <w:tcPr>
            <w:tcW w:w="543" w:type="dxa"/>
            <w:vAlign w:val="bottom"/>
          </w:tcPr>
          <w:p w14:paraId="3CD7F3F7" w14:textId="77777777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43B72026" w14:textId="77777777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592E57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F53A5F4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12867C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  <w:tr w:rsidR="004E1E42" w:rsidRPr="00642F1D" w14:paraId="3813CA4F" w14:textId="77777777" w:rsidTr="00591C35">
        <w:tc>
          <w:tcPr>
            <w:tcW w:w="543" w:type="dxa"/>
            <w:vAlign w:val="bottom"/>
          </w:tcPr>
          <w:p w14:paraId="4A717CA2" w14:textId="77777777" w:rsidR="004E1E42" w:rsidRPr="00642F1D" w:rsidRDefault="004E1E42" w:rsidP="004E1E4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EC73B26" w14:textId="77777777" w:rsidR="004E1E42" w:rsidRPr="00642F1D" w:rsidRDefault="004E1E42" w:rsidP="004E1E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351B03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C5A25D1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69BA11" w14:textId="77777777" w:rsidR="004E1E42" w:rsidRPr="00642F1D" w:rsidRDefault="004E1E42" w:rsidP="004E1E42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79588B26" w14:textId="77777777" w:rsidR="002662F8" w:rsidRPr="00243D45" w:rsidRDefault="002662F8" w:rsidP="002662F8">
      <w:pPr>
        <w:pStyle w:val="NoSpacing"/>
        <w:jc w:val="center"/>
        <w:rPr>
          <w:sz w:val="24"/>
          <w:szCs w:val="24"/>
          <w:u w:val="single"/>
        </w:rPr>
      </w:pPr>
      <w:r w:rsidRPr="00BF35DE">
        <w:rPr>
          <w:sz w:val="24"/>
          <w:szCs w:val="24"/>
          <w:u w:val="single"/>
        </w:rPr>
        <w:lastRenderedPageBreak/>
        <w:t>COLD DRINK MACHINE, GLASS FRONT</w:t>
      </w:r>
    </w:p>
    <w:p w14:paraId="54DF33DA" w14:textId="77777777" w:rsidR="002662F8" w:rsidRDefault="002662F8" w:rsidP="002662F8">
      <w:pPr>
        <w:pStyle w:val="NoSpacing"/>
        <w:rPr>
          <w:sz w:val="24"/>
          <w:szCs w:val="24"/>
        </w:rPr>
      </w:pPr>
    </w:p>
    <w:p w14:paraId="11D52690" w14:textId="51F26DD9" w:rsidR="002662F8" w:rsidRPr="00642F1D" w:rsidRDefault="002662F8" w:rsidP="002662F8">
      <w:pPr>
        <w:jc w:val="center"/>
        <w:rPr>
          <w:sz w:val="24"/>
          <w:szCs w:val="24"/>
        </w:rPr>
      </w:pPr>
      <w:r w:rsidRPr="00642F1D">
        <w:rPr>
          <w:sz w:val="24"/>
          <w:szCs w:val="24"/>
        </w:rPr>
        <w:t>Make &amp; Model Number: ______</w:t>
      </w:r>
      <w:r w:rsidR="005A047E">
        <w:rPr>
          <w:sz w:val="24"/>
          <w:szCs w:val="24"/>
        </w:rPr>
        <w:t>3800 BEV MAX CLASSIC NARROW</w:t>
      </w:r>
      <w:r w:rsidRPr="00642F1D">
        <w:rPr>
          <w:sz w:val="24"/>
          <w:szCs w:val="24"/>
        </w:rPr>
        <w:t>______________</w:t>
      </w:r>
    </w:p>
    <w:p w14:paraId="39351929" w14:textId="77777777" w:rsidR="002662F8" w:rsidRPr="00642F1D" w:rsidRDefault="002662F8" w:rsidP="002662F8">
      <w:pPr>
        <w:rPr>
          <w:sz w:val="24"/>
          <w:szCs w:val="24"/>
        </w:rPr>
      </w:pPr>
      <w:r w:rsidRPr="00642F1D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4513123C" w14:textId="77777777" w:rsidR="002662F8" w:rsidRPr="00642F1D" w:rsidRDefault="002662F8" w:rsidP="002662F8">
      <w:pPr>
        <w:pStyle w:val="NoSpacing"/>
        <w:rPr>
          <w:sz w:val="24"/>
          <w:szCs w:val="24"/>
        </w:rPr>
      </w:pPr>
      <w:r w:rsidRPr="00A06528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cold drink</w:t>
      </w:r>
      <w:r w:rsidRPr="00A06528">
        <w:rPr>
          <w:sz w:val="24"/>
          <w:szCs w:val="24"/>
        </w:rPr>
        <w:t xml:space="preserve"> machine</w:t>
      </w:r>
      <w:r>
        <w:rPr>
          <w:sz w:val="24"/>
          <w:szCs w:val="24"/>
        </w:rPr>
        <w:t>/glass front</w:t>
      </w:r>
      <w:r w:rsidRPr="00A06528">
        <w:rPr>
          <w:sz w:val="24"/>
          <w:szCs w:val="24"/>
        </w:rPr>
        <w:t xml:space="preserve"> with the following specifications:</w:t>
      </w:r>
      <w:r w:rsidRPr="00642F1D">
        <w:rPr>
          <w:sz w:val="24"/>
          <w:szCs w:val="24"/>
        </w:rPr>
        <w:tab/>
      </w:r>
    </w:p>
    <w:p w14:paraId="07AF678F" w14:textId="77777777" w:rsidR="002662F8" w:rsidRPr="00642F1D" w:rsidRDefault="002662F8" w:rsidP="002662F8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2662F8" w:rsidRPr="00642F1D" w14:paraId="045E4D5F" w14:textId="77777777" w:rsidTr="00591C35">
        <w:tc>
          <w:tcPr>
            <w:tcW w:w="543" w:type="dxa"/>
          </w:tcPr>
          <w:p w14:paraId="6F2491AB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68F53A37" w14:textId="1DF66261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326BA">
              <w:rPr>
                <w:sz w:val="24"/>
                <w:szCs w:val="24"/>
              </w:rPr>
              <w:t xml:space="preserve">Minimum 5 delivery trays with a minimum of </w:t>
            </w:r>
            <w:r w:rsidR="00D04932">
              <w:rPr>
                <w:sz w:val="24"/>
                <w:szCs w:val="24"/>
              </w:rPr>
              <w:t>7</w:t>
            </w:r>
            <w:r w:rsidRPr="004326BA">
              <w:rPr>
                <w:sz w:val="24"/>
                <w:szCs w:val="24"/>
              </w:rPr>
              <w:t xml:space="preserve"> columns/tray,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2C73BCE" w14:textId="5C6CFFC3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04E0FEC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DC5B284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620E8C34" w14:textId="77777777" w:rsidTr="00591C35">
        <w:tc>
          <w:tcPr>
            <w:tcW w:w="543" w:type="dxa"/>
          </w:tcPr>
          <w:p w14:paraId="30CAD9B4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710E9DF6" w14:textId="0B0F6D2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326BA">
              <w:rPr>
                <w:sz w:val="24"/>
                <w:szCs w:val="24"/>
              </w:rPr>
              <w:t xml:space="preserve">Minimum </w:t>
            </w:r>
            <w:r w:rsidR="00D04932">
              <w:rPr>
                <w:sz w:val="24"/>
                <w:szCs w:val="24"/>
              </w:rPr>
              <w:t>3</w:t>
            </w:r>
            <w:r w:rsidRPr="004326BA">
              <w:rPr>
                <w:sz w:val="24"/>
                <w:szCs w:val="24"/>
              </w:rPr>
              <w:t>5 selections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CEE2D2" w14:textId="5C9CC530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3E08741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B190D9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53409024" w14:textId="77777777" w:rsidTr="00591C35">
        <w:tc>
          <w:tcPr>
            <w:tcW w:w="543" w:type="dxa"/>
          </w:tcPr>
          <w:p w14:paraId="632589A5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321E6838" w14:textId="13417B42" w:rsidR="002662F8" w:rsidRPr="00642F1D" w:rsidRDefault="002662F8" w:rsidP="00591C35">
            <w:pPr>
              <w:rPr>
                <w:sz w:val="24"/>
                <w:szCs w:val="24"/>
              </w:rPr>
            </w:pPr>
            <w:r w:rsidRPr="00296DEA">
              <w:rPr>
                <w:sz w:val="24"/>
                <w:szCs w:val="24"/>
              </w:rPr>
              <w:t xml:space="preserve">Capacity: </w:t>
            </w:r>
            <w:r w:rsidR="00D04932">
              <w:rPr>
                <w:sz w:val="24"/>
                <w:szCs w:val="24"/>
              </w:rPr>
              <w:t>280-315</w:t>
            </w:r>
            <w:r w:rsidRPr="00296DEA">
              <w:rPr>
                <w:sz w:val="24"/>
                <w:szCs w:val="24"/>
              </w:rPr>
              <w:t xml:space="preserve"> products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90E7B0" w14:textId="0545AB1E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9151F61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61C147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6CE2FCA4" w14:textId="77777777" w:rsidTr="00591C35">
        <w:tc>
          <w:tcPr>
            <w:tcW w:w="543" w:type="dxa"/>
            <w:vAlign w:val="bottom"/>
          </w:tcPr>
          <w:p w14:paraId="6EE69CA0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2013A761" w14:textId="77777777" w:rsidR="002662F8" w:rsidRPr="00D845D7" w:rsidRDefault="002662F8" w:rsidP="00591C35">
            <w:pPr>
              <w:pStyle w:val="NoSpacing"/>
            </w:pPr>
            <w:r w:rsidRPr="00296DEA">
              <w:t>Vends 10oz, 12oz, 16oz, and 20oz PET/glass bottles or cans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08F474" w14:textId="5CC247DB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B96D32B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2FE7F8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598C4708" w14:textId="77777777" w:rsidTr="00591C35">
        <w:tc>
          <w:tcPr>
            <w:tcW w:w="543" w:type="dxa"/>
            <w:vAlign w:val="bottom"/>
          </w:tcPr>
          <w:p w14:paraId="5B0320FA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22150B56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AE0636">
              <w:rPr>
                <w:sz w:val="24"/>
                <w:szCs w:val="24"/>
              </w:rPr>
              <w:t>Hermetic compressor systems construction or approved equivalent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60A707" w14:textId="244B91F9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2F487A4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047F16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71B6818A" w14:textId="77777777" w:rsidTr="00591C35">
        <w:tc>
          <w:tcPr>
            <w:tcW w:w="543" w:type="dxa"/>
            <w:vAlign w:val="bottom"/>
          </w:tcPr>
          <w:p w14:paraId="758DE827" w14:textId="77777777" w:rsidR="002662F8" w:rsidRPr="00D845D7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60100FBC" w14:textId="61DF3EB3" w:rsidR="002662F8" w:rsidRPr="00D845D7" w:rsidRDefault="00213D55" w:rsidP="00591C35">
            <w:pPr>
              <w:pStyle w:val="NoSpacing"/>
              <w:rPr>
                <w:sz w:val="24"/>
                <w:szCs w:val="24"/>
              </w:rPr>
            </w:pPr>
            <w:r w:rsidRPr="00BE67C9">
              <w:rPr>
                <w:sz w:val="24"/>
                <w:szCs w:val="24"/>
              </w:rPr>
              <w:t>Non-CFC</w:t>
            </w:r>
            <w:r w:rsidR="002662F8" w:rsidRPr="00BE67C9">
              <w:rPr>
                <w:sz w:val="24"/>
                <w:szCs w:val="24"/>
              </w:rPr>
              <w:t>, R134A refrigerant or approved equivalent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388AF8" w14:textId="022BC924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B38269C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2DF256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476D7C8E" w14:textId="77777777" w:rsidTr="00591C35">
        <w:trPr>
          <w:trHeight w:val="377"/>
        </w:trPr>
        <w:tc>
          <w:tcPr>
            <w:tcW w:w="543" w:type="dxa"/>
          </w:tcPr>
          <w:p w14:paraId="01948319" w14:textId="77777777" w:rsidR="002662F8" w:rsidRPr="00D845D7" w:rsidRDefault="002662F8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39760237" w14:textId="77777777" w:rsidR="002662F8" w:rsidRPr="00D845D7" w:rsidRDefault="002662F8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E67C9">
              <w:rPr>
                <w:rFonts w:ascii="Calibri" w:hAnsi="Calibri" w:cs="Calibri"/>
                <w:color w:val="000000"/>
                <w:sz w:val="24"/>
                <w:szCs w:val="24"/>
              </w:rPr>
              <w:t>Refrigeration unit serviceable from the front of the machine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3FD14B" w14:textId="64D008B9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E4D2354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513BBD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53CD28B1" w14:textId="77777777" w:rsidTr="00591C35">
        <w:trPr>
          <w:trHeight w:val="377"/>
        </w:trPr>
        <w:tc>
          <w:tcPr>
            <w:tcW w:w="543" w:type="dxa"/>
          </w:tcPr>
          <w:p w14:paraId="4E502496" w14:textId="77777777" w:rsidR="002662F8" w:rsidRPr="00D845D7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73985DEA" w14:textId="77777777" w:rsidR="002662F8" w:rsidRPr="00D845D7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Display-prompted programming and set-up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57C887" w14:textId="1BEB8637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DB4B9E3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4C00F2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4C7E09CE" w14:textId="77777777" w:rsidTr="00591C35">
        <w:tc>
          <w:tcPr>
            <w:tcW w:w="543" w:type="dxa"/>
          </w:tcPr>
          <w:p w14:paraId="009EF3E8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6CFFCA72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Multi-pricing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0655FA" w14:textId="3588B0C4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A1D1FAE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55111B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4FFA082D" w14:textId="77777777" w:rsidTr="00591C35">
        <w:tc>
          <w:tcPr>
            <w:tcW w:w="543" w:type="dxa"/>
          </w:tcPr>
          <w:p w14:paraId="1A4B0B3D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4BFAF01C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C4EBA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DA50EA" w14:textId="57F21F4D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65F0CAD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7649CD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6C60AFDB" w14:textId="77777777" w:rsidTr="00591C35">
        <w:tc>
          <w:tcPr>
            <w:tcW w:w="543" w:type="dxa"/>
          </w:tcPr>
          <w:p w14:paraId="461883DC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35875CC6" w14:textId="77777777" w:rsidR="002662F8" w:rsidRPr="00D845D7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4E1E42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FEE735" w14:textId="7EA7AD7A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1F89679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B17EF8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7F906992" w14:textId="77777777" w:rsidTr="00591C35">
        <w:tc>
          <w:tcPr>
            <w:tcW w:w="543" w:type="dxa"/>
          </w:tcPr>
          <w:p w14:paraId="54475480" w14:textId="77777777" w:rsidR="002662F8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4F819ABA" w14:textId="77777777" w:rsidR="002662F8" w:rsidRPr="00D845D7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6374E5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199E73" w14:textId="01B71FBA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3E06332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4A183B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6968DF6F" w14:textId="77777777" w:rsidTr="00591C35">
        <w:tc>
          <w:tcPr>
            <w:tcW w:w="543" w:type="dxa"/>
          </w:tcPr>
          <w:p w14:paraId="622EF395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3E438A8C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26FA85" w14:textId="6948E687" w:rsidR="002662F8" w:rsidRPr="00642F1D" w:rsidRDefault="005A047E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2659C1B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227ED6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2662F8" w:rsidRPr="00642F1D" w14:paraId="009F1B88" w14:textId="77777777" w:rsidTr="00591C35">
        <w:tc>
          <w:tcPr>
            <w:tcW w:w="543" w:type="dxa"/>
          </w:tcPr>
          <w:p w14:paraId="7750A3BA" w14:textId="77777777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6BA600D1" w14:textId="7C240707" w:rsidR="002662F8" w:rsidRPr="00642F1D" w:rsidRDefault="00B6561F" w:rsidP="00591C35">
            <w:pPr>
              <w:pStyle w:val="NoSpacing"/>
              <w:rPr>
                <w:sz w:val="24"/>
                <w:szCs w:val="24"/>
              </w:rPr>
            </w:pPr>
            <w:r w:rsidRPr="00B6561F">
              <w:rPr>
                <w:sz w:val="24"/>
                <w:szCs w:val="24"/>
              </w:rPr>
              <w:t>Text to Voice synthesizer capability to include any necessary wiring harness and software.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7A41A5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F352A30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A045B5" w14:textId="098A4B78" w:rsidR="002662F8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2662F8" w:rsidRPr="00642F1D" w14:paraId="2ABB2D51" w14:textId="77777777" w:rsidTr="00591C35">
        <w:tc>
          <w:tcPr>
            <w:tcW w:w="543" w:type="dxa"/>
          </w:tcPr>
          <w:p w14:paraId="72EFDDA9" w14:textId="49646F8F" w:rsidR="002662F8" w:rsidRPr="00642F1D" w:rsidRDefault="002662F8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7179181" w14:textId="4282C3CF" w:rsidR="002662F8" w:rsidRPr="00642F1D" w:rsidRDefault="00B6561F" w:rsidP="00591C35">
            <w:pPr>
              <w:rPr>
                <w:sz w:val="24"/>
                <w:szCs w:val="24"/>
              </w:rPr>
            </w:pPr>
            <w:r w:rsidRPr="00B6561F">
              <w:rPr>
                <w:rFonts w:ascii="Calibri" w:hAnsi="Calibri" w:cs="Calibri"/>
                <w:color w:val="000000"/>
                <w:sz w:val="24"/>
                <w:szCs w:val="24"/>
              </w:rPr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360A02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A2ACA36" w14:textId="77777777" w:rsidR="002662F8" w:rsidRPr="00642F1D" w:rsidRDefault="002662F8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9C7181" w14:textId="2894F97C" w:rsidR="002662F8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6561F" w:rsidRPr="00642F1D" w14:paraId="1D91FF2C" w14:textId="77777777" w:rsidTr="00591C35">
        <w:trPr>
          <w:trHeight w:val="188"/>
        </w:trPr>
        <w:tc>
          <w:tcPr>
            <w:tcW w:w="543" w:type="dxa"/>
          </w:tcPr>
          <w:p w14:paraId="69C652E4" w14:textId="0E32BE94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7866E631" w14:textId="4863B25A" w:rsidR="00B6561F" w:rsidRPr="00642F1D" w:rsidRDefault="001447DB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447D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213D55" w:rsidRPr="001447DB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1447D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99DF30" w14:textId="197DF14B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013F1CF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303C9B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B6561F" w:rsidRPr="00642F1D" w14:paraId="5C7D8BE6" w14:textId="77777777" w:rsidTr="00591C35">
        <w:tc>
          <w:tcPr>
            <w:tcW w:w="543" w:type="dxa"/>
          </w:tcPr>
          <w:p w14:paraId="04F6EDF1" w14:textId="05E85D4C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1012D773" w14:textId="1D607FD6" w:rsidR="00B6561F" w:rsidRPr="00642F1D" w:rsidRDefault="00464C9A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64C9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213D55" w:rsidRPr="00464C9A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464C9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E0004A" w14:textId="0F9E94A7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577E27C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389373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B6561F" w:rsidRPr="00642F1D" w14:paraId="2C59F618" w14:textId="77777777" w:rsidTr="002A4DC9">
        <w:tc>
          <w:tcPr>
            <w:tcW w:w="543" w:type="dxa"/>
          </w:tcPr>
          <w:p w14:paraId="576CF0C3" w14:textId="1A62B183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095D4C80" w14:textId="0AE32FA2" w:rsidR="00B6561F" w:rsidRPr="00642F1D" w:rsidRDefault="00464C9A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64C9A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dimensions: 72"h x 47" w x 32"d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4C6DF1" w14:textId="51B98C4E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228D2C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8E8390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B6561F" w:rsidRPr="00642F1D" w14:paraId="42C55A02" w14:textId="77777777" w:rsidTr="00591C35">
        <w:tc>
          <w:tcPr>
            <w:tcW w:w="543" w:type="dxa"/>
            <w:vAlign w:val="bottom"/>
          </w:tcPr>
          <w:p w14:paraId="1242B4D6" w14:textId="64F53F17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24203F79" w14:textId="4C99F7BB" w:rsidR="00B6561F" w:rsidRPr="00642F1D" w:rsidRDefault="008157EE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157EE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2FD49C" w14:textId="56486AAB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9FC1B5F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B2D5EB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B6561F" w:rsidRPr="00642F1D" w14:paraId="30C69DA1" w14:textId="77777777" w:rsidTr="00591C35">
        <w:tc>
          <w:tcPr>
            <w:tcW w:w="543" w:type="dxa"/>
            <w:vAlign w:val="bottom"/>
          </w:tcPr>
          <w:p w14:paraId="281ADD10" w14:textId="305F2294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299F7C97" w14:textId="2425A0D8" w:rsidR="00B6561F" w:rsidRPr="00642F1D" w:rsidRDefault="00DD5C72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D5C72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7B7529" w14:textId="33311643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94A8A9A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B3EE38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B6561F" w:rsidRPr="00642F1D" w14:paraId="08E92469" w14:textId="77777777" w:rsidTr="00591C35">
        <w:tc>
          <w:tcPr>
            <w:tcW w:w="543" w:type="dxa"/>
            <w:vAlign w:val="bottom"/>
          </w:tcPr>
          <w:p w14:paraId="4E9A07AC" w14:textId="3D65D7FC" w:rsidR="00B6561F" w:rsidRPr="00642F1D" w:rsidRDefault="00B6561F" w:rsidP="00B6561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5CD62B7C" w14:textId="4F7F5300" w:rsidR="00B6561F" w:rsidRPr="00642F1D" w:rsidRDefault="00F171F7" w:rsidP="00B65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171F7">
              <w:rPr>
                <w:rFonts w:ascii="Calibri" w:hAnsi="Calibri" w:cs="Calibri"/>
                <w:color w:val="000000"/>
                <w:sz w:val="24"/>
                <w:szCs w:val="24"/>
              </w:rPr>
              <w:t>Minimum 16-guage steel cabinet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4F1801" w14:textId="7D2FD0A4" w:rsidR="00B6561F" w:rsidRPr="00642F1D" w:rsidRDefault="00C427AB" w:rsidP="00B6561F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8589DAE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A5E258" w14:textId="77777777" w:rsidR="00B6561F" w:rsidRPr="00642F1D" w:rsidRDefault="00B6561F" w:rsidP="00B6561F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622D08E6" w14:textId="77777777" w:rsidTr="00591C35">
        <w:tc>
          <w:tcPr>
            <w:tcW w:w="543" w:type="dxa"/>
            <w:vAlign w:val="bottom"/>
          </w:tcPr>
          <w:p w14:paraId="73268CD5" w14:textId="4A52E41B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28F5CC87" w14:textId="27971A01" w:rsidR="00DD5C72" w:rsidRPr="00642F1D" w:rsidRDefault="00DD5C72" w:rsidP="00F171F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5DA1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 w:rsidR="00F171F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EF5DA1">
              <w:rPr>
                <w:rFonts w:ascii="Calibri" w:hAnsi="Calibri" w:cs="Calibri"/>
                <w:color w:val="00000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8B42856" w14:textId="2E642EA5" w:rsidR="00DD5C72" w:rsidRPr="00642F1D" w:rsidRDefault="00C427AB" w:rsidP="00DD5C7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27C6E85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A8A0C8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387554D5" w14:textId="77777777" w:rsidTr="00591C35">
        <w:tc>
          <w:tcPr>
            <w:tcW w:w="543" w:type="dxa"/>
            <w:vAlign w:val="bottom"/>
          </w:tcPr>
          <w:p w14:paraId="74BB3D23" w14:textId="1D4DD45B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4E2562E5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FDCB6" w14:textId="545E4E93" w:rsidR="00DD5C72" w:rsidRPr="00642F1D" w:rsidRDefault="00C427AB" w:rsidP="00DD5C7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1D2ECB7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CFDD9A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59B6AFCF" w14:textId="77777777" w:rsidTr="00591C35">
        <w:tc>
          <w:tcPr>
            <w:tcW w:w="543" w:type="dxa"/>
            <w:vAlign w:val="bottom"/>
          </w:tcPr>
          <w:p w14:paraId="08443AD6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C91D3D9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78F6D6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8A242C3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E81691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10F81388" w14:textId="77777777" w:rsidTr="00591C35">
        <w:tc>
          <w:tcPr>
            <w:tcW w:w="543" w:type="dxa"/>
            <w:vAlign w:val="bottom"/>
          </w:tcPr>
          <w:p w14:paraId="5083910F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260C5C3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8FB776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57DF9BD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E2B9A1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22156E26" w14:textId="77777777" w:rsidTr="00591C35">
        <w:tc>
          <w:tcPr>
            <w:tcW w:w="543" w:type="dxa"/>
            <w:vAlign w:val="bottom"/>
          </w:tcPr>
          <w:p w14:paraId="18120B2C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7434465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A38D04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F65A061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C67F7B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5FBBADBC" w14:textId="77777777" w:rsidTr="00591C35">
        <w:tc>
          <w:tcPr>
            <w:tcW w:w="543" w:type="dxa"/>
            <w:vAlign w:val="bottom"/>
          </w:tcPr>
          <w:p w14:paraId="2B2F60D4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3A26142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79FC51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DD17303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360DC9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4B80DE3C" w14:textId="77777777" w:rsidTr="00591C35">
        <w:tc>
          <w:tcPr>
            <w:tcW w:w="543" w:type="dxa"/>
            <w:vAlign w:val="bottom"/>
          </w:tcPr>
          <w:p w14:paraId="3E04FDB5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085DE9F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BA59C0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A11C204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4CCDD3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1E4215DB" w14:textId="77777777" w:rsidTr="00591C35">
        <w:tc>
          <w:tcPr>
            <w:tcW w:w="543" w:type="dxa"/>
            <w:vAlign w:val="bottom"/>
          </w:tcPr>
          <w:p w14:paraId="29DA81AF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EADE0E7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99DEF4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D0AF2BC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0EE3B2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6DE0F5EE" w14:textId="77777777" w:rsidTr="00591C35">
        <w:tc>
          <w:tcPr>
            <w:tcW w:w="543" w:type="dxa"/>
            <w:vAlign w:val="bottom"/>
          </w:tcPr>
          <w:p w14:paraId="684D4581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770429F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B8C905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4049703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2231E5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  <w:tr w:rsidR="00DD5C72" w:rsidRPr="00642F1D" w14:paraId="03766B72" w14:textId="77777777" w:rsidTr="00591C35">
        <w:tc>
          <w:tcPr>
            <w:tcW w:w="543" w:type="dxa"/>
            <w:vAlign w:val="bottom"/>
          </w:tcPr>
          <w:p w14:paraId="6A47A032" w14:textId="77777777" w:rsidR="00DD5C72" w:rsidRPr="00642F1D" w:rsidRDefault="00DD5C72" w:rsidP="00DD5C7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58D99E5D" w14:textId="77777777" w:rsidR="00DD5C72" w:rsidRPr="00642F1D" w:rsidRDefault="00DD5C72" w:rsidP="00DD5C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9D4DD2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0BF4AAE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A0C371" w14:textId="77777777" w:rsidR="00DD5C72" w:rsidRPr="00642F1D" w:rsidRDefault="00DD5C72" w:rsidP="00DD5C72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128A5D40" w14:textId="348CADFC" w:rsidR="00D97765" w:rsidRDefault="00D97765" w:rsidP="00421C25">
      <w:pPr>
        <w:pStyle w:val="NoSpacing"/>
        <w:rPr>
          <w:sz w:val="24"/>
          <w:szCs w:val="24"/>
        </w:rPr>
      </w:pPr>
    </w:p>
    <w:p w14:paraId="13FB6681" w14:textId="527F766D" w:rsidR="00D97765" w:rsidRDefault="00D97765" w:rsidP="00EC61B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EC61B2" w:rsidRPr="00EC61B2">
        <w:rPr>
          <w:sz w:val="24"/>
          <w:szCs w:val="24"/>
          <w:u w:val="single"/>
        </w:rPr>
        <w:lastRenderedPageBreak/>
        <w:t>4-WIDE COMBO MACHINE</w:t>
      </w:r>
    </w:p>
    <w:p w14:paraId="33ACB5D1" w14:textId="1D28E794" w:rsidR="001C3E86" w:rsidRPr="00351AB6" w:rsidRDefault="001C3E86" w:rsidP="001C3E86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</w:t>
      </w:r>
      <w:r w:rsidR="00C427AB">
        <w:rPr>
          <w:sz w:val="24"/>
          <w:szCs w:val="24"/>
        </w:rPr>
        <w:t>AMS 35 BOT/FOOD</w:t>
      </w:r>
      <w:r w:rsidRPr="00351AB6">
        <w:rPr>
          <w:sz w:val="24"/>
          <w:szCs w:val="24"/>
        </w:rPr>
        <w:t>_________________________</w:t>
      </w:r>
    </w:p>
    <w:p w14:paraId="03C7EDF8" w14:textId="77777777" w:rsidR="001C3E86" w:rsidRPr="00351AB6" w:rsidRDefault="001C3E86" w:rsidP="001C3E86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03F33523" w14:textId="77777777" w:rsidR="00AE5D69" w:rsidRPr="00351AB6" w:rsidRDefault="001C3E86" w:rsidP="001C3E86">
      <w:pPr>
        <w:pStyle w:val="NoSpacing"/>
        <w:rPr>
          <w:sz w:val="24"/>
          <w:szCs w:val="24"/>
        </w:rPr>
      </w:pPr>
      <w:r w:rsidRPr="00351AB6">
        <w:rPr>
          <w:sz w:val="24"/>
          <w:szCs w:val="24"/>
        </w:rPr>
        <w:t>Newly manufactured 4-wide com</w:t>
      </w:r>
      <w:r w:rsidR="00CE7A95" w:rsidRPr="00351AB6">
        <w:rPr>
          <w:sz w:val="24"/>
          <w:szCs w:val="24"/>
        </w:rPr>
        <w:t xml:space="preserve">bo snack/drink/food machine </w:t>
      </w:r>
      <w:r w:rsidRPr="00351AB6">
        <w:rPr>
          <w:sz w:val="24"/>
          <w:szCs w:val="24"/>
        </w:rPr>
        <w:t>with the following specifications:</w:t>
      </w:r>
    </w:p>
    <w:p w14:paraId="2800EACF" w14:textId="5073C256" w:rsidR="001C3E86" w:rsidRPr="00642F1D" w:rsidRDefault="001C3E86" w:rsidP="001C3E86">
      <w:pPr>
        <w:pStyle w:val="NoSpacing"/>
        <w:rPr>
          <w:sz w:val="24"/>
          <w:szCs w:val="24"/>
        </w:rPr>
      </w:pPr>
      <w:r w:rsidRPr="00642F1D">
        <w:rPr>
          <w:sz w:val="24"/>
          <w:szCs w:val="24"/>
        </w:rPr>
        <w:tab/>
      </w:r>
    </w:p>
    <w:p w14:paraId="463CC504" w14:textId="77777777" w:rsidR="001C3E86" w:rsidRPr="00642F1D" w:rsidRDefault="001C3E86" w:rsidP="001C3E86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F41584" w:rsidRPr="00642F1D" w14:paraId="3F829F5C" w14:textId="77777777" w:rsidTr="00591C35">
        <w:tc>
          <w:tcPr>
            <w:tcW w:w="543" w:type="dxa"/>
          </w:tcPr>
          <w:p w14:paraId="06692140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0A2D4A21" w14:textId="5AF7AD16" w:rsidR="00F41584" w:rsidRPr="00351AB6" w:rsidRDefault="00FE01F9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Minimum 18-gauge heavy-duty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681781C" w14:textId="4548C75F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E96C6A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8F0F8B9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77266452" w14:textId="77777777" w:rsidTr="00591C35">
        <w:tc>
          <w:tcPr>
            <w:tcW w:w="543" w:type="dxa"/>
          </w:tcPr>
          <w:p w14:paraId="11285136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52C02E5A" w14:textId="420BAB99" w:rsidR="00F41584" w:rsidRPr="00351AB6" w:rsidRDefault="00FE01F9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Capability to dispense can/bottle drinks and food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1BF1334" w14:textId="1415609B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A5089EF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C859B5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50E5E1E2" w14:textId="77777777" w:rsidTr="00591C35">
        <w:tc>
          <w:tcPr>
            <w:tcW w:w="543" w:type="dxa"/>
          </w:tcPr>
          <w:p w14:paraId="16E38964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321A6E83" w14:textId="1BEA6468" w:rsidR="00F41584" w:rsidRPr="00351AB6" w:rsidRDefault="00FF77F4" w:rsidP="00591C35">
            <w:pPr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Minimum 20 selections with 5 shelves with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B0E5F5F" w14:textId="1327CCAA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16D99CD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B22297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45D388D0" w14:textId="77777777" w:rsidTr="00591C35">
        <w:tc>
          <w:tcPr>
            <w:tcW w:w="543" w:type="dxa"/>
            <w:vAlign w:val="bottom"/>
          </w:tcPr>
          <w:p w14:paraId="1E176B94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0386C364" w14:textId="0AF8A3C3" w:rsidR="00F41584" w:rsidRPr="00351AB6" w:rsidRDefault="00FF77F4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0296C3" w14:textId="78E34BA1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25EA2F6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9E9555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792C6C4D" w14:textId="77777777" w:rsidTr="00591C35">
        <w:tc>
          <w:tcPr>
            <w:tcW w:w="543" w:type="dxa"/>
            <w:vAlign w:val="bottom"/>
          </w:tcPr>
          <w:p w14:paraId="5F347079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79CBB4C9" w14:textId="16B96BD1" w:rsidR="00F41584" w:rsidRPr="00351AB6" w:rsidRDefault="00FF77F4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Adjustable rail positions on a minimum of 3 top shelves for taller products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E37344" w14:textId="42D95055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EC9AF14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4E4EA9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0B2AE9D8" w14:textId="77777777" w:rsidTr="00591C35">
        <w:tc>
          <w:tcPr>
            <w:tcW w:w="543" w:type="dxa"/>
            <w:vAlign w:val="bottom"/>
          </w:tcPr>
          <w:p w14:paraId="3843CE0B" w14:textId="77777777" w:rsidR="00F41584" w:rsidRPr="00D845D7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1C445071" w14:textId="3A31327D" w:rsidR="00F41584" w:rsidRPr="00351AB6" w:rsidRDefault="00E8633F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CECDBB" w14:textId="25EB95A3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B727C5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7D8A2F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3CC3992B" w14:textId="77777777" w:rsidTr="00591C35">
        <w:trPr>
          <w:trHeight w:val="377"/>
        </w:trPr>
        <w:tc>
          <w:tcPr>
            <w:tcW w:w="543" w:type="dxa"/>
          </w:tcPr>
          <w:p w14:paraId="0859C2DD" w14:textId="77777777" w:rsidR="00F41584" w:rsidRPr="00D845D7" w:rsidRDefault="00F41584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76953F05" w14:textId="6F87AE05" w:rsidR="00F41584" w:rsidRPr="00351AB6" w:rsidRDefault="00E8633F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69F9F7F" w14:textId="59D85000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4B6AE91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53CBF1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0F785BC7" w14:textId="77777777" w:rsidTr="00591C35">
        <w:trPr>
          <w:trHeight w:val="377"/>
        </w:trPr>
        <w:tc>
          <w:tcPr>
            <w:tcW w:w="543" w:type="dxa"/>
          </w:tcPr>
          <w:p w14:paraId="36D7DE70" w14:textId="77777777" w:rsidR="00F41584" w:rsidRPr="00D845D7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127D4409" w14:textId="73B7BC0A" w:rsidR="00F41584" w:rsidRPr="00351AB6" w:rsidRDefault="00E8633F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A7BC79" w14:textId="5A81FC45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F6586E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AB5212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3EFD52D7" w14:textId="77777777" w:rsidTr="00591C35">
        <w:tc>
          <w:tcPr>
            <w:tcW w:w="543" w:type="dxa"/>
          </w:tcPr>
          <w:p w14:paraId="17658F9A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2E42C42A" w14:textId="66568D07" w:rsidR="00F41584" w:rsidRPr="00351AB6" w:rsidRDefault="00D11003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6C4218" w14:textId="47B7CEF7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306D76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E3FA12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792977EE" w14:textId="77777777" w:rsidTr="00591C35">
        <w:tc>
          <w:tcPr>
            <w:tcW w:w="543" w:type="dxa"/>
          </w:tcPr>
          <w:p w14:paraId="175FD4D4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527490DF" w14:textId="3D8CC4FB" w:rsidR="00F41584" w:rsidRPr="00351AB6" w:rsidRDefault="00D11003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E69C44" w14:textId="718BA2C8" w:rsidR="00F41584" w:rsidRPr="00642F1D" w:rsidRDefault="00C427AB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605D411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8A55136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32FBA077" w14:textId="77777777" w:rsidTr="00591C35">
        <w:tc>
          <w:tcPr>
            <w:tcW w:w="543" w:type="dxa"/>
          </w:tcPr>
          <w:p w14:paraId="46EAD448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39DE9A82" w14:textId="4F696B11" w:rsidR="00F41584" w:rsidRPr="00351AB6" w:rsidRDefault="00D11003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 xml:space="preserve">Text to Voice synthesizer capability to include any necessary wiring harness and software. </w:t>
            </w:r>
            <w:r w:rsidR="00D352F1" w:rsidRPr="00351AB6">
              <w:rPr>
                <w:sz w:val="24"/>
                <w:szCs w:val="24"/>
              </w:rPr>
              <w:t xml:space="preserve"> 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DA4A97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06C42C4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4A5716" w14:textId="5B5B4EAC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41584" w:rsidRPr="00642F1D" w14:paraId="6E06FA85" w14:textId="77777777" w:rsidTr="00591C35">
        <w:tc>
          <w:tcPr>
            <w:tcW w:w="543" w:type="dxa"/>
          </w:tcPr>
          <w:p w14:paraId="7A47B4EB" w14:textId="77777777" w:rsidR="00F41584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2BF48459" w14:textId="205F6B34" w:rsidR="00F41584" w:rsidRPr="00351AB6" w:rsidRDefault="00D352F1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86103D" w14:textId="58E60336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829E00E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856881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3A3A7F12" w14:textId="77777777" w:rsidTr="00591C35">
        <w:tc>
          <w:tcPr>
            <w:tcW w:w="543" w:type="dxa"/>
          </w:tcPr>
          <w:p w14:paraId="1CC5C278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69C23CB3" w14:textId="6B7E8F94" w:rsidR="00F41584" w:rsidRPr="00351AB6" w:rsidRDefault="00D352F1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9F8753" w14:textId="0B160995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217755D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FE2E14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6CCBA107" w14:textId="77777777" w:rsidTr="00591C35">
        <w:tc>
          <w:tcPr>
            <w:tcW w:w="543" w:type="dxa"/>
          </w:tcPr>
          <w:p w14:paraId="7129AC27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66BE5378" w14:textId="09267A13" w:rsidR="00F41584" w:rsidRPr="00351AB6" w:rsidRDefault="00202C02" w:rsidP="00591C35">
            <w:pPr>
              <w:pStyle w:val="NoSpacing"/>
              <w:rPr>
                <w:sz w:val="24"/>
                <w:szCs w:val="24"/>
              </w:rPr>
            </w:pPr>
            <w:r w:rsidRPr="00351AB6">
              <w:rPr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9513D0" w14:textId="677A603C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825D7A6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CEC0EA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7A37137E" w14:textId="77777777" w:rsidTr="00591C35">
        <w:trPr>
          <w:trHeight w:val="188"/>
        </w:trPr>
        <w:tc>
          <w:tcPr>
            <w:tcW w:w="543" w:type="dxa"/>
          </w:tcPr>
          <w:p w14:paraId="2D3EEE30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62447789" w14:textId="333F4E6D" w:rsidR="00F41584" w:rsidRPr="00351AB6" w:rsidRDefault="00202C0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213D55"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AAB1A9" w14:textId="5CCAC618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A6E9A00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16EAB6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031162BC" w14:textId="77777777" w:rsidTr="00591C35">
        <w:tc>
          <w:tcPr>
            <w:tcW w:w="543" w:type="dxa"/>
          </w:tcPr>
          <w:p w14:paraId="2DF3BEA3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7AE54269" w14:textId="71DCCF4F" w:rsidR="00F41584" w:rsidRPr="00351AB6" w:rsidRDefault="009057F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213D55"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31B61F" w14:textId="6A1E80ED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624A665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103015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652CFEF4" w14:textId="77777777" w:rsidTr="00591C35">
        <w:tc>
          <w:tcPr>
            <w:tcW w:w="543" w:type="dxa"/>
          </w:tcPr>
          <w:p w14:paraId="4D057640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659658AE" w14:textId="2E5C9B9A" w:rsidR="00F41584" w:rsidRPr="00351AB6" w:rsidRDefault="009057F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Maximum Overall Dimensions: 72”h x </w:t>
            </w:r>
            <w:r w:rsidR="00213D55"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41” w</w:t>
            </w: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36”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D4FD7A" w14:textId="2F44E7C1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D0D0B3C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74D56F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239090C5" w14:textId="77777777" w:rsidTr="00591C35">
        <w:tc>
          <w:tcPr>
            <w:tcW w:w="543" w:type="dxa"/>
            <w:vAlign w:val="bottom"/>
          </w:tcPr>
          <w:p w14:paraId="0A3DCB9B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7FB8C189" w14:textId="6835A76C" w:rsidR="00F41584" w:rsidRPr="00351AB6" w:rsidRDefault="00956A54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DE5A8DE" w14:textId="017BA0EC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8C2F7B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064BA4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15ED2BEE" w14:textId="77777777" w:rsidTr="00591C35">
        <w:tc>
          <w:tcPr>
            <w:tcW w:w="543" w:type="dxa"/>
            <w:vAlign w:val="bottom"/>
          </w:tcPr>
          <w:p w14:paraId="7C0EA643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590D613C" w14:textId="12CC3233" w:rsidR="00F41584" w:rsidRPr="00351AB6" w:rsidRDefault="00956A54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580F3D" w14:textId="7ED92DFC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A4D8C32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084FE0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0BBC8DB3" w14:textId="77777777" w:rsidTr="00591C35">
        <w:tc>
          <w:tcPr>
            <w:tcW w:w="543" w:type="dxa"/>
            <w:vAlign w:val="bottom"/>
          </w:tcPr>
          <w:p w14:paraId="46BAFE23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0EB452CB" w14:textId="4AE56D6D" w:rsidR="00F41584" w:rsidRPr="00351AB6" w:rsidRDefault="00850AC8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D8F390" w14:textId="4F9B608A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04AF88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CED48B" w14:textId="16D36534" w:rsidR="00F41584" w:rsidRPr="00642F1D" w:rsidRDefault="00324919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41584" w:rsidRPr="00642F1D" w14:paraId="2477B128" w14:textId="77777777" w:rsidTr="00591C35">
        <w:tc>
          <w:tcPr>
            <w:tcW w:w="543" w:type="dxa"/>
            <w:vAlign w:val="bottom"/>
          </w:tcPr>
          <w:p w14:paraId="5B94BE27" w14:textId="77777777" w:rsidR="00F41584" w:rsidRPr="00642F1D" w:rsidRDefault="00F41584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744FCBDC" w14:textId="79F33E84" w:rsidR="00F41584" w:rsidRPr="00351AB6" w:rsidRDefault="00850AC8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4CB421" w14:textId="07275097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DA71D8B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25493F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41584" w:rsidRPr="00642F1D" w14:paraId="0EDD3265" w14:textId="77777777" w:rsidTr="00591C35">
        <w:tc>
          <w:tcPr>
            <w:tcW w:w="543" w:type="dxa"/>
            <w:vAlign w:val="bottom"/>
          </w:tcPr>
          <w:p w14:paraId="1ED41902" w14:textId="3FD7C3C8" w:rsidR="00F41584" w:rsidRPr="00642F1D" w:rsidRDefault="00850AC8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087" w:type="dxa"/>
          </w:tcPr>
          <w:p w14:paraId="49D03486" w14:textId="5032D1BD" w:rsidR="00F41584" w:rsidRPr="00351AB6" w:rsidRDefault="00B24509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7BC781" w14:textId="0A4B74F8" w:rsidR="00F41584" w:rsidRPr="00642F1D" w:rsidRDefault="00D871E3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EA17D00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453A60" w14:textId="77777777" w:rsidR="00F41584" w:rsidRPr="00642F1D" w:rsidRDefault="00F41584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6BD3ADBB" w14:textId="77777777" w:rsidTr="00591C35">
        <w:tc>
          <w:tcPr>
            <w:tcW w:w="543" w:type="dxa"/>
            <w:vAlign w:val="bottom"/>
          </w:tcPr>
          <w:p w14:paraId="56E30509" w14:textId="74FDFD23" w:rsidR="00850AC8" w:rsidRPr="00642F1D" w:rsidRDefault="00850AC8" w:rsidP="00850AC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5E451AE3" w14:textId="420E6503" w:rsidR="00850AC8" w:rsidRPr="00351AB6" w:rsidRDefault="00B24509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255088" w14:textId="0BD305D8" w:rsidR="00850AC8" w:rsidRPr="00642F1D" w:rsidRDefault="00D871E3" w:rsidP="00850AC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E8F319E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6F6DCA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18B3EEEE" w14:textId="77777777" w:rsidTr="00591C35">
        <w:tc>
          <w:tcPr>
            <w:tcW w:w="543" w:type="dxa"/>
            <w:vAlign w:val="bottom"/>
          </w:tcPr>
          <w:p w14:paraId="32BCC67C" w14:textId="65C516B7" w:rsidR="00850AC8" w:rsidRPr="00642F1D" w:rsidRDefault="00B24509" w:rsidP="00850AC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0F175E17" w14:textId="5EAF56CE" w:rsidR="00850AC8" w:rsidRPr="00351AB6" w:rsidRDefault="00CA229B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814012" w14:textId="3993E857" w:rsidR="00850AC8" w:rsidRPr="00642F1D" w:rsidRDefault="00D871E3" w:rsidP="00850AC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F83B05C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A116747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19616D31" w14:textId="77777777" w:rsidTr="00591C35">
        <w:tc>
          <w:tcPr>
            <w:tcW w:w="543" w:type="dxa"/>
            <w:vAlign w:val="bottom"/>
          </w:tcPr>
          <w:p w14:paraId="49E1D5A9" w14:textId="339B791C" w:rsidR="00850AC8" w:rsidRPr="00642F1D" w:rsidRDefault="00CA229B" w:rsidP="00850AC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77CE8CE2" w14:textId="3FAA8731" w:rsidR="00850AC8" w:rsidRPr="00351AB6" w:rsidRDefault="00CA229B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FFA7CC" w14:textId="7A452645" w:rsidR="00850AC8" w:rsidRPr="00642F1D" w:rsidRDefault="00D871E3" w:rsidP="00850AC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FD513F3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6B3F1F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1D8BD3A6" w14:textId="77777777" w:rsidTr="00591C35">
        <w:tc>
          <w:tcPr>
            <w:tcW w:w="543" w:type="dxa"/>
            <w:vAlign w:val="bottom"/>
          </w:tcPr>
          <w:p w14:paraId="49A6BDFA" w14:textId="4B7F6230" w:rsidR="00850AC8" w:rsidRPr="00642F1D" w:rsidRDefault="009B56FD" w:rsidP="00850AC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</w:t>
            </w:r>
          </w:p>
        </w:tc>
        <w:tc>
          <w:tcPr>
            <w:tcW w:w="9087" w:type="dxa"/>
          </w:tcPr>
          <w:p w14:paraId="1CD2FD1C" w14:textId="5E9B4138" w:rsidR="00850AC8" w:rsidRPr="00351AB6" w:rsidRDefault="009B56FD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51AB6">
              <w:rPr>
                <w:rFonts w:ascii="Calibri" w:hAnsi="Calibri" w:cs="Calibri"/>
                <w:color w:val="000000"/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44D41E" w14:textId="49DA2F02" w:rsidR="00850AC8" w:rsidRPr="00642F1D" w:rsidRDefault="00D871E3" w:rsidP="00850AC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C8A5E8A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598D3B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08B91A70" w14:textId="77777777" w:rsidTr="00591C35">
        <w:tc>
          <w:tcPr>
            <w:tcW w:w="543" w:type="dxa"/>
            <w:vAlign w:val="bottom"/>
          </w:tcPr>
          <w:p w14:paraId="18433829" w14:textId="77777777" w:rsidR="00850AC8" w:rsidRPr="00642F1D" w:rsidRDefault="00850AC8" w:rsidP="00850AC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5CE40DA" w14:textId="77777777" w:rsidR="00850AC8" w:rsidRPr="00642F1D" w:rsidRDefault="00850AC8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9AE1BC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4D2AA69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E05211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27A7CC28" w14:textId="77777777" w:rsidTr="00591C35">
        <w:tc>
          <w:tcPr>
            <w:tcW w:w="543" w:type="dxa"/>
            <w:vAlign w:val="bottom"/>
          </w:tcPr>
          <w:p w14:paraId="4038005F" w14:textId="77777777" w:rsidR="00850AC8" w:rsidRPr="00642F1D" w:rsidRDefault="00850AC8" w:rsidP="00850AC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F731381" w14:textId="77777777" w:rsidR="00850AC8" w:rsidRPr="00642F1D" w:rsidRDefault="00850AC8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C01148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F63D3B2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3BD13A8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5C7267C2" w14:textId="77777777" w:rsidTr="00591C35">
        <w:tc>
          <w:tcPr>
            <w:tcW w:w="543" w:type="dxa"/>
            <w:vAlign w:val="bottom"/>
          </w:tcPr>
          <w:p w14:paraId="6B4FCFE1" w14:textId="77777777" w:rsidR="00850AC8" w:rsidRPr="00642F1D" w:rsidRDefault="00850AC8" w:rsidP="00850AC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FE6D12A" w14:textId="77777777" w:rsidR="00850AC8" w:rsidRPr="00642F1D" w:rsidRDefault="00850AC8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F31DCA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DCA86A7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9C9E51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  <w:tr w:rsidR="00850AC8" w:rsidRPr="00642F1D" w14:paraId="3ED70327" w14:textId="77777777" w:rsidTr="00591C35">
        <w:tc>
          <w:tcPr>
            <w:tcW w:w="543" w:type="dxa"/>
            <w:vAlign w:val="bottom"/>
          </w:tcPr>
          <w:p w14:paraId="2C03719E" w14:textId="77777777" w:rsidR="00850AC8" w:rsidRPr="00642F1D" w:rsidRDefault="00850AC8" w:rsidP="00850AC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B2A82B5" w14:textId="77777777" w:rsidR="00850AC8" w:rsidRPr="00642F1D" w:rsidRDefault="00850AC8" w:rsidP="00850AC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E51818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7DA2F5B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577959" w14:textId="77777777" w:rsidR="00850AC8" w:rsidRPr="00642F1D" w:rsidRDefault="00850AC8" w:rsidP="00850AC8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7EEF0C02" w14:textId="77777777" w:rsidR="001C3E86" w:rsidRPr="00EC61B2" w:rsidRDefault="001C3E86" w:rsidP="00EC61B2">
      <w:pPr>
        <w:jc w:val="center"/>
        <w:rPr>
          <w:sz w:val="24"/>
          <w:szCs w:val="24"/>
          <w:u w:val="single"/>
        </w:rPr>
      </w:pPr>
    </w:p>
    <w:p w14:paraId="307A0E31" w14:textId="7236BDC2" w:rsidR="00861D31" w:rsidRDefault="00861D31" w:rsidP="00861D31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5</w:t>
      </w:r>
      <w:r w:rsidRPr="00EC61B2">
        <w:rPr>
          <w:sz w:val="24"/>
          <w:szCs w:val="24"/>
          <w:u w:val="single"/>
        </w:rPr>
        <w:t>-WIDE COMBO MACHINE</w:t>
      </w:r>
    </w:p>
    <w:p w14:paraId="557F459E" w14:textId="6D8222CE" w:rsidR="00861D31" w:rsidRPr="00351AB6" w:rsidRDefault="00861D31" w:rsidP="00861D31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</w:t>
      </w:r>
      <w:r w:rsidR="00A85FAC">
        <w:rPr>
          <w:sz w:val="24"/>
          <w:szCs w:val="24"/>
        </w:rPr>
        <w:t>AMS 39 BOT/FOOD</w:t>
      </w:r>
      <w:r w:rsidRPr="00351AB6">
        <w:rPr>
          <w:sz w:val="24"/>
          <w:szCs w:val="24"/>
        </w:rPr>
        <w:t>___________________________</w:t>
      </w:r>
    </w:p>
    <w:p w14:paraId="0E9E93BF" w14:textId="77777777" w:rsidR="00861D31" w:rsidRPr="00351AB6" w:rsidRDefault="00861D31" w:rsidP="00861D31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7496B597" w14:textId="42170D93" w:rsidR="00861D31" w:rsidRPr="00351AB6" w:rsidRDefault="00861D31" w:rsidP="00861D31">
      <w:pPr>
        <w:pStyle w:val="NoSpacing"/>
        <w:rPr>
          <w:sz w:val="24"/>
          <w:szCs w:val="24"/>
        </w:rPr>
      </w:pPr>
      <w:r w:rsidRPr="00351AB6">
        <w:rPr>
          <w:sz w:val="24"/>
          <w:szCs w:val="24"/>
        </w:rPr>
        <w:t xml:space="preserve">Newly manufactured </w:t>
      </w:r>
      <w:r w:rsidR="00DC1AB2">
        <w:rPr>
          <w:sz w:val="24"/>
          <w:szCs w:val="24"/>
        </w:rPr>
        <w:t>5</w:t>
      </w:r>
      <w:r w:rsidRPr="00351AB6">
        <w:rPr>
          <w:sz w:val="24"/>
          <w:szCs w:val="24"/>
        </w:rPr>
        <w:t>-wide combo snack/drink/food machine with the following specifications:</w:t>
      </w:r>
    </w:p>
    <w:p w14:paraId="54C14C54" w14:textId="77777777" w:rsidR="00861D31" w:rsidRPr="00642F1D" w:rsidRDefault="00861D31" w:rsidP="00861D31">
      <w:pPr>
        <w:pStyle w:val="NoSpacing"/>
        <w:rPr>
          <w:sz w:val="24"/>
          <w:szCs w:val="24"/>
        </w:rPr>
      </w:pPr>
      <w:r w:rsidRPr="00642F1D">
        <w:rPr>
          <w:sz w:val="24"/>
          <w:szCs w:val="24"/>
        </w:rPr>
        <w:tab/>
      </w:r>
    </w:p>
    <w:p w14:paraId="169A10B4" w14:textId="77777777" w:rsidR="00861D31" w:rsidRPr="00642F1D" w:rsidRDefault="00861D31" w:rsidP="00861D31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861D31" w:rsidRPr="00642F1D" w14:paraId="5CE2B617" w14:textId="77777777" w:rsidTr="00591C35">
        <w:tc>
          <w:tcPr>
            <w:tcW w:w="543" w:type="dxa"/>
          </w:tcPr>
          <w:p w14:paraId="2F7F893B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4AC06CFB" w14:textId="7640AE0E" w:rsidR="00861D31" w:rsidRPr="00351AB6" w:rsidRDefault="00624571" w:rsidP="00591C35">
            <w:pPr>
              <w:pStyle w:val="NoSpacing"/>
              <w:rPr>
                <w:sz w:val="24"/>
                <w:szCs w:val="24"/>
              </w:rPr>
            </w:pPr>
            <w:r w:rsidRPr="00624571">
              <w:rPr>
                <w:sz w:val="24"/>
                <w:szCs w:val="24"/>
              </w:rPr>
              <w:t>Minimum 18-gauge heavy-duty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321BD23" w14:textId="347E2841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061CD6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31161D3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52E4D5F2" w14:textId="77777777" w:rsidTr="00591C35">
        <w:tc>
          <w:tcPr>
            <w:tcW w:w="543" w:type="dxa"/>
          </w:tcPr>
          <w:p w14:paraId="0070736A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750861ED" w14:textId="0A95D940" w:rsidR="00861D31" w:rsidRPr="00351AB6" w:rsidRDefault="00865278" w:rsidP="00591C35">
            <w:pPr>
              <w:pStyle w:val="NoSpacing"/>
              <w:rPr>
                <w:sz w:val="24"/>
                <w:szCs w:val="24"/>
              </w:rPr>
            </w:pPr>
            <w:r w:rsidRPr="00865278">
              <w:rPr>
                <w:sz w:val="24"/>
                <w:szCs w:val="24"/>
              </w:rPr>
              <w:t>Capability to dispense can/bottle drinks and food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A1B8AF" w14:textId="66DB2359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036F30F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1745FC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327A1460" w14:textId="77777777" w:rsidTr="00591C35">
        <w:tc>
          <w:tcPr>
            <w:tcW w:w="543" w:type="dxa"/>
          </w:tcPr>
          <w:p w14:paraId="2FF0996E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3C3AD5BF" w14:textId="4701A62D" w:rsidR="00861D31" w:rsidRPr="00351AB6" w:rsidRDefault="00865278" w:rsidP="00591C35">
            <w:pPr>
              <w:rPr>
                <w:sz w:val="24"/>
                <w:szCs w:val="24"/>
              </w:rPr>
            </w:pPr>
            <w:r w:rsidRPr="00865278">
              <w:rPr>
                <w:sz w:val="24"/>
                <w:szCs w:val="24"/>
              </w:rPr>
              <w:t>Minimum 25 selections with 5 shelves containing dual spirals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26D07C" w14:textId="7FE7F015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419058E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F6F0A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6B097D31" w14:textId="77777777" w:rsidTr="00591C35">
        <w:tc>
          <w:tcPr>
            <w:tcW w:w="543" w:type="dxa"/>
            <w:vAlign w:val="bottom"/>
          </w:tcPr>
          <w:p w14:paraId="106C7015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2B149ADD" w14:textId="31FC0A70" w:rsidR="00861D31" w:rsidRPr="00351AB6" w:rsidRDefault="00A04920" w:rsidP="00591C35">
            <w:pPr>
              <w:pStyle w:val="NoSpacing"/>
              <w:rPr>
                <w:sz w:val="24"/>
                <w:szCs w:val="24"/>
              </w:rPr>
            </w:pPr>
            <w:r w:rsidRPr="00A04920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85E3D4" w14:textId="7FF26543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B822A29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984130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0C6665BD" w14:textId="77777777" w:rsidTr="00591C35">
        <w:tc>
          <w:tcPr>
            <w:tcW w:w="543" w:type="dxa"/>
            <w:vAlign w:val="bottom"/>
          </w:tcPr>
          <w:p w14:paraId="6614A7D3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41774090" w14:textId="4E471578" w:rsidR="00861D31" w:rsidRPr="00351AB6" w:rsidRDefault="00E76F0C" w:rsidP="00E76F0C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Adjustable rail positions on a minimum of 3 top shelves for taller products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F4B845" w14:textId="1123C37D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54DEE6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BEEBBC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5BD459E6" w14:textId="77777777" w:rsidTr="00591C35">
        <w:tc>
          <w:tcPr>
            <w:tcW w:w="543" w:type="dxa"/>
            <w:vAlign w:val="bottom"/>
          </w:tcPr>
          <w:p w14:paraId="4F59C05A" w14:textId="77777777" w:rsidR="00861D31" w:rsidRPr="00D845D7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41351B7B" w14:textId="3E8E7659" w:rsidR="00861D31" w:rsidRPr="00351AB6" w:rsidRDefault="00E76F0C" w:rsidP="00591C35">
            <w:pPr>
              <w:pStyle w:val="NoSpacing"/>
              <w:rPr>
                <w:sz w:val="24"/>
                <w:szCs w:val="24"/>
              </w:rPr>
            </w:pPr>
            <w:r w:rsidRPr="00E76F0C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6C0EE8" w14:textId="240F4789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584B03A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6961A8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33C8C96A" w14:textId="77777777" w:rsidTr="00591C35">
        <w:trPr>
          <w:trHeight w:val="377"/>
        </w:trPr>
        <w:tc>
          <w:tcPr>
            <w:tcW w:w="543" w:type="dxa"/>
          </w:tcPr>
          <w:p w14:paraId="7C89ADBC" w14:textId="77777777" w:rsidR="00861D31" w:rsidRPr="00D845D7" w:rsidRDefault="00861D31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48DAF5B0" w14:textId="20D0F175" w:rsidR="00861D31" w:rsidRPr="00351AB6" w:rsidRDefault="00510B2E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10B2E">
              <w:rPr>
                <w:rFonts w:ascii="Calibri" w:hAnsi="Calibri" w:cs="Calibri"/>
                <w:color w:val="000000"/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104C76" w14:textId="7938244A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352177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5A3C5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14737033" w14:textId="77777777" w:rsidTr="00591C35">
        <w:trPr>
          <w:trHeight w:val="377"/>
        </w:trPr>
        <w:tc>
          <w:tcPr>
            <w:tcW w:w="543" w:type="dxa"/>
          </w:tcPr>
          <w:p w14:paraId="38E3C71E" w14:textId="77777777" w:rsidR="00861D31" w:rsidRPr="00D845D7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155A9B0C" w14:textId="296D1A9B" w:rsidR="00861D31" w:rsidRPr="00351AB6" w:rsidRDefault="00077574" w:rsidP="00591C35">
            <w:pPr>
              <w:pStyle w:val="NoSpacing"/>
              <w:rPr>
                <w:sz w:val="24"/>
                <w:szCs w:val="24"/>
              </w:rPr>
            </w:pPr>
            <w:r w:rsidRPr="00077574">
              <w:rPr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FAEA55" w14:textId="79D51CB2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7FCA9F3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10BEC5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383085A5" w14:textId="77777777" w:rsidTr="00591C35">
        <w:tc>
          <w:tcPr>
            <w:tcW w:w="543" w:type="dxa"/>
          </w:tcPr>
          <w:p w14:paraId="2BA405D5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4E8083C9" w14:textId="021F4286" w:rsidR="00861D31" w:rsidRPr="00351AB6" w:rsidRDefault="00077574" w:rsidP="00591C35">
            <w:pPr>
              <w:pStyle w:val="NoSpacing"/>
              <w:rPr>
                <w:sz w:val="24"/>
                <w:szCs w:val="24"/>
              </w:rPr>
            </w:pPr>
            <w:r w:rsidRPr="00077574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4C93D5" w14:textId="7FBAD591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D015BE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DED8D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2BE3682B" w14:textId="77777777" w:rsidTr="00591C35">
        <w:tc>
          <w:tcPr>
            <w:tcW w:w="543" w:type="dxa"/>
          </w:tcPr>
          <w:p w14:paraId="3883DBDD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35968DB8" w14:textId="7C05EB47" w:rsidR="00861D31" w:rsidRPr="00351AB6" w:rsidRDefault="00077574" w:rsidP="00591C35">
            <w:pPr>
              <w:pStyle w:val="NoSpacing"/>
              <w:rPr>
                <w:sz w:val="24"/>
                <w:szCs w:val="24"/>
              </w:rPr>
            </w:pPr>
            <w:r w:rsidRPr="00077574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C79CEA" w14:textId="3DA01416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3DBAB60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4A712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195A5C6E" w14:textId="77777777" w:rsidTr="00591C35">
        <w:tc>
          <w:tcPr>
            <w:tcW w:w="543" w:type="dxa"/>
          </w:tcPr>
          <w:p w14:paraId="4E1FF749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3B5E982B" w14:textId="4CE814BA" w:rsidR="00861D31" w:rsidRPr="00351AB6" w:rsidRDefault="000C52CA" w:rsidP="00591C35">
            <w:pPr>
              <w:pStyle w:val="NoSpacing"/>
              <w:rPr>
                <w:sz w:val="24"/>
                <w:szCs w:val="24"/>
              </w:rPr>
            </w:pPr>
            <w:r w:rsidRPr="000C52CA">
              <w:rPr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006BA2" w14:textId="412F65EF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62E00AB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DC594A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50F6961D" w14:textId="77777777" w:rsidTr="00591C35">
        <w:tc>
          <w:tcPr>
            <w:tcW w:w="543" w:type="dxa"/>
          </w:tcPr>
          <w:p w14:paraId="3A9894B2" w14:textId="77777777" w:rsidR="00861D31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0A8D3501" w14:textId="40538382" w:rsidR="00861D31" w:rsidRPr="00351AB6" w:rsidRDefault="000C52CA" w:rsidP="00591C35">
            <w:pPr>
              <w:pStyle w:val="NoSpacing"/>
              <w:rPr>
                <w:sz w:val="24"/>
                <w:szCs w:val="24"/>
              </w:rPr>
            </w:pPr>
            <w:r w:rsidRPr="000C52CA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370DA6" w14:textId="526668C6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9139289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E98DED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4F56840F" w14:textId="77777777" w:rsidTr="00591C35">
        <w:tc>
          <w:tcPr>
            <w:tcW w:w="543" w:type="dxa"/>
          </w:tcPr>
          <w:p w14:paraId="1EE9A849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04E9B285" w14:textId="618A7EBB" w:rsidR="00861D31" w:rsidRPr="00351AB6" w:rsidRDefault="00F03600" w:rsidP="00591C35">
            <w:pPr>
              <w:pStyle w:val="NoSpacing"/>
              <w:rPr>
                <w:sz w:val="24"/>
                <w:szCs w:val="24"/>
              </w:rPr>
            </w:pPr>
            <w:r w:rsidRPr="00F03600">
              <w:rPr>
                <w:sz w:val="24"/>
                <w:szCs w:val="24"/>
              </w:rPr>
              <w:t>Text to Voice synthesizer capability to include any necessary wiring harness and software.</w:t>
            </w:r>
            <w:r>
              <w:rPr>
                <w:sz w:val="24"/>
                <w:szCs w:val="24"/>
              </w:rPr>
              <w:t xml:space="preserve"> </w:t>
            </w:r>
            <w:r w:rsidRPr="00F03600">
              <w:rPr>
                <w:sz w:val="24"/>
                <w:szCs w:val="24"/>
              </w:rPr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4723C0F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D76D793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391138" w14:textId="3DCE63CC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61D31" w:rsidRPr="00642F1D" w14:paraId="64ADE31D" w14:textId="77777777" w:rsidTr="00591C35">
        <w:tc>
          <w:tcPr>
            <w:tcW w:w="543" w:type="dxa"/>
          </w:tcPr>
          <w:p w14:paraId="451510CF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5432BB7A" w14:textId="518EC751" w:rsidR="00861D31" w:rsidRPr="00351AB6" w:rsidRDefault="00256D31" w:rsidP="00591C35">
            <w:pPr>
              <w:pStyle w:val="NoSpacing"/>
              <w:rPr>
                <w:sz w:val="24"/>
                <w:szCs w:val="24"/>
              </w:rPr>
            </w:pPr>
            <w:r w:rsidRPr="00256D31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4F0ED6" w14:textId="31D76A38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8F9079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A4787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49358DDD" w14:textId="77777777" w:rsidTr="00591C35">
        <w:trPr>
          <w:trHeight w:val="188"/>
        </w:trPr>
        <w:tc>
          <w:tcPr>
            <w:tcW w:w="543" w:type="dxa"/>
          </w:tcPr>
          <w:p w14:paraId="7DEEBBCE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4AA7B9BB" w14:textId="42F8E60F" w:rsidR="00861D31" w:rsidRPr="00351AB6" w:rsidRDefault="008E72D6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E72D6">
              <w:rPr>
                <w:rFonts w:ascii="Calibri" w:hAnsi="Calibri" w:cs="Calibri"/>
                <w:color w:val="000000"/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8D2A5B" w14:textId="3012A968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9E9C5C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E12AD9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409F1246" w14:textId="77777777" w:rsidTr="00591C35">
        <w:tc>
          <w:tcPr>
            <w:tcW w:w="543" w:type="dxa"/>
          </w:tcPr>
          <w:p w14:paraId="2690389E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05D8DD5E" w14:textId="5150D71A" w:rsidR="00861D31" w:rsidRPr="00351AB6" w:rsidRDefault="008E72D6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E72D6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B11C10" w14:textId="56F9C40F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48E858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A46AB8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71B210B3" w14:textId="77777777" w:rsidTr="00591C35">
        <w:tc>
          <w:tcPr>
            <w:tcW w:w="543" w:type="dxa"/>
          </w:tcPr>
          <w:p w14:paraId="318CE3D1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050CA158" w14:textId="05747531" w:rsidR="00861D31" w:rsidRPr="00351AB6" w:rsidRDefault="008E72D6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E72D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213D55" w:rsidRPr="008E72D6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8E72D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966D55" w14:textId="46E36604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ED30D8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779593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4B83557B" w14:textId="77777777" w:rsidTr="00591C35">
        <w:tc>
          <w:tcPr>
            <w:tcW w:w="543" w:type="dxa"/>
            <w:vAlign w:val="bottom"/>
          </w:tcPr>
          <w:p w14:paraId="57379D3C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0B97EA88" w14:textId="79B28760" w:rsidR="00861D31" w:rsidRPr="00351AB6" w:rsidRDefault="00994E2D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94E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213D55" w:rsidRPr="00994E2D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994E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0D0DD0" w14:textId="1CCD76E1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D7DD6C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56518D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646B0B80" w14:textId="77777777" w:rsidTr="00591C35">
        <w:tc>
          <w:tcPr>
            <w:tcW w:w="543" w:type="dxa"/>
            <w:vAlign w:val="bottom"/>
          </w:tcPr>
          <w:p w14:paraId="08731F90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438E7C8D" w14:textId="2AD5BD25" w:rsidR="00861D31" w:rsidRPr="00351AB6" w:rsidRDefault="008C1E5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C1E5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Maximum Overall Dimensions: 72”h x </w:t>
            </w:r>
            <w:r w:rsidR="005E5A8F" w:rsidRPr="008C1E52">
              <w:rPr>
                <w:rFonts w:ascii="Calibri" w:hAnsi="Calibri" w:cs="Calibri"/>
                <w:color w:val="000000"/>
                <w:sz w:val="24"/>
                <w:szCs w:val="24"/>
              </w:rPr>
              <w:t>41” w</w:t>
            </w:r>
            <w:r w:rsidRPr="008C1E5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8C1E52">
              <w:rPr>
                <w:rFonts w:ascii="Calibri" w:hAnsi="Calibri" w:cs="Calibri"/>
                <w:color w:val="000000"/>
                <w:sz w:val="24"/>
                <w:szCs w:val="24"/>
              </w:rPr>
              <w:t>36”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4D11A0" w14:textId="11565DE6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3AA1040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3E3B0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5E12296D" w14:textId="77777777" w:rsidTr="00591C35">
        <w:tc>
          <w:tcPr>
            <w:tcW w:w="543" w:type="dxa"/>
            <w:vAlign w:val="bottom"/>
          </w:tcPr>
          <w:p w14:paraId="79A521DC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4F10F87F" w14:textId="3AA8316C" w:rsidR="00861D31" w:rsidRPr="00351AB6" w:rsidRDefault="00A825BA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25BA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19F87A" w14:textId="395CF0F6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45E4014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CD1E5A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861D31" w:rsidRPr="00642F1D" w14:paraId="38EA3A63" w14:textId="77777777" w:rsidTr="00591C35">
        <w:tc>
          <w:tcPr>
            <w:tcW w:w="543" w:type="dxa"/>
            <w:vAlign w:val="bottom"/>
          </w:tcPr>
          <w:p w14:paraId="79CC266B" w14:textId="77777777" w:rsidR="00861D31" w:rsidRPr="00642F1D" w:rsidRDefault="00861D31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27EABF53" w14:textId="66B25299" w:rsidR="00861D31" w:rsidRPr="00351AB6" w:rsidRDefault="009A24F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A24F1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BA8EB8" w14:textId="3D94CDE2" w:rsidR="00861D31" w:rsidRPr="00642F1D" w:rsidRDefault="00A85FAC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702123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80CAA1" w14:textId="77777777" w:rsidR="00861D31" w:rsidRPr="00642F1D" w:rsidRDefault="00861D31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2FECB05F" w14:textId="77777777" w:rsidTr="00591C35">
        <w:tc>
          <w:tcPr>
            <w:tcW w:w="543" w:type="dxa"/>
            <w:vAlign w:val="bottom"/>
          </w:tcPr>
          <w:p w14:paraId="0CCEAEC7" w14:textId="20F91D7B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7013AE5B" w14:textId="0FECB55A" w:rsidR="001B3078" w:rsidRPr="00351AB6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B3078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14BD63" w14:textId="46DE31EA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B26132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479A07" w14:textId="3682443D" w:rsidR="001B3078" w:rsidRPr="00642F1D" w:rsidRDefault="001F5EC5" w:rsidP="001B307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1B3078" w:rsidRPr="00642F1D" w14:paraId="0F64F757" w14:textId="77777777" w:rsidTr="00591C35">
        <w:tc>
          <w:tcPr>
            <w:tcW w:w="543" w:type="dxa"/>
            <w:vAlign w:val="bottom"/>
          </w:tcPr>
          <w:p w14:paraId="2636FE56" w14:textId="27037633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64DDB6DA" w14:textId="77777777" w:rsidR="00077284" w:rsidRDefault="004E63E7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E63E7">
              <w:rPr>
                <w:rFonts w:ascii="Calibri" w:hAnsi="Calibri" w:cs="Calibri"/>
                <w:color w:val="000000"/>
                <w:sz w:val="24"/>
                <w:szCs w:val="24"/>
              </w:rPr>
              <w:t>Operations manual shall be available in electronic file format</w:t>
            </w:r>
            <w:r w:rsidR="0007728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26C7EA35" w14:textId="27FB0AE5" w:rsidR="001B3078" w:rsidRPr="00351AB6" w:rsidRDefault="00077284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7284">
              <w:rPr>
                <w:rFonts w:ascii="Calibri" w:hAnsi="Calibri" w:cs="Calibri"/>
                <w:color w:val="000000"/>
                <w:sz w:val="24"/>
                <w:szCs w:val="24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70B93C" w14:textId="0F036772" w:rsidR="001B3078" w:rsidRPr="00642F1D" w:rsidRDefault="00A85FAC" w:rsidP="001B307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57F25AA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D4AFB2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207A0F6A" w14:textId="77777777" w:rsidTr="00591C35">
        <w:tc>
          <w:tcPr>
            <w:tcW w:w="543" w:type="dxa"/>
            <w:vAlign w:val="bottom"/>
          </w:tcPr>
          <w:p w14:paraId="2F717682" w14:textId="1E5A113D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2EDC3205" w14:textId="240BC0BD" w:rsidR="001B3078" w:rsidRPr="00351AB6" w:rsidRDefault="00077284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7284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77A6A8" w14:textId="10A4431A" w:rsidR="001B3078" w:rsidRPr="00642F1D" w:rsidRDefault="00A85FAC" w:rsidP="001B307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94167C1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362017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37D490D8" w14:textId="77777777" w:rsidTr="00591C35">
        <w:tc>
          <w:tcPr>
            <w:tcW w:w="543" w:type="dxa"/>
            <w:vAlign w:val="bottom"/>
          </w:tcPr>
          <w:p w14:paraId="05AE0F22" w14:textId="36FFBC50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</w:t>
            </w:r>
          </w:p>
        </w:tc>
        <w:tc>
          <w:tcPr>
            <w:tcW w:w="9087" w:type="dxa"/>
          </w:tcPr>
          <w:p w14:paraId="0187329E" w14:textId="306AFB2A" w:rsidR="001B3078" w:rsidRPr="00351AB6" w:rsidRDefault="00656A10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56A10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AD91C5" w14:textId="08AF0940" w:rsidR="001B3078" w:rsidRPr="00642F1D" w:rsidRDefault="00A85FAC" w:rsidP="001B307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BDF927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0C1028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2198493A" w14:textId="77777777" w:rsidTr="00591C35">
        <w:tc>
          <w:tcPr>
            <w:tcW w:w="543" w:type="dxa"/>
            <w:vAlign w:val="bottom"/>
          </w:tcPr>
          <w:p w14:paraId="70C57ECA" w14:textId="4B4E1D9C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39E00CB" w14:textId="1FDD9ACC" w:rsidR="001B3078" w:rsidRPr="00351AB6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915DDD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6CAB343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4BF238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6F7F28F3" w14:textId="77777777" w:rsidTr="00591C35">
        <w:tc>
          <w:tcPr>
            <w:tcW w:w="543" w:type="dxa"/>
            <w:vAlign w:val="bottom"/>
          </w:tcPr>
          <w:p w14:paraId="6A3E0BB6" w14:textId="77777777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954368E" w14:textId="77777777" w:rsidR="001B3078" w:rsidRPr="00642F1D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BDE5F0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62B07CC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D6EE42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341A38E8" w14:textId="77777777" w:rsidTr="00591C35">
        <w:tc>
          <w:tcPr>
            <w:tcW w:w="543" w:type="dxa"/>
            <w:vAlign w:val="bottom"/>
          </w:tcPr>
          <w:p w14:paraId="7C52DD59" w14:textId="77777777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2028EE7" w14:textId="77777777" w:rsidR="001B3078" w:rsidRPr="00642F1D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30F93B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CD60095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E13E27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09337280" w14:textId="77777777" w:rsidTr="00591C35">
        <w:tc>
          <w:tcPr>
            <w:tcW w:w="543" w:type="dxa"/>
            <w:vAlign w:val="bottom"/>
          </w:tcPr>
          <w:p w14:paraId="6D05F4D8" w14:textId="77777777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88EF723" w14:textId="77777777" w:rsidR="001B3078" w:rsidRPr="00642F1D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ABA626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711CEA1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30D3A0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  <w:tr w:rsidR="001B3078" w:rsidRPr="00642F1D" w14:paraId="363352F4" w14:textId="77777777" w:rsidTr="00591C35">
        <w:tc>
          <w:tcPr>
            <w:tcW w:w="543" w:type="dxa"/>
            <w:vAlign w:val="bottom"/>
          </w:tcPr>
          <w:p w14:paraId="15BC5605" w14:textId="77777777" w:rsidR="001B3078" w:rsidRPr="00642F1D" w:rsidRDefault="001B3078" w:rsidP="001B307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53CB629" w14:textId="77777777" w:rsidR="001B3078" w:rsidRPr="00642F1D" w:rsidRDefault="001B3078" w:rsidP="001B307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253383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F3602BA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13871F" w14:textId="77777777" w:rsidR="001B3078" w:rsidRPr="00642F1D" w:rsidRDefault="001B3078" w:rsidP="001B3078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0F1F0843" w14:textId="57D13EC1" w:rsidR="00FD70CE" w:rsidRDefault="00FD70CE" w:rsidP="00421C25">
      <w:pPr>
        <w:pStyle w:val="NoSpacing"/>
        <w:rPr>
          <w:sz w:val="24"/>
          <w:szCs w:val="24"/>
        </w:rPr>
      </w:pPr>
    </w:p>
    <w:p w14:paraId="11614703" w14:textId="112A487D" w:rsidR="00FD70CE" w:rsidRPr="0011168D" w:rsidRDefault="00FD70CE" w:rsidP="0011168D">
      <w:pPr>
        <w:pStyle w:val="NoSpacing"/>
        <w:jc w:val="center"/>
        <w:rPr>
          <w:u w:val="single"/>
        </w:rPr>
      </w:pPr>
      <w:r>
        <w:br w:type="page"/>
      </w:r>
      <w:r w:rsidR="00687160" w:rsidRPr="0011168D">
        <w:rPr>
          <w:u w:val="single"/>
        </w:rPr>
        <w:lastRenderedPageBreak/>
        <w:t>10-SELECT COLD CAN/BOTTLE DRINK MACHINE</w:t>
      </w:r>
    </w:p>
    <w:p w14:paraId="384A1475" w14:textId="77777777" w:rsidR="0011168D" w:rsidRDefault="0011168D" w:rsidP="00317A4A">
      <w:pPr>
        <w:jc w:val="center"/>
        <w:rPr>
          <w:sz w:val="24"/>
          <w:szCs w:val="24"/>
        </w:rPr>
      </w:pPr>
    </w:p>
    <w:p w14:paraId="01D8B2CA" w14:textId="15584702" w:rsidR="00317A4A" w:rsidRPr="00351AB6" w:rsidRDefault="00317A4A" w:rsidP="00317A4A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 xml:space="preserve">Make &amp; Model Number: </w:t>
      </w:r>
      <w:r w:rsidR="00FE1081">
        <w:rPr>
          <w:sz w:val="24"/>
          <w:szCs w:val="24"/>
        </w:rPr>
        <w:t>VENDO 721 BLACK ICE</w:t>
      </w:r>
      <w:r w:rsidRPr="00351AB6">
        <w:rPr>
          <w:sz w:val="24"/>
          <w:szCs w:val="24"/>
        </w:rPr>
        <w:t>____________________________________</w:t>
      </w:r>
    </w:p>
    <w:p w14:paraId="714F8F13" w14:textId="77777777" w:rsidR="00317A4A" w:rsidRPr="00351AB6" w:rsidRDefault="00317A4A" w:rsidP="00317A4A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E1EBB8D" w14:textId="1C086C99" w:rsidR="00317A4A" w:rsidRPr="00642F1D" w:rsidRDefault="00400DF1" w:rsidP="00317A4A">
      <w:pPr>
        <w:pStyle w:val="NoSpacing"/>
        <w:rPr>
          <w:sz w:val="24"/>
          <w:szCs w:val="24"/>
        </w:rPr>
      </w:pPr>
      <w:r w:rsidRPr="00400DF1">
        <w:rPr>
          <w:sz w:val="24"/>
          <w:szCs w:val="24"/>
        </w:rPr>
        <w:t>Newly manufactured 10-select cold can/bottle drink machine with the following specifications:</w:t>
      </w:r>
      <w:r w:rsidR="00317A4A" w:rsidRPr="00642F1D">
        <w:rPr>
          <w:sz w:val="24"/>
          <w:szCs w:val="24"/>
        </w:rPr>
        <w:tab/>
      </w:r>
    </w:p>
    <w:p w14:paraId="6C0DEC88" w14:textId="77777777" w:rsidR="00317A4A" w:rsidRPr="00642F1D" w:rsidRDefault="00317A4A" w:rsidP="00317A4A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317A4A" w:rsidRPr="00642F1D" w14:paraId="4945D07A" w14:textId="77777777" w:rsidTr="00591C35">
        <w:tc>
          <w:tcPr>
            <w:tcW w:w="543" w:type="dxa"/>
          </w:tcPr>
          <w:p w14:paraId="6D381537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1B92C9E8" w14:textId="563C40E1" w:rsidR="00317A4A" w:rsidRPr="002011A2" w:rsidRDefault="000003FB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Minimum 10 selections, 10 columns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958848C" w14:textId="76A8C38E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3E1E2B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BC2BFD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598780D8" w14:textId="77777777" w:rsidTr="00591C35">
        <w:tc>
          <w:tcPr>
            <w:tcW w:w="543" w:type="dxa"/>
          </w:tcPr>
          <w:p w14:paraId="165BB576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574D1AE0" w14:textId="710C6750" w:rsidR="00317A4A" w:rsidRPr="002011A2" w:rsidRDefault="00DC145D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Large package delivery port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40CE741" w14:textId="436328C1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E108753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244569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7A6EC7F9" w14:textId="77777777" w:rsidTr="00591C35">
        <w:tc>
          <w:tcPr>
            <w:tcW w:w="543" w:type="dxa"/>
          </w:tcPr>
          <w:p w14:paraId="3E66C50C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07A22A64" w14:textId="02737338" w:rsidR="00317A4A" w:rsidRPr="002011A2" w:rsidRDefault="00DC145D" w:rsidP="00591C35">
            <w:pPr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Double-depth bottle vending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40E750" w14:textId="4E1F4BDB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F6CF9E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879512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214D14EC" w14:textId="77777777" w:rsidTr="00591C35">
        <w:tc>
          <w:tcPr>
            <w:tcW w:w="543" w:type="dxa"/>
            <w:vAlign w:val="bottom"/>
          </w:tcPr>
          <w:p w14:paraId="06FAA601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58BF224B" w14:textId="105E4845" w:rsidR="00317A4A" w:rsidRPr="002011A2" w:rsidRDefault="00DC145D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Quadruple-depth can vending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937E59" w14:textId="21ADDEF0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062F3C6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2ECBC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39ABFC91" w14:textId="77777777" w:rsidTr="00591C35">
        <w:tc>
          <w:tcPr>
            <w:tcW w:w="543" w:type="dxa"/>
            <w:vAlign w:val="bottom"/>
          </w:tcPr>
          <w:p w14:paraId="252863F9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199010D1" w14:textId="4B2802F0" w:rsidR="00317A4A" w:rsidRPr="002011A2" w:rsidRDefault="007706B7" w:rsidP="00591C35">
            <w:pPr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Minimum 72, 12oz. Cans/column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E1CEBC" w14:textId="264E5084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FC4CD99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10557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115B99CF" w14:textId="77777777" w:rsidTr="00591C35">
        <w:tc>
          <w:tcPr>
            <w:tcW w:w="543" w:type="dxa"/>
            <w:vAlign w:val="bottom"/>
          </w:tcPr>
          <w:p w14:paraId="160518F3" w14:textId="77777777" w:rsidR="00317A4A" w:rsidRPr="00D845D7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5C9AE6AF" w14:textId="61A914C8" w:rsidR="00317A4A" w:rsidRPr="002011A2" w:rsidRDefault="007706B7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Minimum 34 16oz/20oz PET or glass bottles/column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90C18F" w14:textId="25739BB1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55E59B2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A3FE32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02923A22" w14:textId="77777777" w:rsidTr="00591C35">
        <w:trPr>
          <w:trHeight w:val="377"/>
        </w:trPr>
        <w:tc>
          <w:tcPr>
            <w:tcW w:w="543" w:type="dxa"/>
          </w:tcPr>
          <w:p w14:paraId="02286548" w14:textId="77777777" w:rsidR="00317A4A" w:rsidRPr="00D845D7" w:rsidRDefault="00317A4A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62C22EC8" w14:textId="25753AAB" w:rsidR="00317A4A" w:rsidRPr="002011A2" w:rsidRDefault="007706B7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Multi-pricing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898E44" w14:textId="5F289091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E23AED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F7CD78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290EA57B" w14:textId="77777777" w:rsidTr="00591C35">
        <w:trPr>
          <w:trHeight w:val="377"/>
        </w:trPr>
        <w:tc>
          <w:tcPr>
            <w:tcW w:w="543" w:type="dxa"/>
          </w:tcPr>
          <w:p w14:paraId="3ECCCD0B" w14:textId="77777777" w:rsidR="00317A4A" w:rsidRPr="00D845D7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51E2FCA8" w14:textId="0C6783CE" w:rsidR="00317A4A" w:rsidRPr="002011A2" w:rsidRDefault="007079D7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03ABD3" w14:textId="323EFE84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3E37B9F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0A3E8E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6DCF6DDF" w14:textId="77777777" w:rsidTr="00591C35">
        <w:tc>
          <w:tcPr>
            <w:tcW w:w="543" w:type="dxa"/>
          </w:tcPr>
          <w:p w14:paraId="31EF15A2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3C1DB94D" w14:textId="326D4949" w:rsidR="00317A4A" w:rsidRPr="002011A2" w:rsidRDefault="007079D7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5A8375" w14:textId="35B6E0C0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A71FA18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943559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32957D7C" w14:textId="77777777" w:rsidTr="00591C35">
        <w:tc>
          <w:tcPr>
            <w:tcW w:w="543" w:type="dxa"/>
          </w:tcPr>
          <w:p w14:paraId="49B6FC59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0BFBB163" w14:textId="715370E5" w:rsidR="00317A4A" w:rsidRPr="002011A2" w:rsidRDefault="007079D7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D0C847" w14:textId="43D8F493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1A0372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712B4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5BC20BDE" w14:textId="77777777" w:rsidTr="00591C35">
        <w:tc>
          <w:tcPr>
            <w:tcW w:w="543" w:type="dxa"/>
          </w:tcPr>
          <w:p w14:paraId="2BFBD737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777C124C" w14:textId="53F2612E" w:rsidR="00317A4A" w:rsidRPr="002011A2" w:rsidRDefault="001F6A5E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DD6EC16" w14:textId="752B8889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92BF935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0451C6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6384414D" w14:textId="77777777" w:rsidTr="00591C35">
        <w:tc>
          <w:tcPr>
            <w:tcW w:w="543" w:type="dxa"/>
          </w:tcPr>
          <w:p w14:paraId="3E4E35EA" w14:textId="77777777" w:rsidR="00317A4A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59772BEC" w14:textId="4B31252F" w:rsidR="00317A4A" w:rsidRPr="002011A2" w:rsidRDefault="001F6A5E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CFC free and lint tolerant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BDCD560" w14:textId="2221E782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1F2992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E9EF0C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6A25A148" w14:textId="77777777" w:rsidTr="00591C35">
        <w:tc>
          <w:tcPr>
            <w:tcW w:w="543" w:type="dxa"/>
          </w:tcPr>
          <w:p w14:paraId="63CA0BAD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592EE17C" w14:textId="64F10A87" w:rsidR="00317A4A" w:rsidRPr="002011A2" w:rsidRDefault="001F6A5E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8D32A0" w14:textId="09BB23E5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1DC2980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30D34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56626D4D" w14:textId="77777777" w:rsidTr="00591C35">
        <w:tc>
          <w:tcPr>
            <w:tcW w:w="543" w:type="dxa"/>
          </w:tcPr>
          <w:p w14:paraId="40A92F3B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3585CFBD" w14:textId="37147BE6" w:rsidR="00317A4A" w:rsidRPr="002011A2" w:rsidRDefault="001F6A5E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Optional merchandising door design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7F4F50" w14:textId="6B5CCE79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4129F1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6EAFFD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4B0F6F7D" w14:textId="77777777" w:rsidTr="00591C35">
        <w:trPr>
          <w:trHeight w:val="188"/>
        </w:trPr>
        <w:tc>
          <w:tcPr>
            <w:tcW w:w="543" w:type="dxa"/>
          </w:tcPr>
          <w:p w14:paraId="19080E7F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6520EAB6" w14:textId="4A58EABB" w:rsidR="00317A4A" w:rsidRPr="002011A2" w:rsidRDefault="00EF4D40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Stock with door open to 180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AD93A62" w14:textId="6269E055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AA19B8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D7EF97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7A80841A" w14:textId="77777777" w:rsidTr="00591C35">
        <w:tc>
          <w:tcPr>
            <w:tcW w:w="543" w:type="dxa"/>
          </w:tcPr>
          <w:p w14:paraId="2A34DD03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490F8452" w14:textId="3C1795C6" w:rsidR="00317A4A" w:rsidRPr="002011A2" w:rsidRDefault="00EF4D40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965A21"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541B86" w14:textId="12CFF7C5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CB0C66F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B979C0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45889B88" w14:textId="77777777" w:rsidTr="00591C35">
        <w:tc>
          <w:tcPr>
            <w:tcW w:w="543" w:type="dxa"/>
          </w:tcPr>
          <w:p w14:paraId="2F58D2FB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7DA2B2A2" w14:textId="0B446C3A" w:rsidR="00317A4A" w:rsidRPr="002011A2" w:rsidRDefault="00EF4D40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965A21"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ABEDAE" w14:textId="4F6100B4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FCA1DB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E34987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6DF1067E" w14:textId="77777777" w:rsidTr="00591C35">
        <w:tc>
          <w:tcPr>
            <w:tcW w:w="543" w:type="dxa"/>
            <w:vAlign w:val="bottom"/>
          </w:tcPr>
          <w:p w14:paraId="24C381EE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7B5C52E9" w14:textId="7EF19F76" w:rsidR="00317A4A" w:rsidRPr="002011A2" w:rsidRDefault="00EF4D40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E5B17A" w14:textId="5764E5D0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9D66079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3FE2E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1D5F289E" w14:textId="77777777" w:rsidTr="00591C35">
        <w:tc>
          <w:tcPr>
            <w:tcW w:w="543" w:type="dxa"/>
            <w:vAlign w:val="bottom"/>
          </w:tcPr>
          <w:p w14:paraId="529307A8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6D99A9D8" w14:textId="3683237F" w:rsidR="00317A4A" w:rsidRPr="002011A2" w:rsidRDefault="00AF48A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UL/CUL outdoor approval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B15C04D" w14:textId="54D13008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C7F1520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5A4D95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4C67D9DD" w14:textId="77777777" w:rsidTr="00591C35">
        <w:tc>
          <w:tcPr>
            <w:tcW w:w="543" w:type="dxa"/>
            <w:vAlign w:val="bottom"/>
          </w:tcPr>
          <w:p w14:paraId="66A606EB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0A645731" w14:textId="58950A43" w:rsidR="00317A4A" w:rsidRPr="002011A2" w:rsidRDefault="00AF48A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 72"h x 28"w x 34"d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71A2E8" w14:textId="782C8A14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083694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6AE88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6A00BBF3" w14:textId="77777777" w:rsidTr="00591C35">
        <w:tc>
          <w:tcPr>
            <w:tcW w:w="543" w:type="dxa"/>
            <w:vAlign w:val="bottom"/>
          </w:tcPr>
          <w:p w14:paraId="471DC40F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5BF745F2" w14:textId="51676D4D" w:rsidR="00317A4A" w:rsidRPr="002011A2" w:rsidRDefault="00AF48A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Ability to install locking casters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432E3B" w14:textId="5FBA2609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45154B2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2ADA2D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1BBA0989" w14:textId="77777777" w:rsidTr="00591C35">
        <w:tc>
          <w:tcPr>
            <w:tcW w:w="543" w:type="dxa"/>
            <w:vAlign w:val="bottom"/>
          </w:tcPr>
          <w:p w14:paraId="39373DAF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17462557" w14:textId="61B1A969" w:rsidR="00317A4A" w:rsidRPr="002011A2" w:rsidRDefault="00650924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Minimum 16-gauge steel cabinet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132802" w14:textId="03522261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EF2D7C6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4CBB4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10F949D5" w14:textId="77777777" w:rsidTr="00591C35">
        <w:tc>
          <w:tcPr>
            <w:tcW w:w="543" w:type="dxa"/>
            <w:vAlign w:val="bottom"/>
          </w:tcPr>
          <w:p w14:paraId="4B0C85CA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47AF5D3F" w14:textId="513D6904" w:rsidR="00317A4A" w:rsidRPr="002011A2" w:rsidRDefault="00650924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Text to Voice synthesizer capability to include any necessary wiring harness and software. 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9923D6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7009C6F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7E4A68" w14:textId="00FDA76D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17A4A" w:rsidRPr="00642F1D" w14:paraId="01AA20B7" w14:textId="77777777" w:rsidTr="00591C35">
        <w:tc>
          <w:tcPr>
            <w:tcW w:w="543" w:type="dxa"/>
            <w:vAlign w:val="bottom"/>
          </w:tcPr>
          <w:p w14:paraId="46921FE2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3C1C3928" w14:textId="77777777" w:rsidR="00062981" w:rsidRPr="002011A2" w:rsidRDefault="0006298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Operations manual shall be available in electronic file format </w:t>
            </w:r>
          </w:p>
          <w:p w14:paraId="6EDE0115" w14:textId="2219353D" w:rsidR="00317A4A" w:rsidRPr="002011A2" w:rsidRDefault="00062981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DC769E" w14:textId="1E0CBF51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BF6C22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A41AF0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5EA10C9D" w14:textId="77777777" w:rsidTr="00591C35">
        <w:tc>
          <w:tcPr>
            <w:tcW w:w="543" w:type="dxa"/>
            <w:vAlign w:val="bottom"/>
          </w:tcPr>
          <w:p w14:paraId="76B5B071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</w:t>
            </w:r>
          </w:p>
        </w:tc>
        <w:tc>
          <w:tcPr>
            <w:tcW w:w="9087" w:type="dxa"/>
          </w:tcPr>
          <w:p w14:paraId="333EE673" w14:textId="230A4B86" w:rsidR="00317A4A" w:rsidRPr="002011A2" w:rsidRDefault="002011A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Live display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1B917D" w14:textId="6A14522C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A9155E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A5906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7E45BDC5" w14:textId="77777777" w:rsidTr="00591C35">
        <w:tc>
          <w:tcPr>
            <w:tcW w:w="543" w:type="dxa"/>
            <w:vAlign w:val="bottom"/>
          </w:tcPr>
          <w:p w14:paraId="636DDD64" w14:textId="06FB7FD9" w:rsidR="00317A4A" w:rsidRPr="00642F1D" w:rsidRDefault="002011A2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Z.</w:t>
            </w:r>
          </w:p>
        </w:tc>
        <w:tc>
          <w:tcPr>
            <w:tcW w:w="9087" w:type="dxa"/>
          </w:tcPr>
          <w:p w14:paraId="08D336EC" w14:textId="35120A1C" w:rsidR="00317A4A" w:rsidRPr="002011A2" w:rsidRDefault="002011A2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EEBD4C" w14:textId="28A1412F" w:rsidR="00317A4A" w:rsidRPr="00642F1D" w:rsidRDefault="00FE1081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6E0E3FA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96BFB8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0E1BC693" w14:textId="77777777" w:rsidTr="00591C35">
        <w:tc>
          <w:tcPr>
            <w:tcW w:w="543" w:type="dxa"/>
            <w:vAlign w:val="bottom"/>
          </w:tcPr>
          <w:p w14:paraId="548E3D27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FCCF47B" w14:textId="77777777" w:rsidR="00317A4A" w:rsidRPr="00642F1D" w:rsidRDefault="00317A4A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CC016E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15F9E6B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4D5753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4034DA1F" w14:textId="77777777" w:rsidTr="00591C35">
        <w:tc>
          <w:tcPr>
            <w:tcW w:w="543" w:type="dxa"/>
            <w:vAlign w:val="bottom"/>
          </w:tcPr>
          <w:p w14:paraId="5A9DAA73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DA0EEB1" w14:textId="77777777" w:rsidR="00317A4A" w:rsidRPr="00642F1D" w:rsidRDefault="00317A4A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F1F23D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9E6E467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D51FE1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529A7613" w14:textId="77777777" w:rsidTr="00591C35">
        <w:tc>
          <w:tcPr>
            <w:tcW w:w="543" w:type="dxa"/>
            <w:vAlign w:val="bottom"/>
          </w:tcPr>
          <w:p w14:paraId="46A0B9DE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F0754FD" w14:textId="77777777" w:rsidR="00317A4A" w:rsidRPr="00642F1D" w:rsidRDefault="00317A4A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54317E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3FBA8D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88C92D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17A4A" w:rsidRPr="00642F1D" w14:paraId="4E43914E" w14:textId="77777777" w:rsidTr="00591C35">
        <w:tc>
          <w:tcPr>
            <w:tcW w:w="543" w:type="dxa"/>
            <w:vAlign w:val="bottom"/>
          </w:tcPr>
          <w:p w14:paraId="0AB08F9F" w14:textId="77777777" w:rsidR="00317A4A" w:rsidRPr="00642F1D" w:rsidRDefault="00317A4A" w:rsidP="00591C35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2827CA3" w14:textId="77777777" w:rsidR="00317A4A" w:rsidRPr="00642F1D" w:rsidRDefault="00317A4A" w:rsidP="00591C3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F443B1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FD5CC44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0A4D48" w14:textId="77777777" w:rsidR="00317A4A" w:rsidRPr="00642F1D" w:rsidRDefault="00317A4A" w:rsidP="00591C35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33ACA8E9" w14:textId="77777777" w:rsidR="00317A4A" w:rsidRPr="0032148A" w:rsidRDefault="00317A4A" w:rsidP="0032148A">
      <w:pPr>
        <w:jc w:val="center"/>
        <w:rPr>
          <w:sz w:val="24"/>
          <w:szCs w:val="24"/>
          <w:u w:val="single"/>
        </w:rPr>
      </w:pPr>
    </w:p>
    <w:p w14:paraId="2AC80E16" w14:textId="335AEB92" w:rsidR="00BF35DE" w:rsidRDefault="004B0177" w:rsidP="004B0177">
      <w:pPr>
        <w:pStyle w:val="NoSpacing"/>
        <w:jc w:val="center"/>
        <w:rPr>
          <w:sz w:val="24"/>
          <w:szCs w:val="24"/>
          <w:u w:val="single"/>
        </w:rPr>
      </w:pPr>
      <w:r w:rsidRPr="004B0177">
        <w:rPr>
          <w:sz w:val="24"/>
          <w:szCs w:val="24"/>
          <w:u w:val="single"/>
        </w:rPr>
        <w:lastRenderedPageBreak/>
        <w:t>8-SELECT COLD CAN/BOTTLE DRINK MACHINE</w:t>
      </w:r>
    </w:p>
    <w:p w14:paraId="420C2006" w14:textId="663553CE" w:rsidR="00F044D2" w:rsidRDefault="00F044D2" w:rsidP="004B0177">
      <w:pPr>
        <w:pStyle w:val="NoSpacing"/>
        <w:jc w:val="center"/>
        <w:rPr>
          <w:sz w:val="24"/>
          <w:szCs w:val="24"/>
          <w:u w:val="single"/>
        </w:rPr>
      </w:pPr>
    </w:p>
    <w:p w14:paraId="038635A0" w14:textId="752910A4" w:rsidR="00F044D2" w:rsidRPr="00351AB6" w:rsidRDefault="00F044D2" w:rsidP="00F044D2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</w:t>
      </w:r>
      <w:r w:rsidR="00FE1081">
        <w:rPr>
          <w:sz w:val="24"/>
          <w:szCs w:val="24"/>
        </w:rPr>
        <w:t>VENDO 621 WATERFALL</w:t>
      </w:r>
      <w:r w:rsidRPr="00351AB6">
        <w:rPr>
          <w:sz w:val="24"/>
          <w:szCs w:val="24"/>
        </w:rPr>
        <w:t>______________________</w:t>
      </w:r>
    </w:p>
    <w:p w14:paraId="4EC3F2A5" w14:textId="77777777" w:rsidR="00F044D2" w:rsidRPr="00351AB6" w:rsidRDefault="00F044D2" w:rsidP="00F044D2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4E4094A2" w14:textId="225F19A1" w:rsidR="00F044D2" w:rsidRDefault="001112DF" w:rsidP="00F044D2">
      <w:pPr>
        <w:pStyle w:val="NoSpacing"/>
        <w:rPr>
          <w:sz w:val="24"/>
          <w:szCs w:val="24"/>
        </w:rPr>
      </w:pPr>
      <w:r w:rsidRPr="001112DF">
        <w:rPr>
          <w:sz w:val="24"/>
          <w:szCs w:val="24"/>
        </w:rPr>
        <w:t>Newly manufactured 8-select cold can/bottle drink machine with the following specifications:</w:t>
      </w:r>
      <w:r w:rsidR="00F044D2" w:rsidRPr="00642F1D">
        <w:rPr>
          <w:sz w:val="24"/>
          <w:szCs w:val="24"/>
        </w:rPr>
        <w:tab/>
      </w:r>
    </w:p>
    <w:p w14:paraId="3EE9B1AB" w14:textId="77777777" w:rsidR="00F044D2" w:rsidRPr="00642F1D" w:rsidRDefault="00F044D2" w:rsidP="00F044D2">
      <w:pPr>
        <w:pStyle w:val="NoSpacing"/>
        <w:rPr>
          <w:sz w:val="24"/>
          <w:szCs w:val="24"/>
        </w:rPr>
      </w:pPr>
    </w:p>
    <w:p w14:paraId="1E92EBE3" w14:textId="77777777" w:rsidR="00F044D2" w:rsidRPr="00642F1D" w:rsidRDefault="00F044D2" w:rsidP="00F044D2">
      <w:pPr>
        <w:pStyle w:val="NoSpacing"/>
        <w:ind w:right="-90"/>
        <w:rPr>
          <w:sz w:val="24"/>
          <w:szCs w:val="24"/>
        </w:rPr>
      </w:pP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</w:r>
      <w:r w:rsidRPr="00642F1D">
        <w:rPr>
          <w:sz w:val="24"/>
          <w:szCs w:val="24"/>
        </w:rPr>
        <w:tab/>
        <w:t xml:space="preserve">      YES</w:t>
      </w:r>
      <w:r w:rsidRPr="00642F1D">
        <w:rPr>
          <w:sz w:val="24"/>
          <w:szCs w:val="24"/>
        </w:rPr>
        <w:tab/>
        <w:t xml:space="preserve">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9075"/>
        <w:gridCol w:w="450"/>
        <w:gridCol w:w="360"/>
        <w:gridCol w:w="450"/>
      </w:tblGrid>
      <w:tr w:rsidR="00F044D2" w:rsidRPr="00642F1D" w14:paraId="014FEB02" w14:textId="77777777" w:rsidTr="00C00F24">
        <w:tc>
          <w:tcPr>
            <w:tcW w:w="555" w:type="dxa"/>
          </w:tcPr>
          <w:p w14:paraId="18D0C6DA" w14:textId="77777777" w:rsidR="00F044D2" w:rsidRPr="00642F1D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75" w:type="dxa"/>
          </w:tcPr>
          <w:p w14:paraId="1C695909" w14:textId="669ED0A5" w:rsidR="00F044D2" w:rsidRPr="002011A2" w:rsidRDefault="00F044D2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 xml:space="preserve">Minimum </w:t>
            </w:r>
            <w:r w:rsidR="001112DF">
              <w:rPr>
                <w:sz w:val="24"/>
                <w:szCs w:val="24"/>
              </w:rPr>
              <w:t>8</w:t>
            </w:r>
            <w:r w:rsidRPr="002011A2">
              <w:rPr>
                <w:sz w:val="24"/>
                <w:szCs w:val="24"/>
              </w:rPr>
              <w:t xml:space="preserve"> selections, </w:t>
            </w:r>
            <w:r w:rsidR="001112DF">
              <w:rPr>
                <w:sz w:val="24"/>
                <w:szCs w:val="24"/>
              </w:rPr>
              <w:t>8</w:t>
            </w:r>
            <w:r w:rsidRPr="002011A2">
              <w:rPr>
                <w:sz w:val="24"/>
                <w:szCs w:val="24"/>
              </w:rPr>
              <w:t xml:space="preserve"> columns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0897ED2" w14:textId="28777652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D2FBE2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A15CC6B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31C15E5E" w14:textId="77777777" w:rsidTr="00C00F24">
        <w:tc>
          <w:tcPr>
            <w:tcW w:w="555" w:type="dxa"/>
          </w:tcPr>
          <w:p w14:paraId="71F75FCD" w14:textId="77777777" w:rsidR="00F044D2" w:rsidRPr="00642F1D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75" w:type="dxa"/>
          </w:tcPr>
          <w:p w14:paraId="3A231E88" w14:textId="77777777" w:rsidR="00F044D2" w:rsidRPr="002011A2" w:rsidRDefault="00F044D2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Large package delivery port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570B5D" w14:textId="0A02F6C4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65BE552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79626B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57C61776" w14:textId="77777777" w:rsidTr="00C00F24">
        <w:tc>
          <w:tcPr>
            <w:tcW w:w="555" w:type="dxa"/>
          </w:tcPr>
          <w:p w14:paraId="624DF82A" w14:textId="77777777" w:rsidR="00F044D2" w:rsidRPr="00642F1D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75" w:type="dxa"/>
          </w:tcPr>
          <w:p w14:paraId="6436500D" w14:textId="77777777" w:rsidR="00F044D2" w:rsidRPr="002011A2" w:rsidRDefault="00F044D2" w:rsidP="00591C35">
            <w:pPr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Double-depth bottle vending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A9F90A" w14:textId="2EC181EA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DC3A0D8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FE3863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56780BA5" w14:textId="77777777" w:rsidTr="00C00F24">
        <w:tc>
          <w:tcPr>
            <w:tcW w:w="555" w:type="dxa"/>
            <w:vAlign w:val="bottom"/>
          </w:tcPr>
          <w:p w14:paraId="657F007A" w14:textId="77777777" w:rsidR="00F044D2" w:rsidRPr="00642F1D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75" w:type="dxa"/>
          </w:tcPr>
          <w:p w14:paraId="544236C4" w14:textId="77777777" w:rsidR="00F044D2" w:rsidRPr="002011A2" w:rsidRDefault="00F044D2" w:rsidP="00591C35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Quadruple-depth can vending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3BCD01" w14:textId="50A1B723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0346400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4ED1629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65B69515" w14:textId="77777777" w:rsidTr="00C00F24">
        <w:tc>
          <w:tcPr>
            <w:tcW w:w="555" w:type="dxa"/>
            <w:vAlign w:val="bottom"/>
          </w:tcPr>
          <w:p w14:paraId="5663903B" w14:textId="77777777" w:rsidR="00F044D2" w:rsidRPr="00642F1D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75" w:type="dxa"/>
          </w:tcPr>
          <w:p w14:paraId="44A118BA" w14:textId="4115BA96" w:rsidR="00F044D2" w:rsidRPr="002011A2" w:rsidRDefault="00EB5B72" w:rsidP="00591C35">
            <w:pPr>
              <w:rPr>
                <w:sz w:val="24"/>
                <w:szCs w:val="24"/>
              </w:rPr>
            </w:pPr>
            <w:r w:rsidRPr="00EB5B72">
              <w:rPr>
                <w:sz w:val="24"/>
                <w:szCs w:val="24"/>
              </w:rPr>
              <w:t>Multi-pricing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3E639F" w14:textId="66FB9E57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B80B29D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510195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26596F51" w14:textId="77777777" w:rsidTr="00C00F24">
        <w:tc>
          <w:tcPr>
            <w:tcW w:w="555" w:type="dxa"/>
            <w:vAlign w:val="bottom"/>
          </w:tcPr>
          <w:p w14:paraId="28822C4F" w14:textId="77777777" w:rsidR="00F044D2" w:rsidRPr="00D845D7" w:rsidRDefault="00F044D2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75" w:type="dxa"/>
            <w:vAlign w:val="center"/>
          </w:tcPr>
          <w:p w14:paraId="24EA98D6" w14:textId="50D6256E" w:rsidR="00F044D2" w:rsidRPr="002011A2" w:rsidRDefault="006A30FF" w:rsidP="00591C35">
            <w:pPr>
              <w:pStyle w:val="NoSpacing"/>
              <w:rPr>
                <w:sz w:val="24"/>
                <w:szCs w:val="24"/>
              </w:rPr>
            </w:pPr>
            <w:r w:rsidRPr="006A30FF">
              <w:rPr>
                <w:sz w:val="24"/>
                <w:szCs w:val="24"/>
              </w:rPr>
              <w:t>Minimum 72, 12oz. Cans/column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6F5FDD1" w14:textId="5DF66DA2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6171DFB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E604F8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F044D2" w:rsidRPr="00642F1D" w14:paraId="14DA9CD3" w14:textId="77777777" w:rsidTr="00C00F24">
        <w:trPr>
          <w:trHeight w:val="377"/>
        </w:trPr>
        <w:tc>
          <w:tcPr>
            <w:tcW w:w="555" w:type="dxa"/>
          </w:tcPr>
          <w:p w14:paraId="50104C5E" w14:textId="77777777" w:rsidR="00F044D2" w:rsidRPr="00D845D7" w:rsidRDefault="00F044D2" w:rsidP="00591C35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75" w:type="dxa"/>
            <w:vAlign w:val="center"/>
          </w:tcPr>
          <w:p w14:paraId="1C4E991A" w14:textId="13EC4D8B" w:rsidR="00F044D2" w:rsidRPr="002011A2" w:rsidRDefault="00A77404" w:rsidP="00591C35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77404">
              <w:rPr>
                <w:rFonts w:ascii="Calibri" w:hAnsi="Calibri" w:cs="Calibri"/>
                <w:color w:val="000000"/>
                <w:sz w:val="24"/>
                <w:szCs w:val="24"/>
              </w:rPr>
              <w:t>Minimum 34 16oz/20oz PET or glass bottles/column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5443F4" w14:textId="51D8CD9F" w:rsidR="00F044D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1BFA262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C57307" w14:textId="77777777" w:rsidR="00F044D2" w:rsidRPr="00642F1D" w:rsidRDefault="00F044D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326A32" w:rsidRPr="00642F1D" w14:paraId="2558146C" w14:textId="77777777" w:rsidTr="00C00F24">
        <w:trPr>
          <w:trHeight w:val="377"/>
        </w:trPr>
        <w:tc>
          <w:tcPr>
            <w:tcW w:w="555" w:type="dxa"/>
          </w:tcPr>
          <w:p w14:paraId="06E33971" w14:textId="4236F76D" w:rsidR="00326A32" w:rsidRDefault="00961E1E" w:rsidP="00591C3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75" w:type="dxa"/>
            <w:vAlign w:val="center"/>
          </w:tcPr>
          <w:p w14:paraId="561F4E16" w14:textId="38CA585C" w:rsidR="00326A32" w:rsidRPr="002011A2" w:rsidRDefault="00326A32" w:rsidP="00591C35">
            <w:pPr>
              <w:pStyle w:val="NoSpacing"/>
              <w:rPr>
                <w:sz w:val="24"/>
                <w:szCs w:val="24"/>
              </w:rPr>
            </w:pPr>
            <w:r w:rsidRPr="00326A32">
              <w:rPr>
                <w:sz w:val="24"/>
                <w:szCs w:val="24"/>
              </w:rPr>
              <w:t>Live display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037803" w14:textId="05552A93" w:rsidR="00326A32" w:rsidRPr="00642F1D" w:rsidRDefault="00AC5752" w:rsidP="00591C3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21FD2A6" w14:textId="77777777" w:rsidR="00326A32" w:rsidRPr="00642F1D" w:rsidRDefault="00326A32" w:rsidP="00591C3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E0EFB0" w14:textId="77777777" w:rsidR="00326A32" w:rsidRPr="00642F1D" w:rsidRDefault="00326A32" w:rsidP="00591C35">
            <w:pPr>
              <w:pStyle w:val="NoSpacing"/>
              <w:rPr>
                <w:sz w:val="24"/>
                <w:szCs w:val="24"/>
              </w:rPr>
            </w:pPr>
          </w:p>
        </w:tc>
      </w:tr>
      <w:tr w:rsidR="00961E1E" w:rsidRPr="00642F1D" w14:paraId="4D0DB4C1" w14:textId="77777777" w:rsidTr="00C00F24">
        <w:trPr>
          <w:trHeight w:val="377"/>
        </w:trPr>
        <w:tc>
          <w:tcPr>
            <w:tcW w:w="555" w:type="dxa"/>
          </w:tcPr>
          <w:p w14:paraId="21BF16DB" w14:textId="031A6E8F" w:rsidR="00961E1E" w:rsidRPr="00D845D7" w:rsidRDefault="00961E1E" w:rsidP="00961E1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75" w:type="dxa"/>
            <w:vAlign w:val="center"/>
          </w:tcPr>
          <w:p w14:paraId="3ADC9EFC" w14:textId="2BC27B79" w:rsidR="00961E1E" w:rsidRPr="002011A2" w:rsidRDefault="00961E1E" w:rsidP="00961E1E">
            <w:pPr>
              <w:rPr>
                <w:sz w:val="24"/>
                <w:szCs w:val="24"/>
              </w:rPr>
            </w:pPr>
            <w:r w:rsidRPr="003D2B9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Self-test system diagnostics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CBF1B4" w14:textId="2F4F0CC4" w:rsidR="00961E1E" w:rsidRPr="00642F1D" w:rsidRDefault="00AC5752" w:rsidP="00961E1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7045D28" w14:textId="77777777" w:rsidR="00961E1E" w:rsidRPr="00642F1D" w:rsidRDefault="00961E1E" w:rsidP="00961E1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76AE68" w14:textId="77777777" w:rsidR="00961E1E" w:rsidRPr="00642F1D" w:rsidRDefault="00961E1E" w:rsidP="00961E1E">
            <w:pPr>
              <w:pStyle w:val="NoSpacing"/>
              <w:rPr>
                <w:sz w:val="24"/>
                <w:szCs w:val="24"/>
              </w:rPr>
            </w:pPr>
          </w:p>
        </w:tc>
      </w:tr>
      <w:tr w:rsidR="00961E1E" w:rsidRPr="00642F1D" w14:paraId="6F20069E" w14:textId="77777777" w:rsidTr="00C00F24">
        <w:tc>
          <w:tcPr>
            <w:tcW w:w="555" w:type="dxa"/>
          </w:tcPr>
          <w:p w14:paraId="21DC3C63" w14:textId="0D3FB830" w:rsidR="00961E1E" w:rsidRPr="00642F1D" w:rsidRDefault="00961E1E" w:rsidP="00961E1E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75" w:type="dxa"/>
          </w:tcPr>
          <w:p w14:paraId="19056780" w14:textId="515CA78D" w:rsidR="00961E1E" w:rsidRPr="002011A2" w:rsidRDefault="00961E1E" w:rsidP="00961E1E">
            <w:pPr>
              <w:pStyle w:val="NoSpacing"/>
              <w:rPr>
                <w:sz w:val="24"/>
                <w:szCs w:val="24"/>
              </w:rPr>
            </w:pPr>
            <w:r w:rsidRPr="003D2B9F">
              <w:rPr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60628D" w14:textId="06A979FF" w:rsidR="00961E1E" w:rsidRPr="00642F1D" w:rsidRDefault="00AC5752" w:rsidP="00961E1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B1BF3F" w14:textId="77777777" w:rsidR="00961E1E" w:rsidRPr="00642F1D" w:rsidRDefault="00961E1E" w:rsidP="00961E1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02AFD3" w14:textId="77777777" w:rsidR="00961E1E" w:rsidRPr="00642F1D" w:rsidRDefault="00961E1E" w:rsidP="00961E1E">
            <w:pPr>
              <w:pStyle w:val="NoSpacing"/>
              <w:rPr>
                <w:sz w:val="24"/>
                <w:szCs w:val="24"/>
              </w:rPr>
            </w:pPr>
          </w:p>
        </w:tc>
      </w:tr>
      <w:tr w:rsidR="00C00F24" w:rsidRPr="00642F1D" w14:paraId="361C9508" w14:textId="77777777" w:rsidTr="00C00F24">
        <w:tc>
          <w:tcPr>
            <w:tcW w:w="555" w:type="dxa"/>
          </w:tcPr>
          <w:p w14:paraId="3AAADADA" w14:textId="2054C0D8" w:rsidR="00C00F24" w:rsidRPr="00642F1D" w:rsidRDefault="00C00F24" w:rsidP="00C00F24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75" w:type="dxa"/>
          </w:tcPr>
          <w:p w14:paraId="479AB5FC" w14:textId="6A142A40" w:rsidR="00C00F24" w:rsidRPr="002011A2" w:rsidRDefault="00C00F24" w:rsidP="00C00F24">
            <w:pPr>
              <w:pStyle w:val="NoSpacing"/>
              <w:rPr>
                <w:sz w:val="24"/>
                <w:szCs w:val="24"/>
              </w:rPr>
            </w:pPr>
            <w:r w:rsidRPr="00CF5D1B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4467C1" w14:textId="2EB9E75B" w:rsidR="00C00F24" w:rsidRPr="00642F1D" w:rsidRDefault="00AC5752" w:rsidP="00C00F2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C4D1D78" w14:textId="77777777" w:rsidR="00C00F24" w:rsidRPr="00642F1D" w:rsidRDefault="00C00F24" w:rsidP="00C00F2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7073F0" w14:textId="77777777" w:rsidR="00C00F24" w:rsidRPr="00642F1D" w:rsidRDefault="00C00F24" w:rsidP="00C00F24">
            <w:pPr>
              <w:pStyle w:val="NoSpacing"/>
              <w:rPr>
                <w:sz w:val="24"/>
                <w:szCs w:val="24"/>
              </w:rPr>
            </w:pPr>
          </w:p>
        </w:tc>
      </w:tr>
      <w:tr w:rsidR="00C00F24" w:rsidRPr="00642F1D" w14:paraId="6C9DD418" w14:textId="77777777" w:rsidTr="00C00F24">
        <w:tc>
          <w:tcPr>
            <w:tcW w:w="555" w:type="dxa"/>
          </w:tcPr>
          <w:p w14:paraId="018E1B64" w14:textId="623841DD" w:rsidR="00C00F24" w:rsidRPr="00642F1D" w:rsidRDefault="00C00F24" w:rsidP="00C00F24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75" w:type="dxa"/>
          </w:tcPr>
          <w:p w14:paraId="43BD89BE" w14:textId="14644967" w:rsidR="00C00F24" w:rsidRPr="002011A2" w:rsidRDefault="00C00F24" w:rsidP="00C00F24">
            <w:pPr>
              <w:pStyle w:val="NoSpacing"/>
              <w:rPr>
                <w:sz w:val="24"/>
                <w:szCs w:val="24"/>
              </w:rPr>
            </w:pPr>
            <w:r w:rsidRPr="00CF5D1B">
              <w:rPr>
                <w:sz w:val="24"/>
                <w:szCs w:val="24"/>
              </w:rPr>
              <w:t>CFC free and lint tolerant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5A23A0" w14:textId="2CED5EFC" w:rsidR="00C00F24" w:rsidRPr="00642F1D" w:rsidRDefault="00AC5752" w:rsidP="00C00F2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215A21D" w14:textId="77777777" w:rsidR="00C00F24" w:rsidRPr="00642F1D" w:rsidRDefault="00C00F24" w:rsidP="00C00F2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2F92F71" w14:textId="77777777" w:rsidR="00C00F24" w:rsidRPr="00642F1D" w:rsidRDefault="00C00F24" w:rsidP="00C00F24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077AB064" w14:textId="77777777" w:rsidTr="00C00F24">
        <w:tc>
          <w:tcPr>
            <w:tcW w:w="555" w:type="dxa"/>
          </w:tcPr>
          <w:p w14:paraId="7DDE98F2" w14:textId="7768887F" w:rsidR="00BE6790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75" w:type="dxa"/>
          </w:tcPr>
          <w:p w14:paraId="5F9E8269" w14:textId="3A7CB8A6" w:rsidR="00BE6790" w:rsidRPr="002011A2" w:rsidRDefault="00BE6790" w:rsidP="00BE6790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FDD1C8" w14:textId="2961A39E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A65C51D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47D31C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28F9AE22" w14:textId="77777777" w:rsidTr="00C00F24">
        <w:tc>
          <w:tcPr>
            <w:tcW w:w="555" w:type="dxa"/>
          </w:tcPr>
          <w:p w14:paraId="08CDB04B" w14:textId="186279A7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75" w:type="dxa"/>
          </w:tcPr>
          <w:p w14:paraId="55F0D70E" w14:textId="2534BCDD" w:rsidR="00BE6790" w:rsidRPr="002011A2" w:rsidRDefault="00BE6790" w:rsidP="00BE6790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sz w:val="24"/>
                <w:szCs w:val="24"/>
              </w:rPr>
              <w:t>Optional merchandising door design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771B91" w14:textId="21CEB579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B69373B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78BD0E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2CCA27A1" w14:textId="77777777" w:rsidTr="00C00F24">
        <w:tc>
          <w:tcPr>
            <w:tcW w:w="555" w:type="dxa"/>
          </w:tcPr>
          <w:p w14:paraId="0D9A257F" w14:textId="34A3B4F8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75" w:type="dxa"/>
          </w:tcPr>
          <w:p w14:paraId="6D9D3620" w14:textId="17EA6E7A" w:rsidR="00BE6790" w:rsidRPr="002011A2" w:rsidRDefault="00911C01" w:rsidP="00BE6790">
            <w:pPr>
              <w:pStyle w:val="NoSpacing"/>
              <w:rPr>
                <w:sz w:val="24"/>
                <w:szCs w:val="24"/>
              </w:rPr>
            </w:pPr>
            <w:r w:rsidRPr="002011A2">
              <w:rPr>
                <w:rFonts w:ascii="Calibri" w:hAnsi="Calibri" w:cs="Calibri"/>
                <w:color w:val="000000"/>
                <w:sz w:val="24"/>
                <w:szCs w:val="24"/>
              </w:rPr>
              <w:t>Stock with door open to 180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326448" w14:textId="1214AAF7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F3E0554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5F6C4B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4681ABCF" w14:textId="77777777" w:rsidTr="00C00F24">
        <w:trPr>
          <w:trHeight w:val="188"/>
        </w:trPr>
        <w:tc>
          <w:tcPr>
            <w:tcW w:w="555" w:type="dxa"/>
          </w:tcPr>
          <w:p w14:paraId="625F0FAC" w14:textId="62D7F0F6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75" w:type="dxa"/>
          </w:tcPr>
          <w:p w14:paraId="73E91E8F" w14:textId="4E395955" w:rsidR="00BE6790" w:rsidRPr="002011A2" w:rsidRDefault="00911C01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11C0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0754AC" w:rsidRPr="00911C01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911C0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46556D" w14:textId="3DEF8E90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2480BA5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F372A2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33586AB5" w14:textId="77777777" w:rsidTr="00C00F24">
        <w:tc>
          <w:tcPr>
            <w:tcW w:w="555" w:type="dxa"/>
          </w:tcPr>
          <w:p w14:paraId="77A900E2" w14:textId="79D516B3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75" w:type="dxa"/>
          </w:tcPr>
          <w:p w14:paraId="2993D264" w14:textId="6773EF06" w:rsidR="00BE6790" w:rsidRPr="002011A2" w:rsidRDefault="00216464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164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0754AC" w:rsidRPr="00216464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2164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FB1C93" w14:textId="2A3CF312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A83E981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A1B2E3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658715C3" w14:textId="77777777" w:rsidTr="00C00F24">
        <w:tc>
          <w:tcPr>
            <w:tcW w:w="555" w:type="dxa"/>
            <w:vAlign w:val="bottom"/>
          </w:tcPr>
          <w:p w14:paraId="62027D17" w14:textId="461AEE37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75" w:type="dxa"/>
          </w:tcPr>
          <w:p w14:paraId="1485D0CF" w14:textId="453054EC" w:rsidR="00BE6790" w:rsidRPr="002011A2" w:rsidRDefault="00216464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16464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85124" w14:textId="7F45BB53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03DB7E9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C5136D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6CBA3788" w14:textId="77777777" w:rsidTr="00C00F24">
        <w:tc>
          <w:tcPr>
            <w:tcW w:w="555" w:type="dxa"/>
            <w:vAlign w:val="bottom"/>
          </w:tcPr>
          <w:p w14:paraId="0A5AB987" w14:textId="149E65FF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75" w:type="dxa"/>
          </w:tcPr>
          <w:p w14:paraId="558C21CB" w14:textId="31B9C9F0" w:rsidR="00BE6790" w:rsidRPr="002011A2" w:rsidRDefault="007D5572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D5572">
              <w:rPr>
                <w:rFonts w:ascii="Calibri" w:hAnsi="Calibri" w:cs="Calibri"/>
                <w:color w:val="000000"/>
                <w:sz w:val="24"/>
                <w:szCs w:val="24"/>
              </w:rPr>
              <w:t>UL/CUL outdoor approval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F959F6" w14:textId="31304B6D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7FD1DD1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6DA0AF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39F32D55" w14:textId="77777777" w:rsidTr="00C00F24">
        <w:tc>
          <w:tcPr>
            <w:tcW w:w="555" w:type="dxa"/>
            <w:vAlign w:val="bottom"/>
          </w:tcPr>
          <w:p w14:paraId="3EF15411" w14:textId="06CD3E20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75" w:type="dxa"/>
          </w:tcPr>
          <w:p w14:paraId="4B32ED29" w14:textId="7A9E6FF8" w:rsidR="00BE6790" w:rsidRPr="002011A2" w:rsidRDefault="001917F3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917F3">
              <w:rPr>
                <w:rFonts w:ascii="Calibri" w:hAnsi="Calibri" w:cs="Calibri"/>
                <w:color w:val="000000"/>
                <w:sz w:val="24"/>
                <w:szCs w:val="24"/>
              </w:rPr>
              <w:t>Maximum overall dimensions 72"h x 28"w x 34"d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C127B1" w14:textId="003C4D0C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1C9D6C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D01645" w14:textId="24647996" w:rsidR="00BE6790" w:rsidRPr="00642F1D" w:rsidRDefault="00AC5752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E6790" w:rsidRPr="00642F1D" w14:paraId="108359A9" w14:textId="77777777" w:rsidTr="00C00F24">
        <w:tc>
          <w:tcPr>
            <w:tcW w:w="555" w:type="dxa"/>
            <w:vAlign w:val="bottom"/>
          </w:tcPr>
          <w:p w14:paraId="411EEEAB" w14:textId="29990377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75" w:type="dxa"/>
          </w:tcPr>
          <w:p w14:paraId="5AB6F953" w14:textId="53E4DD23" w:rsidR="00BE6790" w:rsidRPr="002011A2" w:rsidRDefault="001917F3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917F3">
              <w:rPr>
                <w:rFonts w:ascii="Calibri" w:hAnsi="Calibri" w:cs="Calibri"/>
                <w:color w:val="000000"/>
                <w:sz w:val="24"/>
                <w:szCs w:val="24"/>
              </w:rPr>
              <w:t>Ability to install locking casters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87D1E0" w14:textId="2F73C4E9" w:rsidR="00BE6790" w:rsidRPr="00642F1D" w:rsidRDefault="00701B01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D8B475B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3D44BF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1DDB1865" w14:textId="77777777" w:rsidTr="00C00F24">
        <w:tc>
          <w:tcPr>
            <w:tcW w:w="555" w:type="dxa"/>
            <w:vAlign w:val="bottom"/>
          </w:tcPr>
          <w:p w14:paraId="1A136F0E" w14:textId="5B7BEC68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75" w:type="dxa"/>
          </w:tcPr>
          <w:p w14:paraId="76982A93" w14:textId="00EEED6E" w:rsidR="00BE6790" w:rsidRPr="002011A2" w:rsidRDefault="001917F3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917F3">
              <w:rPr>
                <w:rFonts w:ascii="Calibri" w:hAnsi="Calibri" w:cs="Calibri"/>
                <w:color w:val="000000"/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A635F9" w14:textId="0755E0A9" w:rsidR="00BE6790" w:rsidRPr="00642F1D" w:rsidRDefault="00701B01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17172F0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534717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32A33ECE" w14:textId="77777777" w:rsidTr="00C00F24">
        <w:tc>
          <w:tcPr>
            <w:tcW w:w="555" w:type="dxa"/>
            <w:vAlign w:val="bottom"/>
          </w:tcPr>
          <w:p w14:paraId="7943A8C3" w14:textId="145E2EB6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75" w:type="dxa"/>
          </w:tcPr>
          <w:p w14:paraId="33AE4B62" w14:textId="328607BC" w:rsidR="00BE6790" w:rsidRPr="002011A2" w:rsidRDefault="008C032B" w:rsidP="00BE67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C032B">
              <w:rPr>
                <w:rFonts w:ascii="Calibri" w:hAnsi="Calibri" w:cs="Calibri"/>
                <w:color w:val="000000"/>
                <w:sz w:val="24"/>
                <w:szCs w:val="24"/>
              </w:rPr>
              <w:t>Minimum 16-gauge steel cabinet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8EC2E5" w14:textId="2A64558B" w:rsidR="00BE6790" w:rsidRPr="00642F1D" w:rsidRDefault="00701B01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D7B24B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DFBEB0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</w:tr>
      <w:tr w:rsidR="00BE6790" w:rsidRPr="00642F1D" w14:paraId="26319A90" w14:textId="77777777" w:rsidTr="00C00F24">
        <w:tc>
          <w:tcPr>
            <w:tcW w:w="555" w:type="dxa"/>
            <w:vAlign w:val="bottom"/>
          </w:tcPr>
          <w:p w14:paraId="3BAD28A6" w14:textId="3F30EFC5" w:rsidR="00BE6790" w:rsidRPr="00642F1D" w:rsidRDefault="00BE6790" w:rsidP="00BE679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75" w:type="dxa"/>
          </w:tcPr>
          <w:p w14:paraId="7CFD2A8A" w14:textId="6702E8F5" w:rsidR="00BE6790" w:rsidRPr="002011A2" w:rsidRDefault="008C032B" w:rsidP="008C032B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Text to Voice synthesizer capability to include any necessary wiring harness and software.  </w:t>
            </w:r>
            <w:r w:rsidRPr="00C62F7D">
              <w:rPr>
                <w:rFonts w:ascii="Calibri" w:hAnsi="Calibri" w:cs="Calibri"/>
                <w:color w:val="000000"/>
                <w:sz w:val="18"/>
                <w:szCs w:val="18"/>
              </w:rPr>
              <w:t>(Handheld, portable voice unit purchased under separate order)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55DFDB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4798171" w14:textId="77777777" w:rsidR="00BE6790" w:rsidRPr="00642F1D" w:rsidRDefault="00BE6790" w:rsidP="00BE679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679E52" w14:textId="66328897" w:rsidR="00BE6790" w:rsidRPr="00642F1D" w:rsidRDefault="00701B01" w:rsidP="00BE679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E448D" w:rsidRPr="00642F1D" w14:paraId="22CFCF50" w14:textId="77777777" w:rsidTr="00C00F24">
        <w:tc>
          <w:tcPr>
            <w:tcW w:w="555" w:type="dxa"/>
            <w:vAlign w:val="bottom"/>
          </w:tcPr>
          <w:p w14:paraId="580359EE" w14:textId="53B0037C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Y.</w:t>
            </w:r>
          </w:p>
        </w:tc>
        <w:tc>
          <w:tcPr>
            <w:tcW w:w="9075" w:type="dxa"/>
          </w:tcPr>
          <w:p w14:paraId="2DBC8192" w14:textId="52C1E962" w:rsidR="006E448D" w:rsidRPr="002011A2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Operations manual shall be available in electronic file format </w:t>
            </w:r>
            <w:r w:rsidRPr="006E448D">
              <w:rPr>
                <w:rFonts w:ascii="Calibri" w:hAnsi="Calibri" w:cs="Calibri"/>
                <w:color w:val="000000"/>
                <w:sz w:val="20"/>
                <w:szCs w:val="2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C39389" w14:textId="3BAEF38E" w:rsidR="006E448D" w:rsidRPr="00642F1D" w:rsidRDefault="00701B01" w:rsidP="006E448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FFABE9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72EBE1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  <w:tr w:rsidR="006E448D" w:rsidRPr="00642F1D" w14:paraId="7A836210" w14:textId="77777777" w:rsidTr="00C00F24">
        <w:tc>
          <w:tcPr>
            <w:tcW w:w="555" w:type="dxa"/>
            <w:vAlign w:val="bottom"/>
          </w:tcPr>
          <w:p w14:paraId="1950E8DC" w14:textId="06904D89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Z.</w:t>
            </w:r>
          </w:p>
        </w:tc>
        <w:tc>
          <w:tcPr>
            <w:tcW w:w="9075" w:type="dxa"/>
          </w:tcPr>
          <w:p w14:paraId="50020D9F" w14:textId="6E7FD606" w:rsidR="006E448D" w:rsidRPr="002011A2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4420F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D17476" w14:textId="41C25B3D" w:rsidR="006E448D" w:rsidRPr="00642F1D" w:rsidRDefault="00701B01" w:rsidP="006E448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36DBBB0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C653A2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  <w:tr w:rsidR="006E448D" w:rsidRPr="00642F1D" w14:paraId="61A3BDA3" w14:textId="77777777" w:rsidTr="00C00F24">
        <w:tc>
          <w:tcPr>
            <w:tcW w:w="555" w:type="dxa"/>
          </w:tcPr>
          <w:p w14:paraId="1D55F574" w14:textId="39428BCE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75" w:type="dxa"/>
          </w:tcPr>
          <w:p w14:paraId="05B61D83" w14:textId="15518D64" w:rsidR="006E448D" w:rsidRPr="002011A2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96F12C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7AF02DE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0DEF57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  <w:tr w:rsidR="006E448D" w:rsidRPr="00642F1D" w14:paraId="4A74CB30" w14:textId="77777777" w:rsidTr="00C00F24">
        <w:tc>
          <w:tcPr>
            <w:tcW w:w="555" w:type="dxa"/>
            <w:vAlign w:val="bottom"/>
          </w:tcPr>
          <w:p w14:paraId="61AEF8BE" w14:textId="77777777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75" w:type="dxa"/>
          </w:tcPr>
          <w:p w14:paraId="10898BC2" w14:textId="77777777" w:rsidR="006E448D" w:rsidRPr="00642F1D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C35930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C413364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5D82EF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  <w:tr w:rsidR="006E448D" w:rsidRPr="00642F1D" w14:paraId="3B16989C" w14:textId="77777777" w:rsidTr="00C00F24">
        <w:tc>
          <w:tcPr>
            <w:tcW w:w="555" w:type="dxa"/>
            <w:vAlign w:val="bottom"/>
          </w:tcPr>
          <w:p w14:paraId="7DA3CB66" w14:textId="77777777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75" w:type="dxa"/>
            <w:vAlign w:val="center"/>
          </w:tcPr>
          <w:p w14:paraId="0FBEF587" w14:textId="77777777" w:rsidR="006E448D" w:rsidRPr="00642F1D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DDFE0E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E6839E5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820C16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  <w:tr w:rsidR="006E448D" w:rsidRPr="00642F1D" w14:paraId="00EB6789" w14:textId="77777777" w:rsidTr="00C00F24">
        <w:tc>
          <w:tcPr>
            <w:tcW w:w="555" w:type="dxa"/>
            <w:vAlign w:val="bottom"/>
          </w:tcPr>
          <w:p w14:paraId="57503644" w14:textId="77777777" w:rsidR="006E448D" w:rsidRPr="00642F1D" w:rsidRDefault="006E448D" w:rsidP="006E448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75" w:type="dxa"/>
            <w:vAlign w:val="center"/>
          </w:tcPr>
          <w:p w14:paraId="3B3EA28C" w14:textId="77777777" w:rsidR="006E448D" w:rsidRPr="00642F1D" w:rsidRDefault="006E448D" w:rsidP="006E448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EEB883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D2969C3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CB0E2B" w14:textId="77777777" w:rsidR="006E448D" w:rsidRPr="00642F1D" w:rsidRDefault="006E448D" w:rsidP="006E448D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195E12AD" w14:textId="77777777" w:rsidR="006B4B31" w:rsidRDefault="006B4B31" w:rsidP="004B0177">
      <w:pPr>
        <w:pStyle w:val="NoSpacing"/>
        <w:jc w:val="center"/>
        <w:rPr>
          <w:sz w:val="24"/>
          <w:szCs w:val="24"/>
          <w:u w:val="single"/>
        </w:rPr>
      </w:pPr>
    </w:p>
    <w:p w14:paraId="26DCE692" w14:textId="489BBAE7" w:rsidR="00F044D2" w:rsidRDefault="00D54DC6" w:rsidP="004B0177">
      <w:pPr>
        <w:pStyle w:val="NoSpacing"/>
        <w:jc w:val="center"/>
        <w:rPr>
          <w:sz w:val="24"/>
          <w:szCs w:val="24"/>
          <w:u w:val="single"/>
        </w:rPr>
      </w:pPr>
      <w:r w:rsidRPr="00D54DC6">
        <w:rPr>
          <w:sz w:val="24"/>
          <w:szCs w:val="24"/>
          <w:u w:val="single"/>
        </w:rPr>
        <w:lastRenderedPageBreak/>
        <w:t>COLD/FROZEN COMBO MACHINE</w:t>
      </w:r>
    </w:p>
    <w:p w14:paraId="680E5526" w14:textId="08E58FCA" w:rsidR="00D54DC6" w:rsidRDefault="00D54DC6" w:rsidP="004B0177">
      <w:pPr>
        <w:pStyle w:val="NoSpacing"/>
        <w:jc w:val="center"/>
        <w:rPr>
          <w:sz w:val="24"/>
          <w:szCs w:val="24"/>
          <w:u w:val="single"/>
        </w:rPr>
      </w:pPr>
    </w:p>
    <w:p w14:paraId="0247AA26" w14:textId="62A3D1B8" w:rsidR="00D54DC6" w:rsidRPr="00351AB6" w:rsidRDefault="00D54DC6" w:rsidP="00D54DC6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</w:t>
      </w:r>
      <w:r w:rsidR="00701B01">
        <w:rPr>
          <w:sz w:val="24"/>
          <w:szCs w:val="24"/>
        </w:rPr>
        <w:t xml:space="preserve">USI ALPINE 3000 </w:t>
      </w:r>
      <w:r w:rsidR="0027697F">
        <w:rPr>
          <w:sz w:val="24"/>
          <w:szCs w:val="24"/>
        </w:rPr>
        <w:t>COMBI</w:t>
      </w:r>
      <w:r w:rsidRPr="00351AB6">
        <w:rPr>
          <w:sz w:val="24"/>
          <w:szCs w:val="24"/>
        </w:rPr>
        <w:t>_____________________</w:t>
      </w:r>
    </w:p>
    <w:p w14:paraId="125731EC" w14:textId="77777777" w:rsidR="00D54DC6" w:rsidRPr="00351AB6" w:rsidRDefault="00D54DC6" w:rsidP="00D54DC6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3622F478" w14:textId="491C974E" w:rsidR="00D54DC6" w:rsidRDefault="00D54DC6" w:rsidP="00D54DC6">
      <w:pPr>
        <w:pStyle w:val="NoSpacing"/>
        <w:rPr>
          <w:sz w:val="24"/>
          <w:szCs w:val="24"/>
        </w:rPr>
      </w:pPr>
      <w:r w:rsidRPr="001112DF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cold/frozen combo</w:t>
      </w:r>
      <w:r w:rsidRPr="001112DF">
        <w:rPr>
          <w:sz w:val="24"/>
          <w:szCs w:val="24"/>
        </w:rPr>
        <w:t xml:space="preserve"> machine with the following specifications:</w:t>
      </w:r>
      <w:r w:rsidRPr="00642F1D">
        <w:rPr>
          <w:sz w:val="24"/>
          <w:szCs w:val="24"/>
        </w:rPr>
        <w:tab/>
      </w:r>
    </w:p>
    <w:p w14:paraId="68E560E7" w14:textId="77777777" w:rsidR="00F16ABB" w:rsidRDefault="00F16ABB" w:rsidP="00D54DC6">
      <w:pPr>
        <w:pStyle w:val="NoSpacing"/>
        <w:rPr>
          <w:sz w:val="24"/>
          <w:szCs w:val="24"/>
        </w:rPr>
      </w:pPr>
    </w:p>
    <w:p w14:paraId="3AF9ABC5" w14:textId="369AAFED" w:rsidR="006831C2" w:rsidRPr="00642F1D" w:rsidRDefault="006831C2" w:rsidP="006831C2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6831C2" w:rsidRPr="00642F1D" w14:paraId="5804BC12" w14:textId="77777777" w:rsidTr="00CF662A">
        <w:tc>
          <w:tcPr>
            <w:tcW w:w="543" w:type="dxa"/>
          </w:tcPr>
          <w:p w14:paraId="173F6828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768B73DC" w14:textId="239299EC" w:rsidR="006831C2" w:rsidRPr="002011A2" w:rsidRDefault="00040101" w:rsidP="00CF662A">
            <w:pPr>
              <w:pStyle w:val="NoSpacing"/>
              <w:rPr>
                <w:sz w:val="24"/>
                <w:szCs w:val="24"/>
              </w:rPr>
            </w:pPr>
            <w:r w:rsidRPr="00040101">
              <w:rPr>
                <w:sz w:val="24"/>
                <w:szCs w:val="24"/>
              </w:rPr>
              <w:t>Minimum 18-gauge heavy-duty steel cabinet with glass front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EE8BB00" w14:textId="41B15A5B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15AE76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76C7D0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3165B928" w14:textId="77777777" w:rsidTr="00CF662A">
        <w:tc>
          <w:tcPr>
            <w:tcW w:w="543" w:type="dxa"/>
          </w:tcPr>
          <w:p w14:paraId="48AFF287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20F805C7" w14:textId="03B68C8F" w:rsidR="006831C2" w:rsidRPr="002011A2" w:rsidRDefault="002277F0" w:rsidP="00CF662A">
            <w:pPr>
              <w:pStyle w:val="NoSpacing"/>
              <w:rPr>
                <w:sz w:val="24"/>
                <w:szCs w:val="24"/>
              </w:rPr>
            </w:pPr>
            <w:r w:rsidRPr="002277F0">
              <w:rPr>
                <w:sz w:val="24"/>
                <w:szCs w:val="24"/>
              </w:rPr>
              <w:t>Minimum 30 selections with 6 shelves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0269E0" w14:textId="4BE43F15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A49444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D898AC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3EF5819" w14:textId="77777777" w:rsidTr="00CF662A">
        <w:tc>
          <w:tcPr>
            <w:tcW w:w="543" w:type="dxa"/>
          </w:tcPr>
          <w:p w14:paraId="267CEFA0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22019A87" w14:textId="2E7A8767" w:rsidR="006831C2" w:rsidRPr="002011A2" w:rsidRDefault="002277F0" w:rsidP="00CF662A">
            <w:pPr>
              <w:rPr>
                <w:sz w:val="24"/>
                <w:szCs w:val="24"/>
              </w:rPr>
            </w:pPr>
            <w:r w:rsidRPr="002277F0">
              <w:rPr>
                <w:sz w:val="24"/>
                <w:szCs w:val="24"/>
              </w:rPr>
              <w:t>Optional shelf set-up to meet vendor needs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91F8DF" w14:textId="0E54E34C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50555F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BF74C4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29298421" w14:textId="77777777" w:rsidTr="00CF662A">
        <w:tc>
          <w:tcPr>
            <w:tcW w:w="543" w:type="dxa"/>
            <w:vAlign w:val="bottom"/>
          </w:tcPr>
          <w:p w14:paraId="50138934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18836CBB" w14:textId="61385DC4" w:rsidR="006831C2" w:rsidRPr="002011A2" w:rsidRDefault="0011696E" w:rsidP="00CF662A">
            <w:pPr>
              <w:pStyle w:val="NoSpacing"/>
              <w:rPr>
                <w:sz w:val="24"/>
                <w:szCs w:val="24"/>
              </w:rPr>
            </w:pPr>
            <w:r w:rsidRPr="0011696E">
              <w:rPr>
                <w:sz w:val="24"/>
                <w:szCs w:val="24"/>
              </w:rPr>
              <w:t>Adjustable rail positions on top 5 shelves for taller products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EEF770" w14:textId="69A085D7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E972B5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65EC5C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3BF6F1BA" w14:textId="77777777" w:rsidTr="00CF662A">
        <w:tc>
          <w:tcPr>
            <w:tcW w:w="543" w:type="dxa"/>
            <w:vAlign w:val="bottom"/>
          </w:tcPr>
          <w:p w14:paraId="38BE9F62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03F551B1" w14:textId="77B6BDB0" w:rsidR="006831C2" w:rsidRPr="002011A2" w:rsidRDefault="00557439" w:rsidP="00CF662A">
            <w:pPr>
              <w:rPr>
                <w:sz w:val="24"/>
                <w:szCs w:val="24"/>
              </w:rPr>
            </w:pPr>
            <w:r w:rsidRPr="00557439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4B93AB" w14:textId="4E3B81E4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F6CF2F1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B0F01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7C15ABB0" w14:textId="77777777" w:rsidTr="00CF662A">
        <w:tc>
          <w:tcPr>
            <w:tcW w:w="543" w:type="dxa"/>
            <w:vAlign w:val="bottom"/>
          </w:tcPr>
          <w:p w14:paraId="0BA44AD5" w14:textId="77777777" w:rsidR="006831C2" w:rsidRPr="00D845D7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38D79430" w14:textId="256B8FC3" w:rsidR="006831C2" w:rsidRPr="002011A2" w:rsidRDefault="00557439" w:rsidP="00CF662A">
            <w:pPr>
              <w:pStyle w:val="NoSpacing"/>
              <w:rPr>
                <w:sz w:val="24"/>
                <w:szCs w:val="24"/>
              </w:rPr>
            </w:pPr>
            <w:r w:rsidRPr="00557439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5CC1DD" w14:textId="5BF2DA2C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861F9E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77AC32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D1EB93F" w14:textId="77777777" w:rsidTr="00CF662A">
        <w:trPr>
          <w:trHeight w:val="377"/>
        </w:trPr>
        <w:tc>
          <w:tcPr>
            <w:tcW w:w="543" w:type="dxa"/>
          </w:tcPr>
          <w:p w14:paraId="6668819C" w14:textId="77777777" w:rsidR="006831C2" w:rsidRPr="00D845D7" w:rsidRDefault="006831C2" w:rsidP="00CF662A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5241357B" w14:textId="43878433" w:rsidR="006831C2" w:rsidRPr="002011A2" w:rsidRDefault="00557439" w:rsidP="00CF662A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57439">
              <w:rPr>
                <w:rFonts w:ascii="Calibri" w:hAnsi="Calibri" w:cs="Calibri"/>
                <w:color w:val="000000"/>
                <w:sz w:val="24"/>
                <w:szCs w:val="24"/>
              </w:rPr>
              <w:t>Full financial &amp; product audit function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AD9A88" w14:textId="0EA8BBBB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10E2DFE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8075A4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0983163B" w14:textId="77777777" w:rsidTr="00CF662A">
        <w:trPr>
          <w:trHeight w:val="377"/>
        </w:trPr>
        <w:tc>
          <w:tcPr>
            <w:tcW w:w="543" w:type="dxa"/>
          </w:tcPr>
          <w:p w14:paraId="2EB577EF" w14:textId="77777777" w:rsidR="006831C2" w:rsidRPr="00D845D7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02C6E1B2" w14:textId="1C24343A" w:rsidR="006831C2" w:rsidRPr="002011A2" w:rsidRDefault="00557439" w:rsidP="00CF662A">
            <w:pPr>
              <w:pStyle w:val="NoSpacing"/>
              <w:rPr>
                <w:sz w:val="24"/>
                <w:szCs w:val="24"/>
              </w:rPr>
            </w:pPr>
            <w:r w:rsidRPr="00557439">
              <w:rPr>
                <w:sz w:val="24"/>
                <w:szCs w:val="24"/>
              </w:rPr>
              <w:t>Total cash accountability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CD2349" w14:textId="7A369E11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2CF752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CE042D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1555AD81" w14:textId="77777777" w:rsidTr="00CF662A">
        <w:tc>
          <w:tcPr>
            <w:tcW w:w="543" w:type="dxa"/>
          </w:tcPr>
          <w:p w14:paraId="04F88DC9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4E63FBE9" w14:textId="0C62A055" w:rsidR="006831C2" w:rsidRPr="002011A2" w:rsidRDefault="00A36D1F" w:rsidP="00CF662A">
            <w:pPr>
              <w:pStyle w:val="NoSpacing"/>
              <w:rPr>
                <w:sz w:val="24"/>
                <w:szCs w:val="24"/>
              </w:rPr>
            </w:pPr>
            <w:r w:rsidRPr="00A36D1F">
              <w:rPr>
                <w:sz w:val="24"/>
                <w:szCs w:val="24"/>
              </w:rPr>
              <w:t>Multi-price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C3F3B5" w14:textId="1C5AE7AA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4694D55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C882FB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0854EA94" w14:textId="77777777" w:rsidTr="00CF662A">
        <w:tc>
          <w:tcPr>
            <w:tcW w:w="543" w:type="dxa"/>
          </w:tcPr>
          <w:p w14:paraId="12EDEAEF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4C5A87B9" w14:textId="02D5AA8E" w:rsidR="006831C2" w:rsidRPr="002011A2" w:rsidRDefault="00A36D1F" w:rsidP="00CF662A">
            <w:pPr>
              <w:pStyle w:val="NoSpacing"/>
              <w:rPr>
                <w:sz w:val="24"/>
                <w:szCs w:val="24"/>
              </w:rPr>
            </w:pPr>
            <w:r w:rsidRPr="00A36D1F">
              <w:rPr>
                <w:sz w:val="24"/>
                <w:szCs w:val="24"/>
              </w:rPr>
              <w:t>Alpha/numeric type selection keypad w/Braille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15A730" w14:textId="66763767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1BBB442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FEF6F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7BF62297" w14:textId="77777777" w:rsidTr="00CF662A">
        <w:tc>
          <w:tcPr>
            <w:tcW w:w="543" w:type="dxa"/>
          </w:tcPr>
          <w:p w14:paraId="3CB7E484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75C670FE" w14:textId="2A4945DB" w:rsidR="006831C2" w:rsidRPr="002011A2" w:rsidRDefault="00054CA9" w:rsidP="00CF662A">
            <w:pPr>
              <w:pStyle w:val="NoSpacing"/>
              <w:rPr>
                <w:sz w:val="24"/>
                <w:szCs w:val="24"/>
              </w:rPr>
            </w:pPr>
            <w:r w:rsidRPr="00054CA9">
              <w:rPr>
                <w:sz w:val="24"/>
                <w:szCs w:val="24"/>
              </w:rPr>
              <w:t>Braille programming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E9C6B2" w14:textId="603851AB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786F6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56D354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D4BF193" w14:textId="77777777" w:rsidTr="00CF662A">
        <w:tc>
          <w:tcPr>
            <w:tcW w:w="543" w:type="dxa"/>
          </w:tcPr>
          <w:p w14:paraId="2C99FC68" w14:textId="77777777" w:rsidR="006831C2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2A74FDDF" w14:textId="40FAE2C1" w:rsidR="006831C2" w:rsidRPr="002011A2" w:rsidRDefault="00316E6E" w:rsidP="00CF662A">
            <w:pPr>
              <w:pStyle w:val="NoSpacing"/>
              <w:rPr>
                <w:sz w:val="24"/>
                <w:szCs w:val="24"/>
              </w:rPr>
            </w:pPr>
            <w:r w:rsidRPr="00316E6E">
              <w:rPr>
                <w:sz w:val="24"/>
                <w:szCs w:val="24"/>
              </w:rPr>
              <w:t>Text to Voice synthesizer capability to include any necessary wiring harness and software.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3C108D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C53E86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A08C3CA" w14:textId="3E80A1AA" w:rsidR="006831C2" w:rsidRPr="00642F1D" w:rsidRDefault="0027697F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831C2" w:rsidRPr="00642F1D" w14:paraId="7C2F360D" w14:textId="77777777" w:rsidTr="00CF662A">
        <w:tc>
          <w:tcPr>
            <w:tcW w:w="543" w:type="dxa"/>
          </w:tcPr>
          <w:p w14:paraId="757F8265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37BA4F68" w14:textId="05A320C5" w:rsidR="006831C2" w:rsidRPr="002011A2" w:rsidRDefault="00C77F2A" w:rsidP="00CF662A">
            <w:pPr>
              <w:pStyle w:val="NoSpacing"/>
              <w:rPr>
                <w:sz w:val="24"/>
                <w:szCs w:val="24"/>
              </w:rPr>
            </w:pPr>
            <w:r w:rsidRPr="00C77F2A">
              <w:rPr>
                <w:sz w:val="24"/>
                <w:szCs w:val="24"/>
              </w:rPr>
              <w:t>Internal temperature 35 degrees to 65 degrees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852639" w14:textId="0A5E090D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C17F93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C0F977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61916D59" w14:textId="77777777" w:rsidTr="00CF662A">
        <w:tc>
          <w:tcPr>
            <w:tcW w:w="543" w:type="dxa"/>
          </w:tcPr>
          <w:p w14:paraId="3A397940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49ED4EB6" w14:textId="361B2C92" w:rsidR="006831C2" w:rsidRPr="002011A2" w:rsidRDefault="00581696" w:rsidP="00CF662A">
            <w:pPr>
              <w:pStyle w:val="NoSpacing"/>
              <w:rPr>
                <w:sz w:val="24"/>
                <w:szCs w:val="24"/>
              </w:rPr>
            </w:pPr>
            <w:r w:rsidRPr="00581696">
              <w:rPr>
                <w:sz w:val="24"/>
                <w:szCs w:val="24"/>
              </w:rPr>
              <w:t>Adjustable position drive delivery motor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F17A61" w14:textId="548DEA4C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DF0A20B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8572C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1763C843" w14:textId="77777777" w:rsidTr="00CF662A">
        <w:trPr>
          <w:trHeight w:val="188"/>
        </w:trPr>
        <w:tc>
          <w:tcPr>
            <w:tcW w:w="543" w:type="dxa"/>
          </w:tcPr>
          <w:p w14:paraId="231CD191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23A0602C" w14:textId="29DE41B5" w:rsidR="006831C2" w:rsidRPr="002011A2" w:rsidRDefault="0058169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81696">
              <w:rPr>
                <w:rFonts w:ascii="Calibri" w:hAnsi="Calibri" w:cs="Calibri"/>
                <w:color w:val="000000"/>
                <w:sz w:val="24"/>
                <w:szCs w:val="24"/>
              </w:rPr>
              <w:t>Guaranteed delivery sensor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96502C" w14:textId="636256C0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38EA02B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1A378F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7286FE51" w14:textId="77777777" w:rsidTr="00CF662A">
        <w:tc>
          <w:tcPr>
            <w:tcW w:w="543" w:type="dxa"/>
          </w:tcPr>
          <w:p w14:paraId="6A067ED7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163CE968" w14:textId="287FEB05" w:rsidR="006831C2" w:rsidRPr="002011A2" w:rsidRDefault="0058169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81696">
              <w:rPr>
                <w:rFonts w:ascii="Calibri" w:hAnsi="Calibri" w:cs="Calibri"/>
                <w:color w:val="000000"/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D2F274" w14:textId="4EA6E83A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CAC2467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FD829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1B136CAF" w14:textId="77777777" w:rsidTr="00CF662A">
        <w:tc>
          <w:tcPr>
            <w:tcW w:w="543" w:type="dxa"/>
          </w:tcPr>
          <w:p w14:paraId="3FD75D1E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441C0CC2" w14:textId="1F2DB426" w:rsidR="006831C2" w:rsidRPr="002011A2" w:rsidRDefault="0058169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8169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Coin mechanism installed in unit, </w:t>
            </w:r>
            <w:r w:rsidR="000754AC" w:rsidRPr="00581696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58169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22458C" w14:textId="7427E929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4D2C1E2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64D385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B6B0818" w14:textId="77777777" w:rsidTr="00CF662A">
        <w:tc>
          <w:tcPr>
            <w:tcW w:w="543" w:type="dxa"/>
            <w:vAlign w:val="bottom"/>
          </w:tcPr>
          <w:p w14:paraId="533D4778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R.</w:t>
            </w:r>
          </w:p>
        </w:tc>
        <w:tc>
          <w:tcPr>
            <w:tcW w:w="9087" w:type="dxa"/>
          </w:tcPr>
          <w:p w14:paraId="70EBB4E3" w14:textId="35280BAD" w:rsidR="006831C2" w:rsidRPr="002011A2" w:rsidRDefault="00123D1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Bill acceptor installed in unit, </w:t>
            </w:r>
            <w:r w:rsidR="000754AC" w:rsidRPr="00123D16">
              <w:rPr>
                <w:rFonts w:ascii="Calibri" w:hAnsi="Calibri" w:cs="Calibri"/>
                <w:color w:val="000000"/>
                <w:sz w:val="24"/>
                <w:szCs w:val="24"/>
              </w:rPr>
              <w:t>24-volt</w:t>
            </w: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8750B1" w14:textId="3A28BFE8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B2F6340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FF7CF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DC1C64C" w14:textId="77777777" w:rsidTr="00CF662A">
        <w:tc>
          <w:tcPr>
            <w:tcW w:w="543" w:type="dxa"/>
            <w:vAlign w:val="bottom"/>
          </w:tcPr>
          <w:p w14:paraId="6422692B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S.</w:t>
            </w:r>
          </w:p>
        </w:tc>
        <w:tc>
          <w:tcPr>
            <w:tcW w:w="9087" w:type="dxa"/>
          </w:tcPr>
          <w:p w14:paraId="17297868" w14:textId="3DD7259F" w:rsidR="006831C2" w:rsidRPr="002011A2" w:rsidRDefault="00123D1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Maximum Overall Dimensions: 72”h x </w:t>
            </w:r>
            <w:r w:rsidR="000754AC" w:rsidRPr="00123D16">
              <w:rPr>
                <w:rFonts w:ascii="Calibri" w:hAnsi="Calibri" w:cs="Calibri"/>
                <w:color w:val="000000"/>
                <w:sz w:val="24"/>
                <w:szCs w:val="24"/>
              </w:rPr>
              <w:t>41” w</w:t>
            </w: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r w:rsidR="000A41A4" w:rsidRPr="00123D16">
              <w:rPr>
                <w:rFonts w:ascii="Calibri" w:hAnsi="Calibri" w:cs="Calibri"/>
                <w:color w:val="000000"/>
                <w:sz w:val="24"/>
                <w:szCs w:val="24"/>
              </w:rPr>
              <w:t>36” 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FCE2D5" w14:textId="4857046B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C96CFEE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B3D36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03DEC859" w14:textId="77777777" w:rsidTr="00CF662A">
        <w:tc>
          <w:tcPr>
            <w:tcW w:w="543" w:type="dxa"/>
            <w:vAlign w:val="bottom"/>
          </w:tcPr>
          <w:p w14:paraId="1DE12E13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T.</w:t>
            </w:r>
          </w:p>
        </w:tc>
        <w:tc>
          <w:tcPr>
            <w:tcW w:w="9087" w:type="dxa"/>
          </w:tcPr>
          <w:p w14:paraId="62B147EC" w14:textId="3211A623" w:rsidR="006831C2" w:rsidRPr="002011A2" w:rsidRDefault="00123D1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210B57" w14:textId="4D514E3E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CBCE3F1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817E7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6D59155D" w14:textId="77777777" w:rsidTr="00CF662A">
        <w:tc>
          <w:tcPr>
            <w:tcW w:w="543" w:type="dxa"/>
            <w:vAlign w:val="bottom"/>
          </w:tcPr>
          <w:p w14:paraId="14B8BBB4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U.</w:t>
            </w:r>
          </w:p>
        </w:tc>
        <w:tc>
          <w:tcPr>
            <w:tcW w:w="9087" w:type="dxa"/>
          </w:tcPr>
          <w:p w14:paraId="0E0592CE" w14:textId="54C81DF3" w:rsidR="006831C2" w:rsidRPr="002011A2" w:rsidRDefault="00123D1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23D16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DD94F9" w14:textId="43338467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DA8C768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F6CE67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2EC5500B" w14:textId="77777777" w:rsidTr="00CF662A">
        <w:tc>
          <w:tcPr>
            <w:tcW w:w="543" w:type="dxa"/>
            <w:vAlign w:val="bottom"/>
          </w:tcPr>
          <w:p w14:paraId="0D9589B9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V.</w:t>
            </w:r>
          </w:p>
        </w:tc>
        <w:tc>
          <w:tcPr>
            <w:tcW w:w="9087" w:type="dxa"/>
          </w:tcPr>
          <w:p w14:paraId="3CD13847" w14:textId="423C2B7E" w:rsidR="006831C2" w:rsidRPr="002011A2" w:rsidRDefault="00E97A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7AC6">
              <w:rPr>
                <w:rFonts w:ascii="Calibri" w:hAnsi="Calibri" w:cs="Calibri"/>
                <w:color w:val="000000"/>
                <w:sz w:val="24"/>
                <w:szCs w:val="24"/>
              </w:rPr>
              <w:t>Optional exhaust fan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168CCDE" w14:textId="62D5C5E8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C8828A7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8C7DDD" w14:textId="525422B5" w:rsidR="006831C2" w:rsidRPr="00642F1D" w:rsidRDefault="001F5EC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6831C2" w:rsidRPr="00642F1D" w14:paraId="73286127" w14:textId="77777777" w:rsidTr="00CF662A">
        <w:tc>
          <w:tcPr>
            <w:tcW w:w="543" w:type="dxa"/>
            <w:vAlign w:val="bottom"/>
          </w:tcPr>
          <w:p w14:paraId="629C77C8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W.</w:t>
            </w:r>
          </w:p>
        </w:tc>
        <w:tc>
          <w:tcPr>
            <w:tcW w:w="9087" w:type="dxa"/>
          </w:tcPr>
          <w:p w14:paraId="27AC1FEE" w14:textId="18B2BD1E" w:rsidR="006831C2" w:rsidRPr="00342732" w:rsidRDefault="00DF7C16" w:rsidP="0034273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Operations manual shall be available in electronic file format </w:t>
            </w:r>
            <w:r w:rsidRPr="006E448D">
              <w:rPr>
                <w:rFonts w:ascii="Calibri" w:hAnsi="Calibri" w:cs="Calibri"/>
                <w:color w:val="000000"/>
                <w:sz w:val="20"/>
                <w:szCs w:val="20"/>
              </w:rPr>
              <w:t>(Microsoft Word, Excel or digital)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151B2FF" w14:textId="6FD4B63D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64CA9B2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16C8F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5BE692E7" w14:textId="77777777" w:rsidTr="00CF662A">
        <w:tc>
          <w:tcPr>
            <w:tcW w:w="543" w:type="dxa"/>
            <w:vAlign w:val="bottom"/>
          </w:tcPr>
          <w:p w14:paraId="6F240290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X.</w:t>
            </w:r>
          </w:p>
        </w:tc>
        <w:tc>
          <w:tcPr>
            <w:tcW w:w="9087" w:type="dxa"/>
          </w:tcPr>
          <w:p w14:paraId="6AC7A4FB" w14:textId="6B5A5650" w:rsidR="006831C2" w:rsidRPr="002011A2" w:rsidRDefault="00307E5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07E52">
              <w:rPr>
                <w:rFonts w:ascii="Calibri" w:hAnsi="Calibri" w:cs="Calibri"/>
                <w:color w:val="000000"/>
                <w:sz w:val="24"/>
                <w:szCs w:val="24"/>
              </w:rPr>
              <w:t>ADA compliant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111B70" w14:textId="4E604296" w:rsidR="006831C2" w:rsidRPr="00642F1D" w:rsidRDefault="00881DEB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3563AA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15F861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76E6414B" w14:textId="77777777" w:rsidTr="00CF662A">
        <w:tc>
          <w:tcPr>
            <w:tcW w:w="543" w:type="dxa"/>
            <w:vAlign w:val="bottom"/>
          </w:tcPr>
          <w:p w14:paraId="379E96E3" w14:textId="03AE37F9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A0F5CAD" w14:textId="48755074" w:rsidR="006831C2" w:rsidRPr="002011A2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634D5D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E9BAD91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5E8A2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343FFE38" w14:textId="77777777" w:rsidTr="00CF662A">
        <w:tc>
          <w:tcPr>
            <w:tcW w:w="543" w:type="dxa"/>
            <w:vAlign w:val="bottom"/>
          </w:tcPr>
          <w:p w14:paraId="7A63DF9D" w14:textId="4DA5F724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4869686" w14:textId="579C3F64" w:rsidR="006831C2" w:rsidRPr="002011A2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4982B3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127D5B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3E61F0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3D02B657" w14:textId="77777777" w:rsidTr="00CF662A">
        <w:tc>
          <w:tcPr>
            <w:tcW w:w="543" w:type="dxa"/>
            <w:vAlign w:val="bottom"/>
          </w:tcPr>
          <w:p w14:paraId="16086F81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CAA7470" w14:textId="77777777" w:rsidR="006831C2" w:rsidRPr="00642F1D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41DEF5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413108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6EF03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3A563978" w14:textId="77777777" w:rsidTr="00CF662A">
        <w:tc>
          <w:tcPr>
            <w:tcW w:w="543" w:type="dxa"/>
            <w:vAlign w:val="bottom"/>
          </w:tcPr>
          <w:p w14:paraId="2C19F635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7B07177B" w14:textId="77777777" w:rsidR="006831C2" w:rsidRPr="00642F1D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1CCDC8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E0F547D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29094A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911FEE8" w14:textId="77777777" w:rsidTr="00CF662A">
        <w:tc>
          <w:tcPr>
            <w:tcW w:w="543" w:type="dxa"/>
            <w:vAlign w:val="bottom"/>
          </w:tcPr>
          <w:p w14:paraId="18E7856A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04F5FEAA" w14:textId="77777777" w:rsidR="006831C2" w:rsidRPr="00642F1D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377A59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75DAA2F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569EAC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6831C2" w:rsidRPr="00642F1D" w14:paraId="47D1C70F" w14:textId="77777777" w:rsidTr="00CF662A">
        <w:tc>
          <w:tcPr>
            <w:tcW w:w="543" w:type="dxa"/>
            <w:vAlign w:val="bottom"/>
          </w:tcPr>
          <w:p w14:paraId="526CDCA0" w14:textId="77777777" w:rsidR="006831C2" w:rsidRPr="00642F1D" w:rsidRDefault="006831C2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558D7DE" w14:textId="77777777" w:rsidR="006831C2" w:rsidRPr="00642F1D" w:rsidRDefault="006831C2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5E2F26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44393EE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8EE41C" w14:textId="77777777" w:rsidR="006831C2" w:rsidRPr="00642F1D" w:rsidRDefault="006831C2" w:rsidP="00CF662A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58406F46" w14:textId="77777777" w:rsidR="006831C2" w:rsidRDefault="006831C2" w:rsidP="00D54DC6">
      <w:pPr>
        <w:pStyle w:val="NoSpacing"/>
        <w:rPr>
          <w:sz w:val="24"/>
          <w:szCs w:val="24"/>
        </w:rPr>
      </w:pPr>
    </w:p>
    <w:p w14:paraId="5876921C" w14:textId="77777777" w:rsidR="006831C2" w:rsidRDefault="006831C2" w:rsidP="00D54DC6">
      <w:pPr>
        <w:pStyle w:val="NoSpacing"/>
        <w:rPr>
          <w:sz w:val="24"/>
          <w:szCs w:val="24"/>
        </w:rPr>
      </w:pPr>
    </w:p>
    <w:p w14:paraId="223059A8" w14:textId="10B22C6A" w:rsidR="001F096D" w:rsidRPr="0095499F" w:rsidRDefault="0095499F" w:rsidP="0095499F">
      <w:pPr>
        <w:pStyle w:val="NoSpacing"/>
        <w:jc w:val="center"/>
        <w:rPr>
          <w:sz w:val="24"/>
          <w:szCs w:val="24"/>
          <w:u w:val="single"/>
        </w:rPr>
      </w:pPr>
      <w:r w:rsidRPr="0095499F">
        <w:rPr>
          <w:sz w:val="24"/>
          <w:szCs w:val="24"/>
          <w:u w:val="single"/>
        </w:rPr>
        <w:lastRenderedPageBreak/>
        <w:t>MICROWAVE OVEN</w:t>
      </w:r>
    </w:p>
    <w:p w14:paraId="0CE0D372" w14:textId="77777777" w:rsidR="001F096D" w:rsidRDefault="001F096D" w:rsidP="00D54DC6">
      <w:pPr>
        <w:pStyle w:val="NoSpacing"/>
        <w:rPr>
          <w:sz w:val="24"/>
          <w:szCs w:val="24"/>
        </w:rPr>
      </w:pPr>
    </w:p>
    <w:p w14:paraId="2D490841" w14:textId="32975057" w:rsidR="00EE3D59" w:rsidRPr="00351AB6" w:rsidRDefault="00EE3D59" w:rsidP="00EE3D59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</w:t>
      </w:r>
      <w:r w:rsidR="005B7F77">
        <w:rPr>
          <w:sz w:val="24"/>
          <w:szCs w:val="24"/>
        </w:rPr>
        <w:t>NE-1054F</w:t>
      </w:r>
      <w:r w:rsidRPr="00351AB6">
        <w:rPr>
          <w:sz w:val="24"/>
          <w:szCs w:val="24"/>
        </w:rPr>
        <w:t>______________________________</w:t>
      </w:r>
    </w:p>
    <w:p w14:paraId="65CE824C" w14:textId="77777777" w:rsidR="00EE3D59" w:rsidRPr="00351AB6" w:rsidRDefault="00EE3D59" w:rsidP="00EE3D59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3E6991E6" w14:textId="529E92C8" w:rsidR="00EE3D59" w:rsidRDefault="00EE3D59" w:rsidP="00EE3D59">
      <w:pPr>
        <w:pStyle w:val="NoSpacing"/>
        <w:rPr>
          <w:sz w:val="24"/>
          <w:szCs w:val="24"/>
        </w:rPr>
      </w:pPr>
      <w:r w:rsidRPr="001112DF">
        <w:rPr>
          <w:sz w:val="24"/>
          <w:szCs w:val="24"/>
        </w:rPr>
        <w:t xml:space="preserve">Newly manufactured </w:t>
      </w:r>
      <w:r w:rsidR="004C1373">
        <w:rPr>
          <w:sz w:val="24"/>
          <w:szCs w:val="24"/>
        </w:rPr>
        <w:t>microwave oven</w:t>
      </w:r>
      <w:r w:rsidRPr="001112DF">
        <w:rPr>
          <w:sz w:val="24"/>
          <w:szCs w:val="24"/>
        </w:rPr>
        <w:t xml:space="preserve"> with the following specifications:</w:t>
      </w:r>
      <w:r w:rsidRPr="00642F1D">
        <w:rPr>
          <w:sz w:val="24"/>
          <w:szCs w:val="24"/>
        </w:rPr>
        <w:tab/>
      </w:r>
    </w:p>
    <w:p w14:paraId="730EFACB" w14:textId="77777777" w:rsidR="00EE3D59" w:rsidRDefault="00EE3D59" w:rsidP="00EE3D59">
      <w:pPr>
        <w:pStyle w:val="NoSpacing"/>
        <w:rPr>
          <w:sz w:val="24"/>
          <w:szCs w:val="24"/>
        </w:rPr>
      </w:pPr>
    </w:p>
    <w:p w14:paraId="20B84093" w14:textId="77777777" w:rsidR="00EE3D59" w:rsidRPr="00642F1D" w:rsidRDefault="00EE3D59" w:rsidP="00EE3D59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EE3D59" w:rsidRPr="00642F1D" w14:paraId="48085032" w14:textId="77777777" w:rsidTr="00CF662A">
        <w:tc>
          <w:tcPr>
            <w:tcW w:w="543" w:type="dxa"/>
          </w:tcPr>
          <w:p w14:paraId="57920092" w14:textId="77777777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172CD196" w14:textId="6167566B" w:rsidR="00EE3D59" w:rsidRPr="002011A2" w:rsidRDefault="00652BCA" w:rsidP="00CF662A">
            <w:pPr>
              <w:pStyle w:val="NoSpacing"/>
              <w:rPr>
                <w:sz w:val="24"/>
                <w:szCs w:val="24"/>
              </w:rPr>
            </w:pPr>
            <w:r w:rsidRPr="00652BCA">
              <w:rPr>
                <w:sz w:val="24"/>
                <w:szCs w:val="24"/>
              </w:rPr>
              <w:t>Minimum 1,000 watts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D71143A" w14:textId="70926C1E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621B967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6D2976F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442ED96B" w14:textId="77777777" w:rsidTr="00CF662A">
        <w:tc>
          <w:tcPr>
            <w:tcW w:w="543" w:type="dxa"/>
          </w:tcPr>
          <w:p w14:paraId="01F963F6" w14:textId="77777777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577C8705" w14:textId="18B1FDDA" w:rsidR="00EE3D59" w:rsidRPr="002011A2" w:rsidRDefault="00532647" w:rsidP="00CF662A">
            <w:pPr>
              <w:pStyle w:val="NoSpacing"/>
              <w:rPr>
                <w:sz w:val="24"/>
                <w:szCs w:val="24"/>
              </w:rPr>
            </w:pPr>
            <w:r w:rsidRPr="00532647">
              <w:rPr>
                <w:sz w:val="24"/>
                <w:szCs w:val="24"/>
              </w:rPr>
              <w:t>Minimum capacity 0.8 cu.ft.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549C90" w14:textId="092F75EF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C0737AC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BEFA8E3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0C1BCB73" w14:textId="77777777" w:rsidTr="00CF662A">
        <w:tc>
          <w:tcPr>
            <w:tcW w:w="543" w:type="dxa"/>
          </w:tcPr>
          <w:p w14:paraId="5457A640" w14:textId="77777777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4191D0EC" w14:textId="124FA083" w:rsidR="00EE3D59" w:rsidRPr="002011A2" w:rsidRDefault="00532647" w:rsidP="00CF662A">
            <w:pPr>
              <w:rPr>
                <w:sz w:val="24"/>
                <w:szCs w:val="24"/>
              </w:rPr>
            </w:pPr>
            <w:r w:rsidRPr="00532647">
              <w:rPr>
                <w:sz w:val="24"/>
                <w:szCs w:val="24"/>
              </w:rPr>
              <w:t>Maximum exterior dimensions: 16'h x 23"w x 20"d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08C840" w14:textId="06C8B95D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5F702E8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377F4F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685BC00A" w14:textId="77777777" w:rsidTr="00CF662A">
        <w:tc>
          <w:tcPr>
            <w:tcW w:w="543" w:type="dxa"/>
            <w:vAlign w:val="bottom"/>
          </w:tcPr>
          <w:p w14:paraId="2158B4C6" w14:textId="77777777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631BDA08" w14:textId="04EDAFC3" w:rsidR="00EE3D59" w:rsidRPr="002011A2" w:rsidRDefault="00532647" w:rsidP="00CF662A">
            <w:pPr>
              <w:pStyle w:val="NoSpacing"/>
              <w:rPr>
                <w:sz w:val="24"/>
                <w:szCs w:val="24"/>
              </w:rPr>
            </w:pPr>
            <w:r w:rsidRPr="00532647">
              <w:rPr>
                <w:sz w:val="24"/>
                <w:szCs w:val="24"/>
              </w:rPr>
              <w:t xml:space="preserve">Minimum </w:t>
            </w:r>
            <w:r w:rsidR="000754AC" w:rsidRPr="00532647">
              <w:rPr>
                <w:sz w:val="24"/>
                <w:szCs w:val="24"/>
              </w:rPr>
              <w:t>6-time</w:t>
            </w:r>
            <w:r w:rsidRPr="00532647">
              <w:rPr>
                <w:sz w:val="24"/>
                <w:szCs w:val="24"/>
              </w:rPr>
              <w:t xml:space="preserve"> selections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885766" w14:textId="3E6EAC75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F8DAC83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1FE9DE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5664DC13" w14:textId="77777777" w:rsidTr="00CF662A">
        <w:tc>
          <w:tcPr>
            <w:tcW w:w="543" w:type="dxa"/>
            <w:vAlign w:val="bottom"/>
          </w:tcPr>
          <w:p w14:paraId="22E32A08" w14:textId="77777777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7FD04C0B" w14:textId="135053C7" w:rsidR="00EE3D59" w:rsidRPr="002011A2" w:rsidRDefault="00532647" w:rsidP="00CF662A">
            <w:pPr>
              <w:rPr>
                <w:sz w:val="24"/>
                <w:szCs w:val="24"/>
              </w:rPr>
            </w:pPr>
            <w:r w:rsidRPr="00532647">
              <w:rPr>
                <w:sz w:val="24"/>
                <w:szCs w:val="24"/>
              </w:rPr>
              <w:t>Side-swing door with see-through window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024BB6" w14:textId="0413D6D7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41F7FEC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7B75D8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10DF7C05" w14:textId="77777777" w:rsidTr="00CF662A">
        <w:tc>
          <w:tcPr>
            <w:tcW w:w="543" w:type="dxa"/>
            <w:vAlign w:val="bottom"/>
          </w:tcPr>
          <w:p w14:paraId="765BA170" w14:textId="77777777" w:rsidR="00EE3D59" w:rsidRPr="00D845D7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344D2C0A" w14:textId="67F03B43" w:rsidR="00EE3D59" w:rsidRPr="002011A2" w:rsidRDefault="00A71983" w:rsidP="00CF662A">
            <w:pPr>
              <w:pStyle w:val="NoSpacing"/>
              <w:rPr>
                <w:sz w:val="24"/>
                <w:szCs w:val="24"/>
              </w:rPr>
            </w:pPr>
            <w:r w:rsidRPr="00A71983">
              <w:rPr>
                <w:sz w:val="24"/>
                <w:szCs w:val="24"/>
              </w:rPr>
              <w:t>No standby operation required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9F5A45" w14:textId="62C0E132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F56CC59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EA76E1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5C0C0A3E" w14:textId="77777777" w:rsidTr="00CF662A">
        <w:trPr>
          <w:trHeight w:val="377"/>
        </w:trPr>
        <w:tc>
          <w:tcPr>
            <w:tcW w:w="543" w:type="dxa"/>
          </w:tcPr>
          <w:p w14:paraId="68A57D0B" w14:textId="77777777" w:rsidR="00EE3D59" w:rsidRPr="00D845D7" w:rsidRDefault="00EE3D59" w:rsidP="00CF662A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2FBAF5CD" w14:textId="5EA051F6" w:rsidR="00EE3D59" w:rsidRPr="002011A2" w:rsidRDefault="00A71983" w:rsidP="00CF662A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71983">
              <w:rPr>
                <w:rFonts w:ascii="Calibri" w:hAnsi="Calibri" w:cs="Calibri"/>
                <w:color w:val="000000"/>
                <w:sz w:val="24"/>
                <w:szCs w:val="24"/>
              </w:rPr>
              <w:t>Stainless steel interior cavity with quality overall construction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74750B" w14:textId="1C88C544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8BAE9FC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AF2ADB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121312C0" w14:textId="77777777" w:rsidTr="00CF662A">
        <w:trPr>
          <w:trHeight w:val="377"/>
        </w:trPr>
        <w:tc>
          <w:tcPr>
            <w:tcW w:w="543" w:type="dxa"/>
          </w:tcPr>
          <w:p w14:paraId="54F1E1EF" w14:textId="77777777" w:rsidR="00EE3D59" w:rsidRPr="00D845D7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5E757FDD" w14:textId="1FB97E4D" w:rsidR="00EE3D59" w:rsidRPr="002011A2" w:rsidRDefault="00A71983" w:rsidP="00CF662A">
            <w:pPr>
              <w:pStyle w:val="NoSpacing"/>
              <w:rPr>
                <w:sz w:val="24"/>
                <w:szCs w:val="24"/>
              </w:rPr>
            </w:pPr>
            <w:r w:rsidRPr="00A71983">
              <w:rPr>
                <w:sz w:val="24"/>
                <w:szCs w:val="24"/>
              </w:rPr>
              <w:t>Meets all safety performance and sanitation standards for microwave ovens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B72CA8" w14:textId="5132CAEC" w:rsidR="00EE3D59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A390E08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DC4369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407AC6E1" w14:textId="77777777" w:rsidTr="00CF662A">
        <w:tc>
          <w:tcPr>
            <w:tcW w:w="543" w:type="dxa"/>
          </w:tcPr>
          <w:p w14:paraId="00C3101E" w14:textId="4C029E2F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64E037F" w14:textId="01E24824" w:rsidR="00EE3D59" w:rsidRPr="002011A2" w:rsidRDefault="00F34398" w:rsidP="00CF662A">
            <w:pPr>
              <w:pStyle w:val="NoSpacing"/>
              <w:rPr>
                <w:sz w:val="24"/>
                <w:szCs w:val="24"/>
              </w:rPr>
            </w:pPr>
            <w:r w:rsidRPr="00F34398">
              <w:rPr>
                <w:sz w:val="24"/>
                <w:szCs w:val="24"/>
              </w:rPr>
              <w:t>of the US Government Department of Health &amp; Human Services, 21 CFR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E90C9D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C958A13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DEC6BB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336AF286" w14:textId="77777777" w:rsidTr="00CF662A">
        <w:tc>
          <w:tcPr>
            <w:tcW w:w="543" w:type="dxa"/>
          </w:tcPr>
          <w:p w14:paraId="412C8280" w14:textId="1B7B5375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3973D64" w14:textId="6C1A09F9" w:rsidR="00EE3D59" w:rsidRPr="002011A2" w:rsidRDefault="00F34398" w:rsidP="00CF662A">
            <w:pPr>
              <w:pStyle w:val="NoSpacing"/>
              <w:rPr>
                <w:sz w:val="24"/>
                <w:szCs w:val="24"/>
              </w:rPr>
            </w:pPr>
            <w:r w:rsidRPr="00F34398">
              <w:rPr>
                <w:sz w:val="24"/>
                <w:szCs w:val="24"/>
              </w:rPr>
              <w:t>sub-chapter J under the authority of the radiation control for the Health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1B1DD0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7539165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FDD1EA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EE3D59" w:rsidRPr="00642F1D" w14:paraId="393D834C" w14:textId="77777777" w:rsidTr="00CF662A">
        <w:tc>
          <w:tcPr>
            <w:tcW w:w="543" w:type="dxa"/>
          </w:tcPr>
          <w:p w14:paraId="28E6C377" w14:textId="21784FBB" w:rsidR="00EE3D59" w:rsidRPr="00642F1D" w:rsidRDefault="00EE3D59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7E57C54" w14:textId="050C52F9" w:rsidR="00EE3D59" w:rsidRPr="002011A2" w:rsidRDefault="00073E1C" w:rsidP="00CF662A">
            <w:pPr>
              <w:pStyle w:val="NoSpacing"/>
              <w:rPr>
                <w:sz w:val="24"/>
                <w:szCs w:val="24"/>
              </w:rPr>
            </w:pPr>
            <w:r w:rsidRPr="00073E1C">
              <w:rPr>
                <w:sz w:val="24"/>
                <w:szCs w:val="24"/>
              </w:rPr>
              <w:t>and Safety Act of 1968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DF8305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EB25539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7C2FAA" w14:textId="77777777" w:rsidR="00EE3D59" w:rsidRPr="00642F1D" w:rsidRDefault="00EE3D59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03B6D86C" w14:textId="77777777" w:rsidTr="00CF662A">
        <w:tc>
          <w:tcPr>
            <w:tcW w:w="543" w:type="dxa"/>
          </w:tcPr>
          <w:p w14:paraId="07E2BBBA" w14:textId="653C6183" w:rsidR="00F34398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20487C21" w14:textId="59C92D18" w:rsidR="00F34398" w:rsidRPr="002011A2" w:rsidRDefault="00073E1C" w:rsidP="00F34398">
            <w:pPr>
              <w:pStyle w:val="NoSpacing"/>
              <w:rPr>
                <w:sz w:val="24"/>
                <w:szCs w:val="24"/>
              </w:rPr>
            </w:pPr>
            <w:r w:rsidRPr="00073E1C">
              <w:rPr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CEC240" w14:textId="249F9049" w:rsidR="00F34398" w:rsidRPr="00642F1D" w:rsidRDefault="00F807B6" w:rsidP="00F3439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1FED6EE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8865D1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1B2E4E6E" w14:textId="77777777" w:rsidTr="00CF662A">
        <w:tc>
          <w:tcPr>
            <w:tcW w:w="543" w:type="dxa"/>
          </w:tcPr>
          <w:p w14:paraId="18996461" w14:textId="5875C3F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4FAC991B" w14:textId="02C19D01" w:rsidR="00F34398" w:rsidRPr="002011A2" w:rsidRDefault="00073E1C" w:rsidP="00F34398">
            <w:pPr>
              <w:pStyle w:val="NoSpacing"/>
              <w:rPr>
                <w:sz w:val="24"/>
                <w:szCs w:val="24"/>
              </w:rPr>
            </w:pPr>
            <w:r w:rsidRPr="00073E1C">
              <w:rPr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7A7FAB" w14:textId="186EFE1D" w:rsidR="00F34398" w:rsidRPr="00642F1D" w:rsidRDefault="00F807B6" w:rsidP="00F3439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5809B51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D31DE3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2EC991DE" w14:textId="77777777" w:rsidTr="00CF662A">
        <w:tc>
          <w:tcPr>
            <w:tcW w:w="543" w:type="dxa"/>
          </w:tcPr>
          <w:p w14:paraId="5A8397F2" w14:textId="2057F4E1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569026C" w14:textId="77B740BF" w:rsidR="00F34398" w:rsidRPr="002011A2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8EA51B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360B54F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184987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23485ECB" w14:textId="77777777" w:rsidTr="00CF662A">
        <w:trPr>
          <w:trHeight w:val="188"/>
        </w:trPr>
        <w:tc>
          <w:tcPr>
            <w:tcW w:w="543" w:type="dxa"/>
          </w:tcPr>
          <w:p w14:paraId="05EDB29D" w14:textId="695A1E7F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AE9F706" w14:textId="4C3BCB35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B64751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7DAD9BA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DF6C3D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1099C3FA" w14:textId="77777777" w:rsidTr="00CF662A">
        <w:tc>
          <w:tcPr>
            <w:tcW w:w="543" w:type="dxa"/>
          </w:tcPr>
          <w:p w14:paraId="2A694453" w14:textId="4150E845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36EEEEF" w14:textId="2CEF98C8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D104F0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AB75B47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35A8CE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46682A08" w14:textId="77777777" w:rsidTr="00CF662A">
        <w:tc>
          <w:tcPr>
            <w:tcW w:w="543" w:type="dxa"/>
          </w:tcPr>
          <w:p w14:paraId="75FFF8D4" w14:textId="57EB7BC0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7F9C0E4" w14:textId="7EC4F30A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69EFFA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2281B1E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A52ACF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7AC274C1" w14:textId="77777777" w:rsidTr="00CF662A">
        <w:tc>
          <w:tcPr>
            <w:tcW w:w="543" w:type="dxa"/>
            <w:vAlign w:val="bottom"/>
          </w:tcPr>
          <w:p w14:paraId="25213ECA" w14:textId="7FF76909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772829C" w14:textId="64ACC449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094920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2474224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C14008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26B2A3A8" w14:textId="77777777" w:rsidTr="00CF662A">
        <w:tc>
          <w:tcPr>
            <w:tcW w:w="543" w:type="dxa"/>
            <w:vAlign w:val="bottom"/>
          </w:tcPr>
          <w:p w14:paraId="11060814" w14:textId="51857AE0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F709366" w14:textId="52F315E3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D3895F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A49C8C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A7FD70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1C8C96D6" w14:textId="77777777" w:rsidTr="00CF662A">
        <w:tc>
          <w:tcPr>
            <w:tcW w:w="543" w:type="dxa"/>
            <w:vAlign w:val="bottom"/>
          </w:tcPr>
          <w:p w14:paraId="2E3D2226" w14:textId="08C7BFEA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A53D588" w14:textId="529B787C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33B86A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436BE02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24242D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632F3331" w14:textId="77777777" w:rsidTr="00CF662A">
        <w:tc>
          <w:tcPr>
            <w:tcW w:w="543" w:type="dxa"/>
            <w:vAlign w:val="bottom"/>
          </w:tcPr>
          <w:p w14:paraId="588343F8" w14:textId="721A33FE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ED362BA" w14:textId="316A10C7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7F470C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3D56A29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564F5B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046B7C61" w14:textId="77777777" w:rsidTr="00CF662A">
        <w:tc>
          <w:tcPr>
            <w:tcW w:w="543" w:type="dxa"/>
            <w:vAlign w:val="bottom"/>
          </w:tcPr>
          <w:p w14:paraId="24CBD68A" w14:textId="72499C1E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AF229A6" w14:textId="4D127311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34A403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984F7B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1FB4E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7683B091" w14:textId="77777777" w:rsidTr="00CF662A">
        <w:tc>
          <w:tcPr>
            <w:tcW w:w="543" w:type="dxa"/>
            <w:vAlign w:val="bottom"/>
          </w:tcPr>
          <w:p w14:paraId="2A8F37C8" w14:textId="0CF72D0D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35BC361" w14:textId="57D525AC" w:rsidR="00F34398" w:rsidRPr="00342732" w:rsidRDefault="00F34398" w:rsidP="00F3439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634446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53ED15A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5F22BB6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78D52F1F" w14:textId="77777777" w:rsidTr="00CF662A">
        <w:tc>
          <w:tcPr>
            <w:tcW w:w="543" w:type="dxa"/>
            <w:vAlign w:val="bottom"/>
          </w:tcPr>
          <w:p w14:paraId="3519A782" w14:textId="018812D5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43BF161" w14:textId="271310CD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A7F731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8C314A7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FC1C4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3CCAB3C5" w14:textId="77777777" w:rsidTr="00CF662A">
        <w:tc>
          <w:tcPr>
            <w:tcW w:w="543" w:type="dxa"/>
            <w:vAlign w:val="bottom"/>
          </w:tcPr>
          <w:p w14:paraId="257DB0F9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1FB0BE8" w14:textId="77777777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04C01C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C4AE38B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007F83B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3C4423C1" w14:textId="77777777" w:rsidTr="00CF662A">
        <w:tc>
          <w:tcPr>
            <w:tcW w:w="543" w:type="dxa"/>
            <w:vAlign w:val="bottom"/>
          </w:tcPr>
          <w:p w14:paraId="475F5938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FEE8C37" w14:textId="77777777" w:rsidR="00F34398" w:rsidRPr="002011A2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D85EFC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64C57F2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D6B0A8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4B40765B" w14:textId="77777777" w:rsidTr="00CF662A">
        <w:tc>
          <w:tcPr>
            <w:tcW w:w="543" w:type="dxa"/>
            <w:vAlign w:val="bottom"/>
          </w:tcPr>
          <w:p w14:paraId="1D1C6D5F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69C8936" w14:textId="77777777" w:rsidR="00F34398" w:rsidRPr="00642F1D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48C332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8752230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AD8126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7EEF2EDE" w14:textId="77777777" w:rsidTr="00CF662A">
        <w:tc>
          <w:tcPr>
            <w:tcW w:w="543" w:type="dxa"/>
            <w:vAlign w:val="bottom"/>
          </w:tcPr>
          <w:p w14:paraId="03095C1A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91EF929" w14:textId="77777777" w:rsidR="00F34398" w:rsidRPr="00642F1D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4957B6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CB6CC58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C9FCAC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6912519A" w14:textId="77777777" w:rsidTr="00CF662A">
        <w:tc>
          <w:tcPr>
            <w:tcW w:w="543" w:type="dxa"/>
            <w:vAlign w:val="bottom"/>
          </w:tcPr>
          <w:p w14:paraId="38E5F96E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99EB152" w14:textId="77777777" w:rsidR="00F34398" w:rsidRPr="00642F1D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05981E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9A97E01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653D4AA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  <w:tr w:rsidR="00F34398" w:rsidRPr="00642F1D" w14:paraId="51172A08" w14:textId="77777777" w:rsidTr="00CF662A">
        <w:tc>
          <w:tcPr>
            <w:tcW w:w="543" w:type="dxa"/>
            <w:vAlign w:val="bottom"/>
          </w:tcPr>
          <w:p w14:paraId="7ED16499" w14:textId="77777777" w:rsidR="00F34398" w:rsidRPr="00642F1D" w:rsidRDefault="00F34398" w:rsidP="00F3439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420D31C0" w14:textId="77777777" w:rsidR="00F34398" w:rsidRPr="00642F1D" w:rsidRDefault="00F34398" w:rsidP="00F343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3A6972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EEBF3F5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FAEB06" w14:textId="77777777" w:rsidR="00F34398" w:rsidRPr="00642F1D" w:rsidRDefault="00F34398" w:rsidP="00F34398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00B4617B" w14:textId="77777777" w:rsidR="00EE3D59" w:rsidRDefault="00EE3D59" w:rsidP="00EE3D59">
      <w:pPr>
        <w:pStyle w:val="NoSpacing"/>
        <w:rPr>
          <w:sz w:val="24"/>
          <w:szCs w:val="24"/>
        </w:rPr>
      </w:pPr>
    </w:p>
    <w:p w14:paraId="13E364A3" w14:textId="15986EB3" w:rsidR="00D54DC6" w:rsidRDefault="00D54DC6" w:rsidP="004B0177">
      <w:pPr>
        <w:pStyle w:val="NoSpacing"/>
        <w:jc w:val="center"/>
        <w:rPr>
          <w:sz w:val="24"/>
          <w:szCs w:val="24"/>
          <w:u w:val="single"/>
        </w:rPr>
      </w:pPr>
    </w:p>
    <w:p w14:paraId="13DB8652" w14:textId="4CBC176F" w:rsidR="00D54DC6" w:rsidRDefault="00D95AE1" w:rsidP="004B0177">
      <w:pPr>
        <w:pStyle w:val="NoSpacing"/>
        <w:jc w:val="center"/>
        <w:rPr>
          <w:sz w:val="24"/>
          <w:szCs w:val="24"/>
          <w:u w:val="single"/>
        </w:rPr>
      </w:pPr>
      <w:r w:rsidRPr="00D95AE1">
        <w:rPr>
          <w:sz w:val="24"/>
          <w:szCs w:val="24"/>
          <w:u w:val="single"/>
        </w:rPr>
        <w:lastRenderedPageBreak/>
        <w:t>BILL CHANGER (3 HOPPER)</w:t>
      </w:r>
    </w:p>
    <w:p w14:paraId="66DBEE8A" w14:textId="1E5B0F95" w:rsidR="004C1373" w:rsidRDefault="004C1373" w:rsidP="004B0177">
      <w:pPr>
        <w:pStyle w:val="NoSpacing"/>
        <w:jc w:val="center"/>
        <w:rPr>
          <w:sz w:val="24"/>
          <w:szCs w:val="24"/>
          <w:u w:val="single"/>
        </w:rPr>
      </w:pPr>
    </w:p>
    <w:p w14:paraId="431FA908" w14:textId="19738798" w:rsidR="004C1373" w:rsidRPr="00351AB6" w:rsidRDefault="004C1373" w:rsidP="004C1373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________</w:t>
      </w:r>
      <w:r w:rsidR="00A934D5">
        <w:rPr>
          <w:sz w:val="24"/>
          <w:szCs w:val="24"/>
        </w:rPr>
        <w:t>MC830-DA CHANGER</w:t>
      </w:r>
      <w:r w:rsidRPr="00351AB6">
        <w:rPr>
          <w:sz w:val="24"/>
          <w:szCs w:val="24"/>
        </w:rPr>
        <w:t>_____________________________</w:t>
      </w:r>
    </w:p>
    <w:p w14:paraId="30A46861" w14:textId="640346A3" w:rsidR="004C1373" w:rsidRDefault="004C1373" w:rsidP="004C1373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6CB9CCBB" w14:textId="4637214B" w:rsidR="00846D5A" w:rsidRDefault="00846D5A" w:rsidP="004C1373">
      <w:pPr>
        <w:rPr>
          <w:sz w:val="24"/>
          <w:szCs w:val="24"/>
        </w:rPr>
      </w:pPr>
      <w:r w:rsidRPr="00846D5A">
        <w:rPr>
          <w:sz w:val="24"/>
          <w:szCs w:val="24"/>
        </w:rPr>
        <w:t>Newly manufactured 3-hopper bill changer with the following specifications:</w:t>
      </w:r>
    </w:p>
    <w:p w14:paraId="77457FAA" w14:textId="5E93FC47" w:rsidR="00BF515D" w:rsidRPr="00642F1D" w:rsidRDefault="00BF515D" w:rsidP="00BF515D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83879">
        <w:rPr>
          <w:sz w:val="24"/>
          <w:szCs w:val="24"/>
        </w:rPr>
        <w:t xml:space="preserve">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BF515D" w:rsidRPr="00642F1D" w14:paraId="38F9BE6C" w14:textId="77777777" w:rsidTr="00CF662A">
        <w:tc>
          <w:tcPr>
            <w:tcW w:w="543" w:type="dxa"/>
          </w:tcPr>
          <w:p w14:paraId="403F9984" w14:textId="77777777" w:rsidR="00BF515D" w:rsidRPr="00642F1D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62F12110" w14:textId="23482220" w:rsidR="00BF515D" w:rsidRPr="002011A2" w:rsidRDefault="00D83879" w:rsidP="00CF662A">
            <w:pPr>
              <w:pStyle w:val="NoSpacing"/>
              <w:rPr>
                <w:sz w:val="24"/>
                <w:szCs w:val="24"/>
              </w:rPr>
            </w:pPr>
            <w:r w:rsidRPr="00D83879">
              <w:rPr>
                <w:sz w:val="24"/>
                <w:szCs w:val="24"/>
              </w:rPr>
              <w:t>Front loading machine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78E40EC" w14:textId="75175DD9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75D7CF9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8900AC4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25F2A152" w14:textId="77777777" w:rsidTr="00CF662A">
        <w:tc>
          <w:tcPr>
            <w:tcW w:w="543" w:type="dxa"/>
          </w:tcPr>
          <w:p w14:paraId="600AF812" w14:textId="77777777" w:rsidR="00BF515D" w:rsidRPr="00642F1D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1FDBA548" w14:textId="3286C5AA" w:rsidR="00BF515D" w:rsidRPr="002011A2" w:rsidRDefault="009A3472" w:rsidP="00CF662A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Maximum security design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606D5C" w14:textId="1C783A55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65030B9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69FBEE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31C4D591" w14:textId="77777777" w:rsidTr="00CF662A">
        <w:tc>
          <w:tcPr>
            <w:tcW w:w="543" w:type="dxa"/>
          </w:tcPr>
          <w:p w14:paraId="682381AE" w14:textId="77777777" w:rsidR="00BF515D" w:rsidRPr="00642F1D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3532E793" w14:textId="13FA6219" w:rsidR="00BF515D" w:rsidRPr="002011A2" w:rsidRDefault="009A3472" w:rsidP="00CF662A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Minimum 14-gauge steel construction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EAB370" w14:textId="4B6282F4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2F2C300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2FC5D2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47112A83" w14:textId="77777777" w:rsidTr="00CF662A">
        <w:tc>
          <w:tcPr>
            <w:tcW w:w="543" w:type="dxa"/>
            <w:vAlign w:val="bottom"/>
          </w:tcPr>
          <w:p w14:paraId="6741F211" w14:textId="77777777" w:rsidR="00BF515D" w:rsidRPr="00642F1D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67F06092" w14:textId="2AE39B93" w:rsidR="00BF515D" w:rsidRPr="002011A2" w:rsidRDefault="009A3472" w:rsidP="00CF662A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B5BE8C" w14:textId="1D46ADB3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65BBDDA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8F287E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567A1EFB" w14:textId="77777777" w:rsidTr="00CF662A">
        <w:tc>
          <w:tcPr>
            <w:tcW w:w="543" w:type="dxa"/>
            <w:vAlign w:val="bottom"/>
          </w:tcPr>
          <w:p w14:paraId="7898BB07" w14:textId="77777777" w:rsidR="00BF515D" w:rsidRPr="00642F1D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164BFAC6" w14:textId="4BCB33C2" w:rsidR="00BF515D" w:rsidRPr="002011A2" w:rsidRDefault="009A3472" w:rsidP="00CF662A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Minimum 3 hoppers accommodating: $1 coins, quarters, dimes, and nickels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E041E3" w14:textId="3B826473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54C9800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701FA0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72ADB0C8" w14:textId="77777777" w:rsidTr="00CF662A">
        <w:tc>
          <w:tcPr>
            <w:tcW w:w="543" w:type="dxa"/>
            <w:vAlign w:val="bottom"/>
          </w:tcPr>
          <w:p w14:paraId="26036591" w14:textId="77777777" w:rsidR="00BF515D" w:rsidRPr="00D845D7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6B5C321B" w14:textId="18BDD37F" w:rsidR="00BF515D" w:rsidRPr="002011A2" w:rsidRDefault="003B141C" w:rsidP="00CF662A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Accepts $1, $5, $10, and $20 bills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AFB2C1F" w14:textId="77558E80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0D873E9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E37289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BF515D" w:rsidRPr="00642F1D" w14:paraId="69CEC6F7" w14:textId="77777777" w:rsidTr="00CF662A">
        <w:trPr>
          <w:trHeight w:val="377"/>
        </w:trPr>
        <w:tc>
          <w:tcPr>
            <w:tcW w:w="543" w:type="dxa"/>
          </w:tcPr>
          <w:p w14:paraId="0C63DFA5" w14:textId="77777777" w:rsidR="00BF515D" w:rsidRPr="00D845D7" w:rsidRDefault="00BF515D" w:rsidP="00CF662A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6E878180" w14:textId="5903E560" w:rsidR="00BF515D" w:rsidRPr="002011A2" w:rsidRDefault="003B141C" w:rsidP="00CF662A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1C">
              <w:rPr>
                <w:rFonts w:ascii="Calibri" w:hAnsi="Calibri" w:cs="Calibri"/>
                <w:color w:val="000000"/>
                <w:sz w:val="24"/>
                <w:szCs w:val="24"/>
              </w:rPr>
              <w:t>Accepts Susan B. Anthony and $1 gold coins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7FED0E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9B61F1B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D433A9" w14:textId="2848B45F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BF515D" w:rsidRPr="00642F1D" w14:paraId="61494BB3" w14:textId="77777777" w:rsidTr="00CF662A">
        <w:trPr>
          <w:trHeight w:val="377"/>
        </w:trPr>
        <w:tc>
          <w:tcPr>
            <w:tcW w:w="543" w:type="dxa"/>
          </w:tcPr>
          <w:p w14:paraId="3CB3D336" w14:textId="77777777" w:rsidR="00BF515D" w:rsidRPr="00D845D7" w:rsidRDefault="00BF515D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59BAA485" w14:textId="76CB629C" w:rsidR="00BF515D" w:rsidRPr="002011A2" w:rsidRDefault="003B141C" w:rsidP="00CF662A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Hand-held data terminal for programming with 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465D5A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E783A22" w14:textId="77777777" w:rsidR="00BF515D" w:rsidRPr="00642F1D" w:rsidRDefault="00BF515D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5B0E89" w14:textId="083C5B56" w:rsidR="00BF515D" w:rsidRPr="00642F1D" w:rsidRDefault="00F807B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B141C" w:rsidRPr="00642F1D" w14:paraId="13BD7BD7" w14:textId="77777777" w:rsidTr="00CF662A">
        <w:tc>
          <w:tcPr>
            <w:tcW w:w="543" w:type="dxa"/>
          </w:tcPr>
          <w:p w14:paraId="53E9F921" w14:textId="4054C8C8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52073E6E" w14:textId="70B16826" w:rsidR="003B141C" w:rsidRPr="002011A2" w:rsidRDefault="007809ED" w:rsidP="003B141C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Battery back-up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F2DAD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1C1BAD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291955" w14:textId="0E8895E9" w:rsidR="003B141C" w:rsidRPr="00642F1D" w:rsidRDefault="00F807B6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3B141C" w:rsidRPr="00642F1D" w14:paraId="52AAAA84" w14:textId="77777777" w:rsidTr="00CF662A">
        <w:tc>
          <w:tcPr>
            <w:tcW w:w="543" w:type="dxa"/>
          </w:tcPr>
          <w:p w14:paraId="6744B627" w14:textId="0FA7667E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520CE835" w14:textId="3613B015" w:rsidR="003B141C" w:rsidRPr="002011A2" w:rsidRDefault="007809ED" w:rsidP="003B141C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Automatic hopper transfer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3524A0" w14:textId="28EBD0CE" w:rsidR="003B141C" w:rsidRPr="00642F1D" w:rsidRDefault="00F807B6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5CAF32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DE0D2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124FCEA5" w14:textId="77777777" w:rsidTr="00CF662A">
        <w:tc>
          <w:tcPr>
            <w:tcW w:w="543" w:type="dxa"/>
          </w:tcPr>
          <w:p w14:paraId="785C69A2" w14:textId="1D5EA994" w:rsidR="003B141C" w:rsidRPr="00642F1D" w:rsidRDefault="007809ED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0C4D6A56" w14:textId="4724EF26" w:rsidR="003B141C" w:rsidRPr="002011A2" w:rsidRDefault="00154B3C" w:rsidP="003B141C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F509BC" w14:textId="79B63B69" w:rsidR="003B141C" w:rsidRPr="00642F1D" w:rsidRDefault="00F807B6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383366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CA133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0AA8E771" w14:textId="77777777" w:rsidTr="00CF662A">
        <w:tc>
          <w:tcPr>
            <w:tcW w:w="543" w:type="dxa"/>
          </w:tcPr>
          <w:p w14:paraId="1AB7431F" w14:textId="31671A59" w:rsidR="003B141C" w:rsidRDefault="007809ED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0396B210" w14:textId="3A8BAD38" w:rsidR="003B141C" w:rsidRPr="002011A2" w:rsidRDefault="00154B3C" w:rsidP="003B141C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 xml:space="preserve">Maximum overall </w:t>
            </w:r>
            <w:r w:rsidR="000A3EB3" w:rsidRPr="00154B3C">
              <w:rPr>
                <w:sz w:val="24"/>
                <w:szCs w:val="24"/>
              </w:rPr>
              <w:t>dimensions</w:t>
            </w:r>
            <w:r w:rsidRPr="00154B3C">
              <w:rPr>
                <w:sz w:val="24"/>
                <w:szCs w:val="24"/>
              </w:rPr>
              <w:t>: 60'h x 35"w x 25'd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39D353" w14:textId="7D8CD5EC" w:rsidR="003B141C" w:rsidRPr="00642F1D" w:rsidRDefault="00A934D5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06CE3E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6F089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10B18D8D" w14:textId="77777777" w:rsidTr="00CF662A">
        <w:tc>
          <w:tcPr>
            <w:tcW w:w="543" w:type="dxa"/>
          </w:tcPr>
          <w:p w14:paraId="0CC38D15" w14:textId="2080F5D6" w:rsidR="003B141C" w:rsidRPr="00642F1D" w:rsidRDefault="007809ED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4508067E" w14:textId="4D65F974" w:rsidR="003B141C" w:rsidRPr="002011A2" w:rsidRDefault="00154B3C" w:rsidP="003B141C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>Minimum of two (2) bill acceptors installed in unit, 24V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EDDB86" w14:textId="04613A1E" w:rsidR="003B141C" w:rsidRPr="00642F1D" w:rsidRDefault="00A934D5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30B960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871EB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27137509" w14:textId="77777777" w:rsidTr="00CF662A">
        <w:tc>
          <w:tcPr>
            <w:tcW w:w="543" w:type="dxa"/>
          </w:tcPr>
          <w:p w14:paraId="06900982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EC964F1" w14:textId="46D5D859" w:rsidR="003B141C" w:rsidRPr="002011A2" w:rsidRDefault="005A5A92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A41A4" w:rsidRPr="005A5A92">
              <w:rPr>
                <w:sz w:val="24"/>
                <w:szCs w:val="24"/>
              </w:rPr>
              <w:t>High-capacity</w:t>
            </w:r>
            <w:r w:rsidRPr="005A5A92">
              <w:rPr>
                <w:sz w:val="24"/>
                <w:szCs w:val="24"/>
              </w:rPr>
              <w:t xml:space="preserve"> magazine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324B89" w14:textId="20FF4F2B" w:rsidR="003B141C" w:rsidRPr="00642F1D" w:rsidRDefault="00A934D5" w:rsidP="003B141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788CCBD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623662B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2588DD9C" w14:textId="77777777" w:rsidTr="00CF662A">
        <w:trPr>
          <w:trHeight w:val="188"/>
        </w:trPr>
        <w:tc>
          <w:tcPr>
            <w:tcW w:w="543" w:type="dxa"/>
          </w:tcPr>
          <w:p w14:paraId="307DA5F3" w14:textId="288F37CA" w:rsidR="003B141C" w:rsidRPr="00642F1D" w:rsidRDefault="007809ED" w:rsidP="003B14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5F542049" w14:textId="0CAC43C4" w:rsidR="003B141C" w:rsidRPr="002011A2" w:rsidRDefault="005A5A92" w:rsidP="005A5A9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677586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11469D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2C9CD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4EA5FD70" w14:textId="77777777" w:rsidTr="00CF662A">
        <w:tc>
          <w:tcPr>
            <w:tcW w:w="543" w:type="dxa"/>
          </w:tcPr>
          <w:p w14:paraId="0EAA81CA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E41ED3D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2370240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35DF080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E0082A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02BABF69" w14:textId="77777777" w:rsidTr="00CF662A">
        <w:tc>
          <w:tcPr>
            <w:tcW w:w="543" w:type="dxa"/>
          </w:tcPr>
          <w:p w14:paraId="50F884C8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90AD75A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F48AB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37A3AFD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35D1B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3986AA8F" w14:textId="77777777" w:rsidTr="00CF662A">
        <w:tc>
          <w:tcPr>
            <w:tcW w:w="543" w:type="dxa"/>
            <w:vAlign w:val="bottom"/>
          </w:tcPr>
          <w:p w14:paraId="514DCA87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05F7D68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5AB986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58C331A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915C17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3A6FC31C" w14:textId="77777777" w:rsidTr="00CF662A">
        <w:tc>
          <w:tcPr>
            <w:tcW w:w="543" w:type="dxa"/>
            <w:vAlign w:val="bottom"/>
          </w:tcPr>
          <w:p w14:paraId="7E49FF5F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7D6CE07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AADFC1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456904E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EAEC1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3BF6B6EC" w14:textId="77777777" w:rsidTr="00CF662A">
        <w:tc>
          <w:tcPr>
            <w:tcW w:w="543" w:type="dxa"/>
            <w:vAlign w:val="bottom"/>
          </w:tcPr>
          <w:p w14:paraId="6C9CEF12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B8C86F0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2199B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912532C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0DB57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5C8BD8C6" w14:textId="77777777" w:rsidTr="00CF662A">
        <w:tc>
          <w:tcPr>
            <w:tcW w:w="543" w:type="dxa"/>
            <w:vAlign w:val="bottom"/>
          </w:tcPr>
          <w:p w14:paraId="02D453C7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69EBD2E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CC56EB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42F519B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5A9828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7D55EEEE" w14:textId="77777777" w:rsidTr="00CF662A">
        <w:tc>
          <w:tcPr>
            <w:tcW w:w="543" w:type="dxa"/>
            <w:vAlign w:val="bottom"/>
          </w:tcPr>
          <w:p w14:paraId="7C07FE24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9AD9F97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D04F1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676895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7F5E6A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083B3BA1" w14:textId="77777777" w:rsidTr="00CF662A">
        <w:tc>
          <w:tcPr>
            <w:tcW w:w="543" w:type="dxa"/>
            <w:vAlign w:val="bottom"/>
          </w:tcPr>
          <w:p w14:paraId="64BC2C46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1FB7789" w14:textId="77777777" w:rsidR="003B141C" w:rsidRPr="00342732" w:rsidRDefault="003B141C" w:rsidP="003B141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25912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73E122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4A661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06357B05" w14:textId="77777777" w:rsidTr="00CF662A">
        <w:tc>
          <w:tcPr>
            <w:tcW w:w="543" w:type="dxa"/>
            <w:vAlign w:val="bottom"/>
          </w:tcPr>
          <w:p w14:paraId="636B36AD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31D649D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A9A5BD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48212C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2D62D6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1B914E05" w14:textId="77777777" w:rsidTr="00CF662A">
        <w:tc>
          <w:tcPr>
            <w:tcW w:w="543" w:type="dxa"/>
            <w:vAlign w:val="bottom"/>
          </w:tcPr>
          <w:p w14:paraId="4CBD2909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FDC1D48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5C12ED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94EB151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F5322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2E42BFD2" w14:textId="77777777" w:rsidTr="00CF662A">
        <w:tc>
          <w:tcPr>
            <w:tcW w:w="543" w:type="dxa"/>
            <w:vAlign w:val="bottom"/>
          </w:tcPr>
          <w:p w14:paraId="306ADF79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F0BEDA4" w14:textId="77777777" w:rsidR="003B141C" w:rsidRPr="002011A2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A8676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2937E15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F58D727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72B09241" w14:textId="77777777" w:rsidTr="00CF662A">
        <w:tc>
          <w:tcPr>
            <w:tcW w:w="543" w:type="dxa"/>
            <w:vAlign w:val="bottom"/>
          </w:tcPr>
          <w:p w14:paraId="51C5AE29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7B730B0" w14:textId="77777777" w:rsidR="003B141C" w:rsidRPr="00642F1D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D3A8F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8056A6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CF385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7FEDE9E3" w14:textId="77777777" w:rsidTr="00CF662A">
        <w:tc>
          <w:tcPr>
            <w:tcW w:w="543" w:type="dxa"/>
            <w:vAlign w:val="bottom"/>
          </w:tcPr>
          <w:p w14:paraId="7AE7BA1A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26DB6644" w14:textId="77777777" w:rsidR="003B141C" w:rsidRPr="00642F1D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EF0B0E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287F572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DFFCB0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6C31D320" w14:textId="77777777" w:rsidTr="00CF662A">
        <w:tc>
          <w:tcPr>
            <w:tcW w:w="543" w:type="dxa"/>
            <w:vAlign w:val="bottom"/>
          </w:tcPr>
          <w:p w14:paraId="6532B6A1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595206B" w14:textId="77777777" w:rsidR="003B141C" w:rsidRPr="00642F1D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099239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B3B570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862B24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  <w:tr w:rsidR="003B141C" w:rsidRPr="00642F1D" w14:paraId="21B01C90" w14:textId="77777777" w:rsidTr="00CF662A">
        <w:tc>
          <w:tcPr>
            <w:tcW w:w="543" w:type="dxa"/>
            <w:vAlign w:val="bottom"/>
          </w:tcPr>
          <w:p w14:paraId="4E7D64AA" w14:textId="77777777" w:rsidR="003B141C" w:rsidRPr="00642F1D" w:rsidRDefault="003B141C" w:rsidP="003B141C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B8BB948" w14:textId="77777777" w:rsidR="003B141C" w:rsidRPr="00642F1D" w:rsidRDefault="003B141C" w:rsidP="003B141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4FCBBB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247B73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4BF983" w14:textId="77777777" w:rsidR="003B141C" w:rsidRPr="00642F1D" w:rsidRDefault="003B141C" w:rsidP="003B141C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4C0502B4" w14:textId="77777777" w:rsidR="00BF515D" w:rsidRDefault="00BF515D" w:rsidP="004C1373">
      <w:pPr>
        <w:rPr>
          <w:sz w:val="24"/>
          <w:szCs w:val="24"/>
        </w:rPr>
      </w:pPr>
    </w:p>
    <w:p w14:paraId="688BDF5C" w14:textId="77777777" w:rsidR="00BF515D" w:rsidRPr="00351AB6" w:rsidRDefault="00BF515D" w:rsidP="004C1373">
      <w:pPr>
        <w:rPr>
          <w:sz w:val="24"/>
          <w:szCs w:val="24"/>
        </w:rPr>
      </w:pPr>
    </w:p>
    <w:p w14:paraId="11CFB1F8" w14:textId="7ECB7594" w:rsidR="009927C6" w:rsidRDefault="009927C6" w:rsidP="009927C6">
      <w:pPr>
        <w:pStyle w:val="NoSpacing"/>
        <w:jc w:val="center"/>
        <w:rPr>
          <w:sz w:val="24"/>
          <w:szCs w:val="24"/>
          <w:u w:val="single"/>
        </w:rPr>
      </w:pPr>
      <w:r w:rsidRPr="00D95AE1">
        <w:rPr>
          <w:sz w:val="24"/>
          <w:szCs w:val="24"/>
          <w:u w:val="single"/>
        </w:rPr>
        <w:lastRenderedPageBreak/>
        <w:t>BILL CHANGER (</w:t>
      </w:r>
      <w:r w:rsidR="00211065">
        <w:rPr>
          <w:sz w:val="24"/>
          <w:szCs w:val="24"/>
          <w:u w:val="single"/>
        </w:rPr>
        <w:t>2</w:t>
      </w:r>
      <w:r w:rsidRPr="00D95AE1">
        <w:rPr>
          <w:sz w:val="24"/>
          <w:szCs w:val="24"/>
          <w:u w:val="single"/>
        </w:rPr>
        <w:t xml:space="preserve"> HOPPER)</w:t>
      </w:r>
    </w:p>
    <w:p w14:paraId="67EB3AC0" w14:textId="77777777" w:rsidR="009927C6" w:rsidRDefault="009927C6" w:rsidP="009927C6">
      <w:pPr>
        <w:pStyle w:val="NoSpacing"/>
        <w:jc w:val="center"/>
        <w:rPr>
          <w:sz w:val="24"/>
          <w:szCs w:val="24"/>
          <w:u w:val="single"/>
        </w:rPr>
      </w:pPr>
    </w:p>
    <w:p w14:paraId="4639D8C7" w14:textId="2FE4FDAD" w:rsidR="009927C6" w:rsidRPr="00351AB6" w:rsidRDefault="009927C6" w:rsidP="009927C6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________</w:t>
      </w:r>
      <w:r w:rsidR="00A934D5">
        <w:rPr>
          <w:sz w:val="24"/>
          <w:szCs w:val="24"/>
        </w:rPr>
        <w:t xml:space="preserve">MC200 CHANGER </w:t>
      </w:r>
      <w:r w:rsidRPr="00351AB6">
        <w:rPr>
          <w:sz w:val="24"/>
          <w:szCs w:val="24"/>
        </w:rPr>
        <w:t>________________________</w:t>
      </w:r>
    </w:p>
    <w:p w14:paraId="343E1BE4" w14:textId="77777777" w:rsidR="009927C6" w:rsidRDefault="009927C6" w:rsidP="009927C6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4DC0CC40" w14:textId="38633B63" w:rsidR="009927C6" w:rsidRDefault="009927C6" w:rsidP="009927C6">
      <w:pPr>
        <w:rPr>
          <w:sz w:val="24"/>
          <w:szCs w:val="24"/>
        </w:rPr>
      </w:pPr>
      <w:r w:rsidRPr="00846D5A">
        <w:rPr>
          <w:sz w:val="24"/>
          <w:szCs w:val="24"/>
        </w:rPr>
        <w:t xml:space="preserve">Newly manufactured </w:t>
      </w:r>
      <w:r>
        <w:rPr>
          <w:sz w:val="24"/>
          <w:szCs w:val="24"/>
        </w:rPr>
        <w:t>2</w:t>
      </w:r>
      <w:r w:rsidRPr="00846D5A">
        <w:rPr>
          <w:sz w:val="24"/>
          <w:szCs w:val="24"/>
        </w:rPr>
        <w:t>-hopper bill changer with the following specifications:</w:t>
      </w:r>
    </w:p>
    <w:p w14:paraId="78688598" w14:textId="77777777" w:rsidR="009927C6" w:rsidRPr="00642F1D" w:rsidRDefault="009927C6" w:rsidP="009927C6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9927C6" w:rsidRPr="00642F1D" w14:paraId="7AC7FEA7" w14:textId="77777777" w:rsidTr="00CF662A">
        <w:tc>
          <w:tcPr>
            <w:tcW w:w="543" w:type="dxa"/>
          </w:tcPr>
          <w:p w14:paraId="5CDA09F5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33BCF204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D83879">
              <w:rPr>
                <w:sz w:val="24"/>
                <w:szCs w:val="24"/>
              </w:rPr>
              <w:t>Front loading machine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29D6083" w14:textId="0025937C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A8C725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90BF52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96E4709" w14:textId="77777777" w:rsidTr="00CF662A">
        <w:tc>
          <w:tcPr>
            <w:tcW w:w="543" w:type="dxa"/>
          </w:tcPr>
          <w:p w14:paraId="65813CAF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2A01F4B2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Maximum security design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151274" w14:textId="3C97B78A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B71B20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C86241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48604935" w14:textId="77777777" w:rsidTr="00CF662A">
        <w:tc>
          <w:tcPr>
            <w:tcW w:w="543" w:type="dxa"/>
          </w:tcPr>
          <w:p w14:paraId="36A7DB91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609F2576" w14:textId="77777777" w:rsidR="009927C6" w:rsidRPr="002011A2" w:rsidRDefault="009927C6" w:rsidP="00CF662A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Minimum 14-gauge steel construction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6D0D43" w14:textId="23690B84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6A2A4AB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94327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70629250" w14:textId="77777777" w:rsidTr="00CF662A">
        <w:tc>
          <w:tcPr>
            <w:tcW w:w="543" w:type="dxa"/>
            <w:vAlign w:val="bottom"/>
          </w:tcPr>
          <w:p w14:paraId="30E55185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687517EE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2403A3" w14:textId="0FEB9BC6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3AC7FE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B45661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3761FC4A" w14:textId="77777777" w:rsidTr="00CF662A">
        <w:tc>
          <w:tcPr>
            <w:tcW w:w="543" w:type="dxa"/>
            <w:vAlign w:val="bottom"/>
          </w:tcPr>
          <w:p w14:paraId="1094076B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19ED4D32" w14:textId="2E7A5C5D" w:rsidR="009927C6" w:rsidRPr="002011A2" w:rsidRDefault="009927C6" w:rsidP="00CF662A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 xml:space="preserve">Minimum </w:t>
            </w:r>
            <w:r w:rsidR="00834957">
              <w:rPr>
                <w:sz w:val="24"/>
                <w:szCs w:val="24"/>
              </w:rPr>
              <w:t>2</w:t>
            </w:r>
            <w:r w:rsidRPr="009A3472">
              <w:rPr>
                <w:sz w:val="24"/>
                <w:szCs w:val="24"/>
              </w:rPr>
              <w:t xml:space="preserve"> hoppers accommodating: $1 coins, quarters, dimes, and nickels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B728EB" w14:textId="5CC3C615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0A98A39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328982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D55A848" w14:textId="77777777" w:rsidTr="00CF662A">
        <w:tc>
          <w:tcPr>
            <w:tcW w:w="543" w:type="dxa"/>
            <w:vAlign w:val="bottom"/>
          </w:tcPr>
          <w:p w14:paraId="451880D8" w14:textId="77777777" w:rsidR="009927C6" w:rsidRPr="00D845D7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5813AFC4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Accepts $1, $5, $10, and $20 bills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4ACF1E" w14:textId="5D92F496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EF86E5D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AED60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212D0E0D" w14:textId="77777777" w:rsidTr="00CF662A">
        <w:trPr>
          <w:trHeight w:val="377"/>
        </w:trPr>
        <w:tc>
          <w:tcPr>
            <w:tcW w:w="543" w:type="dxa"/>
          </w:tcPr>
          <w:p w14:paraId="7A258E8C" w14:textId="77777777" w:rsidR="009927C6" w:rsidRPr="00D845D7" w:rsidRDefault="009927C6" w:rsidP="00CF662A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0DDA7A23" w14:textId="77777777" w:rsidR="009927C6" w:rsidRPr="002011A2" w:rsidRDefault="009927C6" w:rsidP="00CF662A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1C">
              <w:rPr>
                <w:rFonts w:ascii="Calibri" w:hAnsi="Calibri" w:cs="Calibri"/>
                <w:color w:val="000000"/>
                <w:sz w:val="24"/>
                <w:szCs w:val="24"/>
              </w:rPr>
              <w:t>Accepts Susan B. Anthony and $1 gold coins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18C4C2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E518FC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051CC2" w14:textId="69BDF9FA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927C6" w:rsidRPr="00642F1D" w14:paraId="5CF662FE" w14:textId="77777777" w:rsidTr="00CF662A">
        <w:trPr>
          <w:trHeight w:val="377"/>
        </w:trPr>
        <w:tc>
          <w:tcPr>
            <w:tcW w:w="543" w:type="dxa"/>
          </w:tcPr>
          <w:p w14:paraId="5880DED0" w14:textId="77777777" w:rsidR="009927C6" w:rsidRPr="00D845D7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62F0C673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Hand-held data terminal for programming with 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FA116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97A7E4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B25D0" w14:textId="382BE3B5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927C6" w:rsidRPr="00642F1D" w14:paraId="183580B5" w14:textId="77777777" w:rsidTr="00CF662A">
        <w:tc>
          <w:tcPr>
            <w:tcW w:w="543" w:type="dxa"/>
          </w:tcPr>
          <w:p w14:paraId="7340A095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115D6D11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Battery back-up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2DDF3F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2DA44F6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945960" w14:textId="06CB6236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9927C6" w:rsidRPr="00642F1D" w14:paraId="741F900D" w14:textId="77777777" w:rsidTr="00CF662A">
        <w:tc>
          <w:tcPr>
            <w:tcW w:w="543" w:type="dxa"/>
          </w:tcPr>
          <w:p w14:paraId="57976882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66912B60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Automatic hopper transfer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39EE25" w14:textId="438361B9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B71ED56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AEBA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6FE06F5D" w14:textId="77777777" w:rsidTr="00CF662A">
        <w:tc>
          <w:tcPr>
            <w:tcW w:w="543" w:type="dxa"/>
          </w:tcPr>
          <w:p w14:paraId="79E64505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11F2CC3A" w14:textId="77777777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9186D7" w14:textId="2248C136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BEEC1AB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88959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3E02B72A" w14:textId="77777777" w:rsidTr="00CF662A">
        <w:tc>
          <w:tcPr>
            <w:tcW w:w="543" w:type="dxa"/>
          </w:tcPr>
          <w:p w14:paraId="101D3FFF" w14:textId="77777777" w:rsidR="009927C6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4D2CC65E" w14:textId="53F749E6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 xml:space="preserve">Maximum overall </w:t>
            </w:r>
            <w:r w:rsidR="000A3EB3" w:rsidRPr="00154B3C">
              <w:rPr>
                <w:sz w:val="24"/>
                <w:szCs w:val="24"/>
              </w:rPr>
              <w:t>dimensions</w:t>
            </w:r>
            <w:r w:rsidRPr="00154B3C">
              <w:rPr>
                <w:sz w:val="24"/>
                <w:szCs w:val="24"/>
              </w:rPr>
              <w:t>: 60'h x 35"w x 25'd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C2EED9" w14:textId="5C2907A3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651C77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5EB2E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4A53207A" w14:textId="77777777" w:rsidTr="00CF662A">
        <w:tc>
          <w:tcPr>
            <w:tcW w:w="543" w:type="dxa"/>
          </w:tcPr>
          <w:p w14:paraId="09399F47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02A0122E" w14:textId="438CD7C2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 xml:space="preserve">Minimum of </w:t>
            </w:r>
            <w:r w:rsidR="001F7E6B">
              <w:rPr>
                <w:sz w:val="24"/>
                <w:szCs w:val="24"/>
              </w:rPr>
              <w:t>one</w:t>
            </w:r>
            <w:r w:rsidRPr="00154B3C">
              <w:rPr>
                <w:sz w:val="24"/>
                <w:szCs w:val="24"/>
              </w:rPr>
              <w:t xml:space="preserve"> (</w:t>
            </w:r>
            <w:r w:rsidR="001F7E6B">
              <w:rPr>
                <w:sz w:val="24"/>
                <w:szCs w:val="24"/>
              </w:rPr>
              <w:t>1</w:t>
            </w:r>
            <w:r w:rsidRPr="00154B3C">
              <w:rPr>
                <w:sz w:val="24"/>
                <w:szCs w:val="24"/>
              </w:rPr>
              <w:t>) bill acceptor installed in unit, 24V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E628B4" w14:textId="2D16DBF2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5B471DD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80E80D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66BD8915" w14:textId="77777777" w:rsidTr="00CF662A">
        <w:tc>
          <w:tcPr>
            <w:tcW w:w="543" w:type="dxa"/>
          </w:tcPr>
          <w:p w14:paraId="7211B592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C6F864B" w14:textId="7A918E9F" w:rsidR="009927C6" w:rsidRPr="002011A2" w:rsidRDefault="009927C6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A41A4" w:rsidRPr="005A5A92">
              <w:rPr>
                <w:sz w:val="24"/>
                <w:szCs w:val="24"/>
              </w:rPr>
              <w:t>High-capacity</w:t>
            </w:r>
            <w:r w:rsidRPr="005A5A92">
              <w:rPr>
                <w:sz w:val="24"/>
                <w:szCs w:val="24"/>
              </w:rPr>
              <w:t xml:space="preserve"> magazine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7FC695" w14:textId="6100A3AF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9F22C14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91CEF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5E2499ED" w14:textId="77777777" w:rsidTr="00CF662A">
        <w:trPr>
          <w:trHeight w:val="188"/>
        </w:trPr>
        <w:tc>
          <w:tcPr>
            <w:tcW w:w="543" w:type="dxa"/>
          </w:tcPr>
          <w:p w14:paraId="1040E30B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2452CC81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7C2A7C" w14:textId="7094696E" w:rsidR="009927C6" w:rsidRPr="00642F1D" w:rsidRDefault="00A934D5" w:rsidP="00CF662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176A4AD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983B3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07B9F9E3" w14:textId="77777777" w:rsidTr="00CF662A">
        <w:tc>
          <w:tcPr>
            <w:tcW w:w="543" w:type="dxa"/>
          </w:tcPr>
          <w:p w14:paraId="3D31F6FC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0DCEBE0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51D16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BDB653D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C7A2B5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361446E8" w14:textId="77777777" w:rsidTr="00CF662A">
        <w:tc>
          <w:tcPr>
            <w:tcW w:w="543" w:type="dxa"/>
          </w:tcPr>
          <w:p w14:paraId="04B41DF5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CEE0517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24608F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3D2BBC0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79B4A6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45FFA0CA" w14:textId="77777777" w:rsidTr="00CF662A">
        <w:tc>
          <w:tcPr>
            <w:tcW w:w="543" w:type="dxa"/>
            <w:vAlign w:val="bottom"/>
          </w:tcPr>
          <w:p w14:paraId="42F0FCD6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2206D51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10E9285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717C6D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340DBA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4C1FB45E" w14:textId="77777777" w:rsidTr="00CF662A">
        <w:tc>
          <w:tcPr>
            <w:tcW w:w="543" w:type="dxa"/>
            <w:vAlign w:val="bottom"/>
          </w:tcPr>
          <w:p w14:paraId="7AC847E9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07BB060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2A411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410170C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5125B1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F02338C" w14:textId="77777777" w:rsidTr="00CF662A">
        <w:tc>
          <w:tcPr>
            <w:tcW w:w="543" w:type="dxa"/>
            <w:vAlign w:val="bottom"/>
          </w:tcPr>
          <w:p w14:paraId="77575568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C74801F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642384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8B35B5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C3F105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9AA6939" w14:textId="77777777" w:rsidTr="00CF662A">
        <w:tc>
          <w:tcPr>
            <w:tcW w:w="543" w:type="dxa"/>
            <w:vAlign w:val="bottom"/>
          </w:tcPr>
          <w:p w14:paraId="32803676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BB613F9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291FC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BB42953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A21272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76A0E8B" w14:textId="77777777" w:rsidTr="00CF662A">
        <w:tc>
          <w:tcPr>
            <w:tcW w:w="543" w:type="dxa"/>
            <w:vAlign w:val="bottom"/>
          </w:tcPr>
          <w:p w14:paraId="39935FF6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5D5394E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04567A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1766AC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EC0434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68864A2F" w14:textId="77777777" w:rsidTr="00CF662A">
        <w:tc>
          <w:tcPr>
            <w:tcW w:w="543" w:type="dxa"/>
            <w:vAlign w:val="bottom"/>
          </w:tcPr>
          <w:p w14:paraId="5ABCACA8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33891C9" w14:textId="77777777" w:rsidR="009927C6" w:rsidRPr="00342732" w:rsidRDefault="009927C6" w:rsidP="00CF662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3D7CF2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DEF4134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A55A4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37CDD1F5" w14:textId="77777777" w:rsidTr="00CF662A">
        <w:tc>
          <w:tcPr>
            <w:tcW w:w="543" w:type="dxa"/>
            <w:vAlign w:val="bottom"/>
          </w:tcPr>
          <w:p w14:paraId="02D8E3D7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5A95EC2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A52666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3BEF371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F8E0E7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0A53E4E3" w14:textId="77777777" w:rsidTr="00CF662A">
        <w:tc>
          <w:tcPr>
            <w:tcW w:w="543" w:type="dxa"/>
            <w:vAlign w:val="bottom"/>
          </w:tcPr>
          <w:p w14:paraId="6DFC7F0A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AA29713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8A71DF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C3F33C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B33DBA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0033399A" w14:textId="77777777" w:rsidTr="00CF662A">
        <w:tc>
          <w:tcPr>
            <w:tcW w:w="543" w:type="dxa"/>
            <w:vAlign w:val="bottom"/>
          </w:tcPr>
          <w:p w14:paraId="4F80838C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0437CB6" w14:textId="77777777" w:rsidR="009927C6" w:rsidRPr="002011A2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140659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344289A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D64C1F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7D33AFDB" w14:textId="77777777" w:rsidTr="00CF662A">
        <w:tc>
          <w:tcPr>
            <w:tcW w:w="543" w:type="dxa"/>
            <w:vAlign w:val="bottom"/>
          </w:tcPr>
          <w:p w14:paraId="4835887C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8C1D816" w14:textId="77777777" w:rsidR="009927C6" w:rsidRPr="00642F1D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F8BA074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A976186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853449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743960ED" w14:textId="77777777" w:rsidTr="00CF662A">
        <w:tc>
          <w:tcPr>
            <w:tcW w:w="543" w:type="dxa"/>
            <w:vAlign w:val="bottom"/>
          </w:tcPr>
          <w:p w14:paraId="42EE4E82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4B46A512" w14:textId="77777777" w:rsidR="009927C6" w:rsidRPr="00642F1D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378731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D4A52F9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5DCAC9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1BBD4B9D" w14:textId="77777777" w:rsidTr="00CF662A">
        <w:tc>
          <w:tcPr>
            <w:tcW w:w="543" w:type="dxa"/>
            <w:vAlign w:val="bottom"/>
          </w:tcPr>
          <w:p w14:paraId="5848511E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95CD0D3" w14:textId="77777777" w:rsidR="009927C6" w:rsidRPr="00642F1D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C42232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7608F17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5E1E4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  <w:tr w:rsidR="009927C6" w:rsidRPr="00642F1D" w14:paraId="504A4144" w14:textId="77777777" w:rsidTr="00CF662A">
        <w:tc>
          <w:tcPr>
            <w:tcW w:w="543" w:type="dxa"/>
            <w:vAlign w:val="bottom"/>
          </w:tcPr>
          <w:p w14:paraId="480A7F21" w14:textId="77777777" w:rsidR="009927C6" w:rsidRPr="00642F1D" w:rsidRDefault="009927C6" w:rsidP="00CF662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55BBFE90" w14:textId="77777777" w:rsidR="009927C6" w:rsidRPr="00642F1D" w:rsidRDefault="009927C6" w:rsidP="00CF662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21B188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FA4725E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C45052" w14:textId="77777777" w:rsidR="009927C6" w:rsidRPr="00642F1D" w:rsidRDefault="009927C6" w:rsidP="00CF662A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26718CBD" w14:textId="2F51E7A0" w:rsidR="008512D3" w:rsidRDefault="008512D3" w:rsidP="004B0177">
      <w:pPr>
        <w:pStyle w:val="NoSpacing"/>
        <w:jc w:val="center"/>
        <w:rPr>
          <w:sz w:val="24"/>
          <w:szCs w:val="24"/>
          <w:u w:val="single"/>
        </w:rPr>
      </w:pPr>
    </w:p>
    <w:p w14:paraId="742FBFB6" w14:textId="77777777" w:rsidR="008512D3" w:rsidRDefault="008512D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66DA9A1B" w14:textId="545DD132" w:rsidR="008512D3" w:rsidRDefault="008512D3" w:rsidP="008512D3">
      <w:pPr>
        <w:pStyle w:val="NoSpacing"/>
        <w:jc w:val="center"/>
        <w:rPr>
          <w:sz w:val="24"/>
          <w:szCs w:val="24"/>
          <w:u w:val="single"/>
        </w:rPr>
      </w:pPr>
      <w:r w:rsidRPr="00D95AE1">
        <w:rPr>
          <w:sz w:val="24"/>
          <w:szCs w:val="24"/>
          <w:u w:val="single"/>
        </w:rPr>
        <w:lastRenderedPageBreak/>
        <w:t>BILL CHANGER (</w:t>
      </w:r>
      <w:r>
        <w:rPr>
          <w:sz w:val="24"/>
          <w:szCs w:val="24"/>
          <w:u w:val="single"/>
        </w:rPr>
        <w:t>1</w:t>
      </w:r>
      <w:r w:rsidRPr="00D95AE1">
        <w:rPr>
          <w:sz w:val="24"/>
          <w:szCs w:val="24"/>
          <w:u w:val="single"/>
        </w:rPr>
        <w:t xml:space="preserve"> HOPPER)</w:t>
      </w:r>
    </w:p>
    <w:p w14:paraId="6B56FAB6" w14:textId="77777777" w:rsidR="008512D3" w:rsidRDefault="008512D3" w:rsidP="008512D3">
      <w:pPr>
        <w:pStyle w:val="NoSpacing"/>
        <w:jc w:val="center"/>
        <w:rPr>
          <w:sz w:val="24"/>
          <w:szCs w:val="24"/>
          <w:u w:val="single"/>
        </w:rPr>
      </w:pPr>
    </w:p>
    <w:p w14:paraId="02DD1075" w14:textId="75B0D9A8" w:rsidR="008512D3" w:rsidRPr="00351AB6" w:rsidRDefault="008512D3" w:rsidP="008512D3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</w:t>
      </w:r>
      <w:r w:rsidR="00A934D5">
        <w:rPr>
          <w:sz w:val="24"/>
          <w:szCs w:val="24"/>
        </w:rPr>
        <w:t xml:space="preserve">MC100 CHANGER </w:t>
      </w:r>
      <w:r w:rsidRPr="00351AB6">
        <w:rPr>
          <w:sz w:val="24"/>
          <w:szCs w:val="24"/>
        </w:rPr>
        <w:t>__________________________</w:t>
      </w:r>
    </w:p>
    <w:p w14:paraId="75CD0130" w14:textId="77777777" w:rsidR="008512D3" w:rsidRDefault="008512D3" w:rsidP="008512D3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54B3807B" w14:textId="7635E34F" w:rsidR="008512D3" w:rsidRDefault="008512D3" w:rsidP="008512D3">
      <w:pPr>
        <w:rPr>
          <w:sz w:val="24"/>
          <w:szCs w:val="24"/>
        </w:rPr>
      </w:pPr>
      <w:r w:rsidRPr="00846D5A">
        <w:rPr>
          <w:sz w:val="24"/>
          <w:szCs w:val="24"/>
        </w:rPr>
        <w:t xml:space="preserve">Newly manufactured </w:t>
      </w:r>
      <w:r w:rsidR="005202E7">
        <w:rPr>
          <w:sz w:val="24"/>
          <w:szCs w:val="24"/>
        </w:rPr>
        <w:t>1</w:t>
      </w:r>
      <w:r w:rsidRPr="00846D5A">
        <w:rPr>
          <w:sz w:val="24"/>
          <w:szCs w:val="24"/>
        </w:rPr>
        <w:t>-hopper bill changer with the following specifications:</w:t>
      </w:r>
    </w:p>
    <w:p w14:paraId="0554CAC6" w14:textId="77777777" w:rsidR="008512D3" w:rsidRPr="00642F1D" w:rsidRDefault="008512D3" w:rsidP="008512D3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8512D3" w:rsidRPr="00642F1D" w14:paraId="761401F6" w14:textId="77777777" w:rsidTr="00A64EE9">
        <w:tc>
          <w:tcPr>
            <w:tcW w:w="543" w:type="dxa"/>
          </w:tcPr>
          <w:p w14:paraId="20F3CA79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43AB54CE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D83879">
              <w:rPr>
                <w:sz w:val="24"/>
                <w:szCs w:val="24"/>
              </w:rPr>
              <w:t>Front loading machine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EE13C4D" w14:textId="1C9AE889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1D32B2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D2BD840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7D91ADB5" w14:textId="77777777" w:rsidTr="00A64EE9">
        <w:tc>
          <w:tcPr>
            <w:tcW w:w="543" w:type="dxa"/>
          </w:tcPr>
          <w:p w14:paraId="789C3E17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1D06DEC9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Maximum security design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9D8430" w14:textId="7DD795D3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4E4DDA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17728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2DD40439" w14:textId="77777777" w:rsidTr="00A64EE9">
        <w:tc>
          <w:tcPr>
            <w:tcW w:w="543" w:type="dxa"/>
          </w:tcPr>
          <w:p w14:paraId="58C204F2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26448C0F" w14:textId="77777777" w:rsidR="008512D3" w:rsidRPr="002011A2" w:rsidRDefault="008512D3" w:rsidP="00A64EE9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Minimum 14-gauge steel construction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BDF49E" w14:textId="529BB97C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85E0AB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CE0CF5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0376D989" w14:textId="77777777" w:rsidTr="00A64EE9">
        <w:tc>
          <w:tcPr>
            <w:tcW w:w="543" w:type="dxa"/>
            <w:vAlign w:val="bottom"/>
          </w:tcPr>
          <w:p w14:paraId="39B2C3CB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1A0E085B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>"T" handle type lock receptacles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7635B15" w14:textId="3B27B160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9AA0E2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EE63C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7CF5F2BF" w14:textId="77777777" w:rsidTr="00A64EE9">
        <w:tc>
          <w:tcPr>
            <w:tcW w:w="543" w:type="dxa"/>
            <w:vAlign w:val="bottom"/>
          </w:tcPr>
          <w:p w14:paraId="01840336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407BE910" w14:textId="1CE24BE7" w:rsidR="008512D3" w:rsidRPr="002011A2" w:rsidRDefault="008512D3" w:rsidP="00A64EE9">
            <w:pPr>
              <w:rPr>
                <w:sz w:val="24"/>
                <w:szCs w:val="24"/>
              </w:rPr>
            </w:pPr>
            <w:r w:rsidRPr="009A3472">
              <w:rPr>
                <w:sz w:val="24"/>
                <w:szCs w:val="24"/>
              </w:rPr>
              <w:t xml:space="preserve">Minimum </w:t>
            </w:r>
            <w:r w:rsidR="005202E7">
              <w:rPr>
                <w:sz w:val="24"/>
                <w:szCs w:val="24"/>
              </w:rPr>
              <w:t>1</w:t>
            </w:r>
            <w:r w:rsidRPr="009A3472">
              <w:rPr>
                <w:sz w:val="24"/>
                <w:szCs w:val="24"/>
              </w:rPr>
              <w:t xml:space="preserve"> hopper accommodating: $1 coins, quarters, dimes, and nickels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8D85D" w14:textId="7CCC75DB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814D04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74553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2A9DFC0C" w14:textId="77777777" w:rsidTr="00A64EE9">
        <w:tc>
          <w:tcPr>
            <w:tcW w:w="543" w:type="dxa"/>
            <w:vAlign w:val="bottom"/>
          </w:tcPr>
          <w:p w14:paraId="026E8C71" w14:textId="77777777" w:rsidR="008512D3" w:rsidRPr="00D845D7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660E72B0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Accepts $1, $5, $10, and $20 bills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52A726" w14:textId="4AD2456C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E34C26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ED247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218DFA2C" w14:textId="77777777" w:rsidTr="00A64EE9">
        <w:trPr>
          <w:trHeight w:val="377"/>
        </w:trPr>
        <w:tc>
          <w:tcPr>
            <w:tcW w:w="543" w:type="dxa"/>
          </w:tcPr>
          <w:p w14:paraId="09DB1F05" w14:textId="77777777" w:rsidR="008512D3" w:rsidRPr="00D845D7" w:rsidRDefault="008512D3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3641C14F" w14:textId="77777777" w:rsidR="008512D3" w:rsidRPr="002011A2" w:rsidRDefault="008512D3" w:rsidP="00A64EE9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B141C">
              <w:rPr>
                <w:rFonts w:ascii="Calibri" w:hAnsi="Calibri" w:cs="Calibri"/>
                <w:color w:val="000000"/>
                <w:sz w:val="24"/>
                <w:szCs w:val="24"/>
              </w:rPr>
              <w:t>Accepts Susan B. Anthony and $1 gold coins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A1B9E9" w14:textId="3D9BBE50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E65DAB0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8370DF" w14:textId="1AE0D736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512D3" w:rsidRPr="00642F1D" w14:paraId="5D16D4CC" w14:textId="77777777" w:rsidTr="00A64EE9">
        <w:trPr>
          <w:trHeight w:val="377"/>
        </w:trPr>
        <w:tc>
          <w:tcPr>
            <w:tcW w:w="543" w:type="dxa"/>
          </w:tcPr>
          <w:p w14:paraId="5EC337AF" w14:textId="77777777" w:rsidR="008512D3" w:rsidRPr="00D845D7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023C1C47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3B141C">
              <w:rPr>
                <w:sz w:val="24"/>
                <w:szCs w:val="24"/>
              </w:rPr>
              <w:t>Hand-held data terminal for programming with braille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159241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198A5D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206030" w14:textId="3EACE56B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512D3" w:rsidRPr="00642F1D" w14:paraId="75CE63B6" w14:textId="77777777" w:rsidTr="00A64EE9">
        <w:tc>
          <w:tcPr>
            <w:tcW w:w="543" w:type="dxa"/>
          </w:tcPr>
          <w:p w14:paraId="4FEE7B43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0AFB9B6D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Battery back-up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864F27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89791F7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C781E0" w14:textId="09EA198F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512D3" w:rsidRPr="00642F1D" w14:paraId="2A677B5B" w14:textId="77777777" w:rsidTr="00A64EE9">
        <w:tc>
          <w:tcPr>
            <w:tcW w:w="543" w:type="dxa"/>
          </w:tcPr>
          <w:p w14:paraId="09D42858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2B1C68C0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7809ED">
              <w:rPr>
                <w:sz w:val="24"/>
                <w:szCs w:val="24"/>
              </w:rPr>
              <w:t>Automatic hopper transfer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EB4ABD" w14:textId="74E334B3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C9F2F5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1E71D9A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16CFBB4D" w14:textId="77777777" w:rsidTr="00A64EE9">
        <w:tc>
          <w:tcPr>
            <w:tcW w:w="543" w:type="dxa"/>
          </w:tcPr>
          <w:p w14:paraId="5EF426CD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57817105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>Maximum 120 VAC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D9B1E6" w14:textId="4B69A83E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98A794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5C7A6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145A4406" w14:textId="77777777" w:rsidTr="00A64EE9">
        <w:tc>
          <w:tcPr>
            <w:tcW w:w="543" w:type="dxa"/>
          </w:tcPr>
          <w:p w14:paraId="3A512734" w14:textId="77777777" w:rsidR="008512D3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5659D280" w14:textId="7B784CC1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 xml:space="preserve">Maximum overall </w:t>
            </w:r>
            <w:r w:rsidR="000A3EB3" w:rsidRPr="00154B3C">
              <w:rPr>
                <w:sz w:val="24"/>
                <w:szCs w:val="24"/>
              </w:rPr>
              <w:t>dimensions</w:t>
            </w:r>
            <w:r w:rsidRPr="00154B3C">
              <w:rPr>
                <w:sz w:val="24"/>
                <w:szCs w:val="24"/>
              </w:rPr>
              <w:t>: 60'h x 35"w x 25'd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ED65D2" w14:textId="2F683E0C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46803A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60F9C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361BDCC4" w14:textId="77777777" w:rsidTr="00A64EE9">
        <w:tc>
          <w:tcPr>
            <w:tcW w:w="543" w:type="dxa"/>
          </w:tcPr>
          <w:p w14:paraId="65F044A9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4D870739" w14:textId="77777777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 w:rsidRPr="00154B3C">
              <w:rPr>
                <w:sz w:val="24"/>
                <w:szCs w:val="24"/>
              </w:rPr>
              <w:t xml:space="preserve">Minimum of </w:t>
            </w:r>
            <w:r>
              <w:rPr>
                <w:sz w:val="24"/>
                <w:szCs w:val="24"/>
              </w:rPr>
              <w:t>one</w:t>
            </w:r>
            <w:r w:rsidRPr="00154B3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</w:t>
            </w:r>
            <w:r w:rsidRPr="00154B3C">
              <w:rPr>
                <w:sz w:val="24"/>
                <w:szCs w:val="24"/>
              </w:rPr>
              <w:t>) bill acceptor installed in unit, 24V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2CEAE6" w14:textId="4D211EF0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63C678C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5D5893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61595073" w14:textId="77777777" w:rsidTr="00A64EE9">
        <w:tc>
          <w:tcPr>
            <w:tcW w:w="543" w:type="dxa"/>
          </w:tcPr>
          <w:p w14:paraId="65F10B1D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B44556A" w14:textId="134DB71E" w:rsidR="008512D3" w:rsidRPr="002011A2" w:rsidRDefault="008512D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A41A4" w:rsidRPr="005A5A92">
              <w:rPr>
                <w:sz w:val="24"/>
                <w:szCs w:val="24"/>
              </w:rPr>
              <w:t>High-capacity</w:t>
            </w:r>
            <w:r w:rsidRPr="005A5A92">
              <w:rPr>
                <w:sz w:val="24"/>
                <w:szCs w:val="24"/>
              </w:rPr>
              <w:t xml:space="preserve"> magazine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8DA358" w14:textId="0AACA918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FC026B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9AC3E1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23DDA0E6" w14:textId="77777777" w:rsidTr="00A64EE9">
        <w:trPr>
          <w:trHeight w:val="188"/>
        </w:trPr>
        <w:tc>
          <w:tcPr>
            <w:tcW w:w="543" w:type="dxa"/>
          </w:tcPr>
          <w:p w14:paraId="3A703115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7D17BC48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9F0534" w14:textId="1CDFB146" w:rsidR="008512D3" w:rsidRPr="00642F1D" w:rsidRDefault="00A934D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99756D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EC0DE3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054C42A3" w14:textId="77777777" w:rsidTr="00A64EE9">
        <w:tc>
          <w:tcPr>
            <w:tcW w:w="543" w:type="dxa"/>
          </w:tcPr>
          <w:p w14:paraId="08724C75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3EBE11F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283A14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148E69C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C3C43E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4EE28C89" w14:textId="77777777" w:rsidTr="00A64EE9">
        <w:tc>
          <w:tcPr>
            <w:tcW w:w="543" w:type="dxa"/>
          </w:tcPr>
          <w:p w14:paraId="59A51EF6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EA1A29A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E7C29E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B21E49E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4C443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6E755FEC" w14:textId="77777777" w:rsidTr="00A64EE9">
        <w:tc>
          <w:tcPr>
            <w:tcW w:w="543" w:type="dxa"/>
            <w:vAlign w:val="bottom"/>
          </w:tcPr>
          <w:p w14:paraId="64363C68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FB85D6B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EE47A1C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E2D4C6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D8E926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6616D700" w14:textId="77777777" w:rsidTr="00A64EE9">
        <w:tc>
          <w:tcPr>
            <w:tcW w:w="543" w:type="dxa"/>
            <w:vAlign w:val="bottom"/>
          </w:tcPr>
          <w:p w14:paraId="27EDCA29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871503F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207A6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F054C8A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5612AA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7575EE98" w14:textId="77777777" w:rsidTr="00A64EE9">
        <w:tc>
          <w:tcPr>
            <w:tcW w:w="543" w:type="dxa"/>
            <w:vAlign w:val="bottom"/>
          </w:tcPr>
          <w:p w14:paraId="154313A3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95518A0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9E85BE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7DBF23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1A77E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5A3D08D2" w14:textId="77777777" w:rsidTr="00A64EE9">
        <w:tc>
          <w:tcPr>
            <w:tcW w:w="543" w:type="dxa"/>
            <w:vAlign w:val="bottom"/>
          </w:tcPr>
          <w:p w14:paraId="484F20B9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EA73B71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0A0168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88DD10C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399B18C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1FD5498B" w14:textId="77777777" w:rsidTr="00A64EE9">
        <w:tc>
          <w:tcPr>
            <w:tcW w:w="543" w:type="dxa"/>
            <w:vAlign w:val="bottom"/>
          </w:tcPr>
          <w:p w14:paraId="72884CA2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1F0D5B7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43B8DA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4176847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108208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0CCB84C3" w14:textId="77777777" w:rsidTr="00A64EE9">
        <w:tc>
          <w:tcPr>
            <w:tcW w:w="543" w:type="dxa"/>
            <w:vAlign w:val="bottom"/>
          </w:tcPr>
          <w:p w14:paraId="54731331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DB41365" w14:textId="77777777" w:rsidR="008512D3" w:rsidRPr="00342732" w:rsidRDefault="008512D3" w:rsidP="00A64EE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58E64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D88054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3FE89B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1AE76879" w14:textId="77777777" w:rsidTr="00A64EE9">
        <w:tc>
          <w:tcPr>
            <w:tcW w:w="543" w:type="dxa"/>
            <w:vAlign w:val="bottom"/>
          </w:tcPr>
          <w:p w14:paraId="76B0E974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BF90551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4DF023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8021DF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4458AB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51F266F3" w14:textId="77777777" w:rsidTr="00A64EE9">
        <w:tc>
          <w:tcPr>
            <w:tcW w:w="543" w:type="dxa"/>
            <w:vAlign w:val="bottom"/>
          </w:tcPr>
          <w:p w14:paraId="3A9FA334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944D30A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60F59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2BB266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0BC46B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3CE86BF0" w14:textId="77777777" w:rsidTr="00A64EE9">
        <w:tc>
          <w:tcPr>
            <w:tcW w:w="543" w:type="dxa"/>
            <w:vAlign w:val="bottom"/>
          </w:tcPr>
          <w:p w14:paraId="5B644B26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1A3D210" w14:textId="77777777" w:rsidR="008512D3" w:rsidRPr="002011A2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BE80C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B606C9A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D331CE5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0E45DD04" w14:textId="77777777" w:rsidTr="00A64EE9">
        <w:tc>
          <w:tcPr>
            <w:tcW w:w="543" w:type="dxa"/>
            <w:vAlign w:val="bottom"/>
          </w:tcPr>
          <w:p w14:paraId="3B819B7F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63731A6" w14:textId="77777777" w:rsidR="008512D3" w:rsidRPr="00642F1D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789754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3524C41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44322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48CAB8F4" w14:textId="77777777" w:rsidTr="00A64EE9">
        <w:tc>
          <w:tcPr>
            <w:tcW w:w="543" w:type="dxa"/>
            <w:vAlign w:val="bottom"/>
          </w:tcPr>
          <w:p w14:paraId="293C8EE3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342694B" w14:textId="77777777" w:rsidR="008512D3" w:rsidRPr="00642F1D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CE1904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EA2A62F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CE6378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365306ED" w14:textId="77777777" w:rsidTr="00A64EE9">
        <w:tc>
          <w:tcPr>
            <w:tcW w:w="543" w:type="dxa"/>
            <w:vAlign w:val="bottom"/>
          </w:tcPr>
          <w:p w14:paraId="2426319F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84A7774" w14:textId="77777777" w:rsidR="008512D3" w:rsidRPr="00642F1D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D57D0D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82B2262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D2C817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8512D3" w:rsidRPr="00642F1D" w14:paraId="489327BE" w14:textId="77777777" w:rsidTr="00A64EE9">
        <w:tc>
          <w:tcPr>
            <w:tcW w:w="543" w:type="dxa"/>
            <w:vAlign w:val="bottom"/>
          </w:tcPr>
          <w:p w14:paraId="2A3D9382" w14:textId="77777777" w:rsidR="008512D3" w:rsidRPr="00642F1D" w:rsidRDefault="008512D3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17509ACD" w14:textId="77777777" w:rsidR="008512D3" w:rsidRPr="00642F1D" w:rsidRDefault="008512D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4F6346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2A01BC5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5615E7" w14:textId="77777777" w:rsidR="008512D3" w:rsidRPr="00642F1D" w:rsidRDefault="008512D3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2424B574" w14:textId="7BAD3F56" w:rsidR="004C1373" w:rsidRDefault="004C1373" w:rsidP="004B0177">
      <w:pPr>
        <w:pStyle w:val="NoSpacing"/>
        <w:jc w:val="center"/>
        <w:rPr>
          <w:sz w:val="24"/>
          <w:szCs w:val="24"/>
          <w:u w:val="single"/>
        </w:rPr>
      </w:pPr>
    </w:p>
    <w:p w14:paraId="4063BE47" w14:textId="4D878355" w:rsidR="00EB26A0" w:rsidRDefault="00EB26A0" w:rsidP="004B0177">
      <w:pPr>
        <w:pStyle w:val="NoSpacing"/>
        <w:jc w:val="center"/>
        <w:rPr>
          <w:sz w:val="24"/>
          <w:szCs w:val="24"/>
          <w:u w:val="single"/>
        </w:rPr>
      </w:pPr>
    </w:p>
    <w:p w14:paraId="62C6300A" w14:textId="682DD981" w:rsidR="00EB26A0" w:rsidRDefault="00EB26A0" w:rsidP="004B0177">
      <w:pPr>
        <w:pStyle w:val="NoSpacing"/>
        <w:jc w:val="center"/>
        <w:rPr>
          <w:sz w:val="24"/>
          <w:szCs w:val="24"/>
          <w:u w:val="single"/>
        </w:rPr>
      </w:pPr>
    </w:p>
    <w:p w14:paraId="41FE1CF4" w14:textId="2DA85D1A" w:rsidR="00EB26A0" w:rsidRDefault="0051074E" w:rsidP="004B0177">
      <w:pPr>
        <w:pStyle w:val="NoSpacing"/>
        <w:jc w:val="center"/>
        <w:rPr>
          <w:sz w:val="24"/>
          <w:szCs w:val="24"/>
          <w:u w:val="single"/>
        </w:rPr>
      </w:pPr>
      <w:r w:rsidRPr="0051074E">
        <w:rPr>
          <w:sz w:val="24"/>
          <w:szCs w:val="24"/>
          <w:u w:val="single"/>
        </w:rPr>
        <w:lastRenderedPageBreak/>
        <w:t>BILL ACCEPTOR, 24V MDB</w:t>
      </w:r>
    </w:p>
    <w:p w14:paraId="2F088271" w14:textId="5969396D" w:rsidR="00E7681B" w:rsidRDefault="00E7681B" w:rsidP="004B0177">
      <w:pPr>
        <w:pStyle w:val="NoSpacing"/>
        <w:jc w:val="center"/>
        <w:rPr>
          <w:sz w:val="24"/>
          <w:szCs w:val="24"/>
          <w:u w:val="single"/>
        </w:rPr>
      </w:pPr>
    </w:p>
    <w:p w14:paraId="33BD8A5A" w14:textId="08AB879C" w:rsidR="006B15B9" w:rsidRPr="00351AB6" w:rsidRDefault="006B15B9" w:rsidP="006B15B9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</w:t>
      </w:r>
      <w:r w:rsidR="00652EBE">
        <w:rPr>
          <w:sz w:val="24"/>
          <w:szCs w:val="24"/>
        </w:rPr>
        <w:t>CONLUX CV322-U5M</w:t>
      </w:r>
      <w:r w:rsidRPr="00351AB6">
        <w:rPr>
          <w:sz w:val="24"/>
          <w:szCs w:val="24"/>
        </w:rPr>
        <w:t>_______________________</w:t>
      </w:r>
    </w:p>
    <w:p w14:paraId="09716B6D" w14:textId="77777777" w:rsidR="006B15B9" w:rsidRDefault="006B15B9" w:rsidP="006B15B9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5F32E812" w14:textId="754082B2" w:rsidR="006B15B9" w:rsidRDefault="006B15B9" w:rsidP="006B15B9">
      <w:pPr>
        <w:rPr>
          <w:sz w:val="24"/>
          <w:szCs w:val="24"/>
        </w:rPr>
      </w:pPr>
      <w:r w:rsidRPr="00846D5A">
        <w:rPr>
          <w:sz w:val="24"/>
          <w:szCs w:val="24"/>
        </w:rPr>
        <w:t xml:space="preserve">Newly manufactured </w:t>
      </w:r>
      <w:r w:rsidR="00CC3B84" w:rsidRPr="00CC3B84">
        <w:rPr>
          <w:sz w:val="24"/>
          <w:szCs w:val="24"/>
        </w:rPr>
        <w:t>24V MDB bill acceptor</w:t>
      </w:r>
      <w:r w:rsidRPr="00846D5A">
        <w:rPr>
          <w:sz w:val="24"/>
          <w:szCs w:val="24"/>
        </w:rPr>
        <w:t xml:space="preserve"> with the following specifications:</w:t>
      </w:r>
    </w:p>
    <w:p w14:paraId="072A8225" w14:textId="6FF151D6" w:rsidR="00CC3B84" w:rsidRPr="00642F1D" w:rsidRDefault="00CC3B84" w:rsidP="00CC3B84">
      <w:pPr>
        <w:pStyle w:val="NoSpacing"/>
        <w:ind w:right="-9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A1508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642F1D">
        <w:rPr>
          <w:sz w:val="24"/>
          <w:szCs w:val="24"/>
        </w:rPr>
        <w:t>YES</w:t>
      </w:r>
      <w:r w:rsidRPr="00642F1D">
        <w:rPr>
          <w:sz w:val="24"/>
          <w:szCs w:val="24"/>
        </w:rPr>
        <w:tab/>
        <w:t xml:space="preserve">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CC3B84" w:rsidRPr="00642F1D" w14:paraId="37CDE354" w14:textId="77777777" w:rsidTr="00A64EE9">
        <w:tc>
          <w:tcPr>
            <w:tcW w:w="543" w:type="dxa"/>
          </w:tcPr>
          <w:p w14:paraId="04CF7433" w14:textId="77777777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25A98931" w14:textId="592FC951" w:rsidR="00CC3B84" w:rsidRPr="002011A2" w:rsidRDefault="0036087C" w:rsidP="00A64EE9">
            <w:pPr>
              <w:pStyle w:val="NoSpacing"/>
              <w:rPr>
                <w:sz w:val="24"/>
                <w:szCs w:val="24"/>
              </w:rPr>
            </w:pPr>
            <w:r w:rsidRPr="0036087C">
              <w:rPr>
                <w:sz w:val="24"/>
                <w:szCs w:val="24"/>
              </w:rPr>
              <w:t>Accepts $1, $2, $5, $10, and $20 U.S. bills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400ED45" w14:textId="2EDE7E84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29B736A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0A79363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3F3DFFE9" w14:textId="77777777" w:rsidTr="00A64EE9">
        <w:tc>
          <w:tcPr>
            <w:tcW w:w="543" w:type="dxa"/>
          </w:tcPr>
          <w:p w14:paraId="7096E75A" w14:textId="77777777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68366B31" w14:textId="1110D497" w:rsidR="00CC3B84" w:rsidRPr="002011A2" w:rsidRDefault="0036087C" w:rsidP="00A64EE9">
            <w:pPr>
              <w:pStyle w:val="NoSpacing"/>
              <w:rPr>
                <w:sz w:val="24"/>
                <w:szCs w:val="24"/>
              </w:rPr>
            </w:pPr>
            <w:r w:rsidRPr="0036087C">
              <w:rPr>
                <w:sz w:val="24"/>
                <w:szCs w:val="24"/>
              </w:rPr>
              <w:t xml:space="preserve">Accepts bills lengthwise, four ways (face up or down, </w:t>
            </w:r>
            <w:r w:rsidR="000A41A4" w:rsidRPr="0036087C">
              <w:rPr>
                <w:sz w:val="24"/>
                <w:szCs w:val="24"/>
              </w:rPr>
              <w:t>either direction</w:t>
            </w:r>
            <w:r w:rsidRPr="0036087C">
              <w:rPr>
                <w:sz w:val="24"/>
                <w:szCs w:val="24"/>
              </w:rPr>
              <w:t>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BB2E9D" w14:textId="28A85A02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9F80185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A5F25E8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3AD252EB" w14:textId="77777777" w:rsidTr="00A64EE9">
        <w:tc>
          <w:tcPr>
            <w:tcW w:w="543" w:type="dxa"/>
          </w:tcPr>
          <w:p w14:paraId="488F6430" w14:textId="77777777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40035769" w14:textId="113133A7" w:rsidR="00CC3B84" w:rsidRPr="002011A2" w:rsidRDefault="0036087C" w:rsidP="00A64EE9">
            <w:pPr>
              <w:rPr>
                <w:sz w:val="24"/>
                <w:szCs w:val="24"/>
              </w:rPr>
            </w:pPr>
            <w:r w:rsidRPr="0036087C">
              <w:rPr>
                <w:sz w:val="24"/>
                <w:szCs w:val="24"/>
              </w:rPr>
              <w:t>95% or greater acceptance rate for U.S. bills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3D260B" w14:textId="5D91C036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3E95819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E5AAB2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108E4251" w14:textId="77777777" w:rsidTr="00A64EE9">
        <w:tc>
          <w:tcPr>
            <w:tcW w:w="543" w:type="dxa"/>
            <w:vAlign w:val="bottom"/>
          </w:tcPr>
          <w:p w14:paraId="31C3DC8F" w14:textId="77777777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41F135F6" w14:textId="64AD23C3" w:rsidR="00CC3B84" w:rsidRPr="002011A2" w:rsidRDefault="00040640" w:rsidP="00A64EE9">
            <w:pPr>
              <w:pStyle w:val="NoSpacing"/>
              <w:rPr>
                <w:sz w:val="24"/>
                <w:szCs w:val="24"/>
              </w:rPr>
            </w:pPr>
            <w:r w:rsidRPr="00040640">
              <w:rPr>
                <w:sz w:val="24"/>
                <w:szCs w:val="24"/>
              </w:rPr>
              <w:t>Options can be customized on location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AFFA4D" w14:textId="3B87CE61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322574E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7C246E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737B5BDD" w14:textId="77777777" w:rsidTr="00A64EE9">
        <w:tc>
          <w:tcPr>
            <w:tcW w:w="543" w:type="dxa"/>
            <w:vAlign w:val="bottom"/>
          </w:tcPr>
          <w:p w14:paraId="3C92D34D" w14:textId="77777777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67C0FB73" w14:textId="43839077" w:rsidR="00CC3B84" w:rsidRPr="002011A2" w:rsidRDefault="00A3235B" w:rsidP="00A64EE9">
            <w:pPr>
              <w:rPr>
                <w:sz w:val="24"/>
                <w:szCs w:val="24"/>
              </w:rPr>
            </w:pPr>
            <w:r w:rsidRPr="00A3235B">
              <w:rPr>
                <w:sz w:val="24"/>
                <w:szCs w:val="24"/>
              </w:rPr>
              <w:t>Re-programmable flash memory allows for software updating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7B59BE" w14:textId="64053541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2ECE9A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B8B819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6616BB68" w14:textId="77777777" w:rsidTr="00A64EE9">
        <w:tc>
          <w:tcPr>
            <w:tcW w:w="543" w:type="dxa"/>
            <w:vAlign w:val="bottom"/>
          </w:tcPr>
          <w:p w14:paraId="5E8023BF" w14:textId="77777777" w:rsidR="00CC3B84" w:rsidRPr="00D845D7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74E836F7" w14:textId="733BD849" w:rsidR="00CC3B84" w:rsidRPr="002011A2" w:rsidRDefault="00A3235B" w:rsidP="00A64EE9">
            <w:pPr>
              <w:pStyle w:val="NoSpacing"/>
              <w:rPr>
                <w:sz w:val="24"/>
                <w:szCs w:val="24"/>
              </w:rPr>
            </w:pPr>
            <w:r w:rsidRPr="00A3235B">
              <w:rPr>
                <w:sz w:val="24"/>
                <w:szCs w:val="24"/>
              </w:rPr>
              <w:t xml:space="preserve">Bill capacity of 300 with optional 200, 500, and 700 </w:t>
            </w:r>
            <w:r w:rsidR="000A41A4" w:rsidRPr="00A3235B">
              <w:rPr>
                <w:sz w:val="24"/>
                <w:szCs w:val="24"/>
              </w:rPr>
              <w:t>stackers</w:t>
            </w:r>
            <w:r w:rsidRPr="00A3235B">
              <w:rPr>
                <w:sz w:val="24"/>
                <w:szCs w:val="24"/>
              </w:rPr>
              <w:t xml:space="preserve"> available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91A71B" w14:textId="36D8EC89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DC47692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05AEFC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0C4CEB7E" w14:textId="77777777" w:rsidTr="00A64EE9">
        <w:trPr>
          <w:trHeight w:val="377"/>
        </w:trPr>
        <w:tc>
          <w:tcPr>
            <w:tcW w:w="543" w:type="dxa"/>
          </w:tcPr>
          <w:p w14:paraId="11207806" w14:textId="77777777" w:rsidR="00CC3B84" w:rsidRPr="00D845D7" w:rsidRDefault="00CC3B84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25A93F98" w14:textId="33512E42" w:rsidR="00CC3B84" w:rsidRPr="002011A2" w:rsidRDefault="00A3235B" w:rsidP="00A64EE9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3235B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F973A5" w14:textId="3AF70927" w:rsidR="00CC3B84" w:rsidRPr="00642F1D" w:rsidRDefault="00D7788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4D68172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30B998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2EE678AF" w14:textId="77777777" w:rsidTr="00A64EE9">
        <w:trPr>
          <w:trHeight w:val="377"/>
        </w:trPr>
        <w:tc>
          <w:tcPr>
            <w:tcW w:w="543" w:type="dxa"/>
          </w:tcPr>
          <w:p w14:paraId="7DF2EA35" w14:textId="783B3CA2" w:rsidR="00CC3B84" w:rsidRPr="00D845D7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B0FDE40" w14:textId="0F516F88" w:rsidR="00CC3B84" w:rsidRPr="002011A2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CE25C6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18C05C1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C59B5F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5D57B5E2" w14:textId="77777777" w:rsidTr="00A64EE9">
        <w:tc>
          <w:tcPr>
            <w:tcW w:w="543" w:type="dxa"/>
          </w:tcPr>
          <w:p w14:paraId="5AB09E00" w14:textId="139207E5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4AA4A54" w14:textId="42306350" w:rsidR="00CC3B84" w:rsidRPr="002011A2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F25AAC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38D5061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514F30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CC3B84" w:rsidRPr="00642F1D" w14:paraId="2D3FB42E" w14:textId="77777777" w:rsidTr="00A64EE9">
        <w:tc>
          <w:tcPr>
            <w:tcW w:w="543" w:type="dxa"/>
          </w:tcPr>
          <w:p w14:paraId="08E989F4" w14:textId="6445852D" w:rsidR="00CC3B84" w:rsidRPr="00642F1D" w:rsidRDefault="00CC3B84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25E09DF" w14:textId="555EC2A9" w:rsidR="00CC3B84" w:rsidRPr="002011A2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AD5446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086FE56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D81237" w14:textId="77777777" w:rsidR="00CC3B84" w:rsidRPr="00642F1D" w:rsidRDefault="00CC3B84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34CCE6C3" w14:textId="375E8462" w:rsidR="006B15B9" w:rsidRDefault="0004678F" w:rsidP="001A504D">
      <w:pPr>
        <w:jc w:val="center"/>
        <w:rPr>
          <w:u w:val="single"/>
        </w:rPr>
      </w:pPr>
      <w:r>
        <w:br w:type="page"/>
      </w:r>
      <w:r w:rsidR="001A504D" w:rsidRPr="001A504D">
        <w:rPr>
          <w:u w:val="single"/>
        </w:rPr>
        <w:lastRenderedPageBreak/>
        <w:t>COIN MECHANISM</w:t>
      </w:r>
    </w:p>
    <w:p w14:paraId="45C2595F" w14:textId="17562B66" w:rsidR="00141775" w:rsidRPr="00351AB6" w:rsidRDefault="00141775" w:rsidP="00141775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_________</w:t>
      </w:r>
      <w:r w:rsidR="00377599">
        <w:rPr>
          <w:sz w:val="24"/>
          <w:szCs w:val="24"/>
        </w:rPr>
        <w:t>CONLUX MCM</w:t>
      </w:r>
      <w:r w:rsidR="00293DF3">
        <w:rPr>
          <w:sz w:val="24"/>
          <w:szCs w:val="24"/>
        </w:rPr>
        <w:t>5-4</w:t>
      </w:r>
      <w:r w:rsidRPr="00351AB6">
        <w:rPr>
          <w:sz w:val="24"/>
          <w:szCs w:val="24"/>
        </w:rPr>
        <w:t>_____________________</w:t>
      </w:r>
    </w:p>
    <w:p w14:paraId="4BEB6AD3" w14:textId="77777777" w:rsidR="00141775" w:rsidRDefault="00141775" w:rsidP="00141775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16E0E46" w14:textId="32CBF295" w:rsidR="00141775" w:rsidRDefault="00141775" w:rsidP="00141775">
      <w:pPr>
        <w:rPr>
          <w:sz w:val="24"/>
          <w:szCs w:val="24"/>
        </w:rPr>
      </w:pPr>
      <w:r w:rsidRPr="00846D5A">
        <w:rPr>
          <w:sz w:val="24"/>
          <w:szCs w:val="24"/>
        </w:rPr>
        <w:t xml:space="preserve">Newly manufactured </w:t>
      </w:r>
      <w:r w:rsidRPr="00141775">
        <w:rPr>
          <w:sz w:val="24"/>
          <w:szCs w:val="24"/>
        </w:rPr>
        <w:t>coin mechanism</w:t>
      </w:r>
      <w:r>
        <w:rPr>
          <w:sz w:val="24"/>
          <w:szCs w:val="24"/>
        </w:rPr>
        <w:t xml:space="preserve"> </w:t>
      </w:r>
      <w:r w:rsidRPr="00846D5A">
        <w:rPr>
          <w:sz w:val="24"/>
          <w:szCs w:val="24"/>
        </w:rPr>
        <w:t>with the following specifications:</w:t>
      </w:r>
    </w:p>
    <w:p w14:paraId="55260097" w14:textId="458068BB" w:rsidR="000628FA" w:rsidRDefault="000628FA" w:rsidP="000628F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YES   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141775" w:rsidRPr="00642F1D" w14:paraId="7B2D55B0" w14:textId="77777777" w:rsidTr="00A64EE9">
        <w:tc>
          <w:tcPr>
            <w:tcW w:w="543" w:type="dxa"/>
          </w:tcPr>
          <w:p w14:paraId="741F3B3A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6D30169B" w14:textId="26353793" w:rsidR="00141775" w:rsidRPr="002011A2" w:rsidRDefault="008C0A9B" w:rsidP="00A64EE9">
            <w:pPr>
              <w:pStyle w:val="NoSpacing"/>
              <w:rPr>
                <w:sz w:val="24"/>
                <w:szCs w:val="24"/>
              </w:rPr>
            </w:pPr>
            <w:r w:rsidRPr="008C0A9B">
              <w:rPr>
                <w:sz w:val="24"/>
                <w:szCs w:val="24"/>
              </w:rPr>
              <w:t>Accepts U.S. nickels, dimes, quarters, and dollar coins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8E01FEF" w14:textId="5FCB9C6E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935F5C1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621D677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2A35AD6C" w14:textId="77777777" w:rsidTr="00A64EE9">
        <w:tc>
          <w:tcPr>
            <w:tcW w:w="543" w:type="dxa"/>
          </w:tcPr>
          <w:p w14:paraId="153D4590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6AA26C44" w14:textId="6E5E6FF4" w:rsidR="00141775" w:rsidRPr="002011A2" w:rsidRDefault="00121F23" w:rsidP="00A64EE9">
            <w:pPr>
              <w:pStyle w:val="NoSpacing"/>
              <w:rPr>
                <w:sz w:val="24"/>
                <w:szCs w:val="24"/>
              </w:rPr>
            </w:pPr>
            <w:r w:rsidRPr="00121F23">
              <w:rPr>
                <w:sz w:val="24"/>
                <w:szCs w:val="24"/>
              </w:rPr>
              <w:t xml:space="preserve">Pay out U.S. nickels, dimes, </w:t>
            </w:r>
            <w:r w:rsidR="000A3EB3" w:rsidRPr="00121F23">
              <w:rPr>
                <w:sz w:val="24"/>
                <w:szCs w:val="24"/>
              </w:rPr>
              <w:t>quarters</w:t>
            </w:r>
            <w:r w:rsidRPr="00121F23">
              <w:rPr>
                <w:sz w:val="24"/>
                <w:szCs w:val="24"/>
              </w:rPr>
              <w:t>, and dollar coins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206D6D" w14:textId="213D0087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B12F10D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B63C57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6CA78635" w14:textId="77777777" w:rsidTr="00A64EE9">
        <w:tc>
          <w:tcPr>
            <w:tcW w:w="543" w:type="dxa"/>
          </w:tcPr>
          <w:p w14:paraId="684ADD93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1B234C56" w14:textId="540E79E3" w:rsidR="00141775" w:rsidRPr="002011A2" w:rsidRDefault="00121F23" w:rsidP="00A64EE9">
            <w:pPr>
              <w:rPr>
                <w:sz w:val="24"/>
                <w:szCs w:val="24"/>
              </w:rPr>
            </w:pPr>
            <w:r w:rsidRPr="00121F23">
              <w:rPr>
                <w:sz w:val="24"/>
                <w:szCs w:val="24"/>
              </w:rPr>
              <w:t>Token acceptance capability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34435A" w14:textId="3C4A0958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408B1CE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C9A0B11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0EAD23A9" w14:textId="77777777" w:rsidTr="00A64EE9">
        <w:tc>
          <w:tcPr>
            <w:tcW w:w="543" w:type="dxa"/>
            <w:vAlign w:val="bottom"/>
          </w:tcPr>
          <w:p w14:paraId="71D482FB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00B1CE66" w14:textId="149B560A" w:rsidR="00141775" w:rsidRPr="002011A2" w:rsidRDefault="00262F83" w:rsidP="00A64EE9">
            <w:pPr>
              <w:pStyle w:val="NoSpacing"/>
              <w:rPr>
                <w:sz w:val="24"/>
                <w:szCs w:val="24"/>
              </w:rPr>
            </w:pPr>
            <w:r w:rsidRPr="00262F83">
              <w:rPr>
                <w:sz w:val="24"/>
                <w:szCs w:val="24"/>
              </w:rPr>
              <w:t>Maximum coin tube capacity: 74 quarters, 99 dimes, 67 nickels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047D23B" w14:textId="7F5547B0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58FD99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05A58E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3CF8086A" w14:textId="77777777" w:rsidTr="00A64EE9">
        <w:tc>
          <w:tcPr>
            <w:tcW w:w="543" w:type="dxa"/>
            <w:vAlign w:val="bottom"/>
          </w:tcPr>
          <w:p w14:paraId="233DD387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15E8A050" w14:textId="35949BC4" w:rsidR="00141775" w:rsidRPr="002011A2" w:rsidRDefault="00262F83" w:rsidP="00A64EE9">
            <w:pPr>
              <w:rPr>
                <w:sz w:val="24"/>
                <w:szCs w:val="24"/>
              </w:rPr>
            </w:pPr>
            <w:r w:rsidRPr="00262F83">
              <w:rPr>
                <w:sz w:val="24"/>
                <w:szCs w:val="24"/>
              </w:rPr>
              <w:t>Self-test system diagnostics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5ACE5E" w14:textId="05AC1929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EABB38D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C142C65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05CFEE47" w14:textId="77777777" w:rsidTr="00A64EE9">
        <w:tc>
          <w:tcPr>
            <w:tcW w:w="543" w:type="dxa"/>
            <w:vAlign w:val="bottom"/>
          </w:tcPr>
          <w:p w14:paraId="1267AFAA" w14:textId="77777777" w:rsidR="00141775" w:rsidRPr="00D845D7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2ECAC87A" w14:textId="2385B8D6" w:rsidR="00141775" w:rsidRPr="002011A2" w:rsidRDefault="007F0615" w:rsidP="00A64EE9">
            <w:pPr>
              <w:pStyle w:val="NoSpacing"/>
              <w:rPr>
                <w:sz w:val="24"/>
                <w:szCs w:val="24"/>
              </w:rPr>
            </w:pPr>
            <w:r w:rsidRPr="007F0615">
              <w:rPr>
                <w:sz w:val="24"/>
                <w:szCs w:val="24"/>
              </w:rPr>
              <w:t>Multi-drop bus capabilities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79C13E" w14:textId="364DF4DD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DF747F5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2905313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61F5561F" w14:textId="77777777" w:rsidTr="00A64EE9">
        <w:trPr>
          <w:trHeight w:val="377"/>
        </w:trPr>
        <w:tc>
          <w:tcPr>
            <w:tcW w:w="543" w:type="dxa"/>
          </w:tcPr>
          <w:p w14:paraId="14F4BC43" w14:textId="77777777" w:rsidR="00141775" w:rsidRPr="00D845D7" w:rsidRDefault="00141775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0BE71F19" w14:textId="59E5595B" w:rsidR="00141775" w:rsidRPr="002011A2" w:rsidRDefault="00A84864" w:rsidP="00A64EE9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4864">
              <w:rPr>
                <w:rFonts w:ascii="Calibri" w:hAnsi="Calibri" w:cs="Calibri"/>
                <w:color w:val="000000"/>
                <w:sz w:val="24"/>
                <w:szCs w:val="24"/>
              </w:rPr>
              <w:t>Control board protected from fluids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A0C3DF" w14:textId="67B79A40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E8707EB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47AE45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44C6724E" w14:textId="77777777" w:rsidTr="00A64EE9">
        <w:trPr>
          <w:trHeight w:val="377"/>
        </w:trPr>
        <w:tc>
          <w:tcPr>
            <w:tcW w:w="543" w:type="dxa"/>
          </w:tcPr>
          <w:p w14:paraId="1BF5C0ED" w14:textId="20D795E5" w:rsidR="007F0615" w:rsidRPr="00D845D7" w:rsidRDefault="007F061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3DF6F986" w14:textId="270A2D75" w:rsidR="00141775" w:rsidRPr="00A84864" w:rsidRDefault="00A84864" w:rsidP="00A848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24V MDB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CF50B6" w14:textId="09A56C89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A583774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5540EBE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436E694A" w14:textId="77777777" w:rsidTr="00A64EE9">
        <w:tc>
          <w:tcPr>
            <w:tcW w:w="543" w:type="dxa"/>
          </w:tcPr>
          <w:p w14:paraId="0C1BE7AA" w14:textId="13AA7C33" w:rsidR="00141775" w:rsidRPr="00642F1D" w:rsidRDefault="007F061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2593299E" w14:textId="0083C420" w:rsidR="00141775" w:rsidRPr="002011A2" w:rsidRDefault="007F0615" w:rsidP="00A64EE9">
            <w:pPr>
              <w:pStyle w:val="NoSpacing"/>
              <w:rPr>
                <w:sz w:val="24"/>
                <w:szCs w:val="24"/>
              </w:rPr>
            </w:pPr>
            <w:r w:rsidRPr="00A3235B">
              <w:rPr>
                <w:rFonts w:ascii="Calibri" w:hAnsi="Calibri" w:cs="Calibri"/>
                <w:color w:val="000000"/>
                <w:sz w:val="24"/>
                <w:szCs w:val="24"/>
              </w:rPr>
              <w:t>UL approved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9B06978" w14:textId="2A416ABC" w:rsidR="00141775" w:rsidRPr="00642F1D" w:rsidRDefault="00293D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FCAD69F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9843D0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41775" w:rsidRPr="00642F1D" w14:paraId="376E2926" w14:textId="77777777" w:rsidTr="00A64EE9">
        <w:tc>
          <w:tcPr>
            <w:tcW w:w="543" w:type="dxa"/>
          </w:tcPr>
          <w:p w14:paraId="7DCA16D8" w14:textId="77777777" w:rsidR="00141775" w:rsidRPr="00642F1D" w:rsidRDefault="0014177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CDB49F0" w14:textId="77777777" w:rsidR="00141775" w:rsidRPr="002011A2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B06491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10EC31F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608228" w14:textId="77777777" w:rsidR="00141775" w:rsidRPr="00642F1D" w:rsidRDefault="00141775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247B608" w14:textId="77777777" w:rsidR="00141775" w:rsidRDefault="00141775" w:rsidP="00141775">
      <w:pPr>
        <w:rPr>
          <w:sz w:val="24"/>
          <w:szCs w:val="24"/>
        </w:rPr>
      </w:pPr>
    </w:p>
    <w:p w14:paraId="40097460" w14:textId="56B507F9" w:rsidR="00B92DA2" w:rsidRDefault="00B92DA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79FFCCAC" w14:textId="3EDCBD5A" w:rsidR="00141775" w:rsidRDefault="00B92DA2" w:rsidP="001A504D">
      <w:pPr>
        <w:jc w:val="center"/>
        <w:rPr>
          <w:sz w:val="24"/>
          <w:szCs w:val="24"/>
          <w:u w:val="single"/>
        </w:rPr>
      </w:pPr>
      <w:r w:rsidRPr="00B92DA2">
        <w:rPr>
          <w:sz w:val="24"/>
          <w:szCs w:val="24"/>
          <w:u w:val="single"/>
        </w:rPr>
        <w:lastRenderedPageBreak/>
        <w:t>MAGLINER (LARGE)</w:t>
      </w:r>
    </w:p>
    <w:p w14:paraId="331093C7" w14:textId="3279EEEF" w:rsidR="00B92DA2" w:rsidRPr="00351AB6" w:rsidRDefault="00B92DA2" w:rsidP="00B92DA2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____________</w:t>
      </w:r>
      <w:r w:rsidR="00DC507E">
        <w:rPr>
          <w:sz w:val="24"/>
          <w:szCs w:val="24"/>
        </w:rPr>
        <w:t>0-190-6020</w:t>
      </w:r>
      <w:r w:rsidRPr="00351AB6">
        <w:rPr>
          <w:sz w:val="24"/>
          <w:szCs w:val="24"/>
        </w:rPr>
        <w:t>_______________________</w:t>
      </w:r>
    </w:p>
    <w:p w14:paraId="1E020B1E" w14:textId="77777777" w:rsidR="00B92DA2" w:rsidRDefault="00B92DA2" w:rsidP="00B92DA2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30A6605F" w14:textId="3EEF0C2F" w:rsidR="00B44B4A" w:rsidRDefault="00B44B4A" w:rsidP="00B92DA2">
      <w:pPr>
        <w:rPr>
          <w:sz w:val="24"/>
          <w:szCs w:val="24"/>
        </w:rPr>
      </w:pPr>
      <w:r w:rsidRPr="00B44B4A">
        <w:rPr>
          <w:sz w:val="24"/>
          <w:szCs w:val="24"/>
        </w:rPr>
        <w:t>Newly manufactured Magliner, Gemini Sr. Convertible Hand truck, 10 in. Pneumatic wheels or acceptable equivalent with the following specifications:</w:t>
      </w:r>
    </w:p>
    <w:p w14:paraId="46856A45" w14:textId="77777777" w:rsidR="00B92DA2" w:rsidRDefault="00B92DA2" w:rsidP="00B92DA2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YES   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B92DA2" w:rsidRPr="00642F1D" w14:paraId="237B7071" w14:textId="77777777" w:rsidTr="00A64EE9">
        <w:tc>
          <w:tcPr>
            <w:tcW w:w="543" w:type="dxa"/>
          </w:tcPr>
          <w:p w14:paraId="074AA592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55BE96F9" w14:textId="3AFDB675" w:rsidR="00B92DA2" w:rsidRPr="002011A2" w:rsidRDefault="009A7F93" w:rsidP="00A64EE9">
            <w:pPr>
              <w:pStyle w:val="NoSpacing"/>
              <w:rPr>
                <w:sz w:val="24"/>
                <w:szCs w:val="24"/>
              </w:rPr>
            </w:pPr>
            <w:r w:rsidRPr="009A7F93">
              <w:rPr>
                <w:sz w:val="24"/>
                <w:szCs w:val="24"/>
              </w:rPr>
              <w:t>Overall width, 21"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BB2AC7F" w14:textId="0AD013DB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090360A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775F66D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1EE6C64D" w14:textId="77777777" w:rsidTr="00A64EE9">
        <w:tc>
          <w:tcPr>
            <w:tcW w:w="543" w:type="dxa"/>
          </w:tcPr>
          <w:p w14:paraId="51956568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6B60361F" w14:textId="4FA6DA56" w:rsidR="00B92DA2" w:rsidRPr="002011A2" w:rsidRDefault="003B50E9" w:rsidP="00A64EE9">
            <w:pPr>
              <w:pStyle w:val="NoSpacing"/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>Frame width, 12"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5094051" w14:textId="6B96618B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EF54369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27E0C6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385D47C3" w14:textId="77777777" w:rsidTr="00A64EE9">
        <w:tc>
          <w:tcPr>
            <w:tcW w:w="543" w:type="dxa"/>
          </w:tcPr>
          <w:p w14:paraId="16523E8F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6C36AB78" w14:textId="4ADD9594" w:rsidR="00B92DA2" w:rsidRPr="002011A2" w:rsidRDefault="003B50E9" w:rsidP="00A64EE9">
            <w:pPr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>Deck width, 12"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5D0B4A" w14:textId="0328F90D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486D08C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FB93AD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7DAF977E" w14:textId="77777777" w:rsidTr="00A64EE9">
        <w:tc>
          <w:tcPr>
            <w:tcW w:w="543" w:type="dxa"/>
            <w:vAlign w:val="bottom"/>
          </w:tcPr>
          <w:p w14:paraId="6D96DDAD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4FC32DE2" w14:textId="322B798A" w:rsidR="00B92DA2" w:rsidRPr="002011A2" w:rsidRDefault="003B50E9" w:rsidP="00A64EE9">
            <w:pPr>
              <w:pStyle w:val="NoSpacing"/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>Overall length, 4 wheel, 55-3/4"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DC410A5" w14:textId="55E71C65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BF3FBE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FD1F8A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603657D1" w14:textId="77777777" w:rsidTr="00A64EE9">
        <w:tc>
          <w:tcPr>
            <w:tcW w:w="543" w:type="dxa"/>
            <w:vAlign w:val="bottom"/>
          </w:tcPr>
          <w:p w14:paraId="5453BCFA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2B859492" w14:textId="3F9A9992" w:rsidR="00B92DA2" w:rsidRPr="002011A2" w:rsidRDefault="003B50E9" w:rsidP="00A64EE9">
            <w:pPr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 xml:space="preserve">Height (as </w:t>
            </w:r>
            <w:r w:rsidR="000774FB" w:rsidRPr="003B50E9">
              <w:rPr>
                <w:sz w:val="24"/>
                <w:szCs w:val="24"/>
              </w:rPr>
              <w:t>hand truck</w:t>
            </w:r>
            <w:r w:rsidRPr="003B50E9">
              <w:rPr>
                <w:sz w:val="24"/>
                <w:szCs w:val="24"/>
              </w:rPr>
              <w:t>), 61"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A15F09" w14:textId="1E394322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FC7A65F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467D01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53D36A7D" w14:textId="77777777" w:rsidTr="00A64EE9">
        <w:tc>
          <w:tcPr>
            <w:tcW w:w="543" w:type="dxa"/>
            <w:vAlign w:val="bottom"/>
          </w:tcPr>
          <w:p w14:paraId="1FD3DF91" w14:textId="77777777" w:rsidR="00B92DA2" w:rsidRPr="00D845D7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1E349412" w14:textId="68732B66" w:rsidR="00B92DA2" w:rsidRPr="002011A2" w:rsidRDefault="00EF7276" w:rsidP="00A64EE9">
            <w:pPr>
              <w:pStyle w:val="NoSpacing"/>
              <w:rPr>
                <w:sz w:val="24"/>
                <w:szCs w:val="24"/>
              </w:rPr>
            </w:pPr>
            <w:r w:rsidRPr="00EF7276">
              <w:rPr>
                <w:sz w:val="24"/>
                <w:szCs w:val="24"/>
              </w:rPr>
              <w:t>Height (as platform truck), 45-1/8"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213A92" w14:textId="15D1442C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FD0F08C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A8E7D9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3B94009A" w14:textId="77777777" w:rsidTr="00A64EE9">
        <w:trPr>
          <w:trHeight w:val="377"/>
        </w:trPr>
        <w:tc>
          <w:tcPr>
            <w:tcW w:w="543" w:type="dxa"/>
          </w:tcPr>
          <w:p w14:paraId="70A92495" w14:textId="77777777" w:rsidR="00B92DA2" w:rsidRPr="00D845D7" w:rsidRDefault="00B92DA2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23ED6CE7" w14:textId="07DB06CA" w:rsidR="00B92DA2" w:rsidRPr="002011A2" w:rsidRDefault="00EF7276" w:rsidP="00A64EE9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7276">
              <w:rPr>
                <w:rFonts w:ascii="Calibri" w:hAnsi="Calibri" w:cs="Calibri"/>
                <w:color w:val="000000"/>
                <w:sz w:val="24"/>
                <w:szCs w:val="24"/>
              </w:rPr>
              <w:t>Platform bed length, 51"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77AEA9" w14:textId="18311724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87473F2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90C9A1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7FBFFA12" w14:textId="77777777" w:rsidTr="00A64EE9">
        <w:trPr>
          <w:trHeight w:val="377"/>
        </w:trPr>
        <w:tc>
          <w:tcPr>
            <w:tcW w:w="543" w:type="dxa"/>
          </w:tcPr>
          <w:p w14:paraId="37E7E8FD" w14:textId="77777777" w:rsidR="00B92DA2" w:rsidRPr="00D845D7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56E211F8" w14:textId="78D41B1A" w:rsidR="00B92DA2" w:rsidRPr="00A84864" w:rsidRDefault="00EF7276" w:rsidP="00A64EE9">
            <w:pPr>
              <w:rPr>
                <w:rFonts w:ascii="Calibri" w:hAnsi="Calibri" w:cs="Calibri"/>
                <w:color w:val="000000"/>
              </w:rPr>
            </w:pPr>
            <w:r w:rsidRPr="00EF7276">
              <w:rPr>
                <w:rFonts w:ascii="Calibri" w:hAnsi="Calibri" w:cs="Calibri"/>
                <w:color w:val="000000"/>
                <w:sz w:val="24"/>
                <w:szCs w:val="24"/>
              </w:rPr>
              <w:t>Platform height from floor, 10-1/2"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D82BB0" w14:textId="2E517AAC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510DB8D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C3772E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45390BF9" w14:textId="77777777" w:rsidTr="00A64EE9">
        <w:tc>
          <w:tcPr>
            <w:tcW w:w="543" w:type="dxa"/>
          </w:tcPr>
          <w:p w14:paraId="02E986FE" w14:textId="77777777" w:rsidR="00B92DA2" w:rsidRPr="00642F1D" w:rsidRDefault="00B92DA2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53EC7AE4" w14:textId="4CA76180" w:rsidR="00B92DA2" w:rsidRPr="002011A2" w:rsidRDefault="00CC6EAA" w:rsidP="00A64EE9">
            <w:pPr>
              <w:pStyle w:val="NoSpacing"/>
              <w:rPr>
                <w:sz w:val="24"/>
                <w:szCs w:val="24"/>
              </w:rPr>
            </w:pPr>
            <w:r w:rsidRPr="00CC6EAA">
              <w:rPr>
                <w:sz w:val="24"/>
                <w:szCs w:val="24"/>
              </w:rPr>
              <w:t>*Standard wheel, 10"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23354A6" w14:textId="06DBF3FA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6432A49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BA2563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92DA2" w:rsidRPr="00642F1D" w14:paraId="638ED14B" w14:textId="77777777" w:rsidTr="00A64EE9">
        <w:tc>
          <w:tcPr>
            <w:tcW w:w="543" w:type="dxa"/>
          </w:tcPr>
          <w:p w14:paraId="388D3476" w14:textId="6DC63701" w:rsidR="003D6704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1C226704" w14:textId="348F1F89" w:rsidR="00B92DA2" w:rsidRPr="002011A2" w:rsidRDefault="00CC6EAA" w:rsidP="00A64EE9">
            <w:pPr>
              <w:pStyle w:val="NoSpacing"/>
              <w:rPr>
                <w:sz w:val="24"/>
                <w:szCs w:val="24"/>
              </w:rPr>
            </w:pPr>
            <w:r w:rsidRPr="00CC6EAA">
              <w:rPr>
                <w:sz w:val="24"/>
                <w:szCs w:val="24"/>
              </w:rPr>
              <w:t>*Casters (standard swivel), 5" x 1-1/4" with wheel lock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D6B741" w14:textId="3F2B68FB" w:rsidR="00B92DA2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E41184C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4DF3CC" w14:textId="77777777" w:rsidR="00B92DA2" w:rsidRPr="00642F1D" w:rsidRDefault="00B92DA2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0806FC4C" w14:textId="77777777" w:rsidTr="00A64EE9">
        <w:tc>
          <w:tcPr>
            <w:tcW w:w="543" w:type="dxa"/>
          </w:tcPr>
          <w:p w14:paraId="3A30655F" w14:textId="6F48B1C5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6DADC327" w14:textId="0F1D1716" w:rsidR="000E2EDC" w:rsidRPr="002011A2" w:rsidRDefault="00E26FB0" w:rsidP="00A64EE9">
            <w:pPr>
              <w:pStyle w:val="NoSpacing"/>
              <w:rPr>
                <w:sz w:val="24"/>
                <w:szCs w:val="24"/>
              </w:rPr>
            </w:pPr>
            <w:r w:rsidRPr="00E26FB0">
              <w:rPr>
                <w:sz w:val="24"/>
                <w:szCs w:val="24"/>
              </w:rPr>
              <w:t>Nose, 18" x 7-1/2"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E24A09C" w14:textId="7F6730A2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325AD0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D2A4BF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26807AE1" w14:textId="77777777" w:rsidTr="00A64EE9">
        <w:tc>
          <w:tcPr>
            <w:tcW w:w="543" w:type="dxa"/>
          </w:tcPr>
          <w:p w14:paraId="7A9FA3C8" w14:textId="614BD635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595B20F2" w14:textId="462B6048" w:rsidR="000E2EDC" w:rsidRPr="002011A2" w:rsidRDefault="00E26FB0" w:rsidP="00A64EE9">
            <w:pPr>
              <w:pStyle w:val="NoSpacing"/>
              <w:rPr>
                <w:sz w:val="24"/>
                <w:szCs w:val="24"/>
              </w:rPr>
            </w:pPr>
            <w:r w:rsidRPr="00E26FB0">
              <w:rPr>
                <w:sz w:val="24"/>
                <w:szCs w:val="24"/>
              </w:rPr>
              <w:t>Shipping weight, 45lbs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0BD655" w14:textId="34C1B3AF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92A3C5E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5AB28D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46EAF5F7" w14:textId="77777777" w:rsidTr="00A64EE9">
        <w:tc>
          <w:tcPr>
            <w:tcW w:w="543" w:type="dxa"/>
          </w:tcPr>
          <w:p w14:paraId="3573F9BE" w14:textId="1700A496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3D40AC37" w14:textId="20316EB2" w:rsidR="000E2EDC" w:rsidRPr="002011A2" w:rsidRDefault="00CC34A3" w:rsidP="00A64EE9">
            <w:pPr>
              <w:pStyle w:val="NoSpacing"/>
              <w:rPr>
                <w:sz w:val="24"/>
                <w:szCs w:val="24"/>
              </w:rPr>
            </w:pPr>
            <w:r w:rsidRPr="00CC34A3">
              <w:rPr>
                <w:sz w:val="24"/>
                <w:szCs w:val="24"/>
              </w:rPr>
              <w:t>Platform height from floor, 10-1/2"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1B8AAD" w14:textId="06170BBB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CA400BD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BD3018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4413F634" w14:textId="77777777" w:rsidTr="00A64EE9">
        <w:tc>
          <w:tcPr>
            <w:tcW w:w="543" w:type="dxa"/>
          </w:tcPr>
          <w:p w14:paraId="2FED4607" w14:textId="16B75C30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3CA45788" w14:textId="34EFEF5C" w:rsidR="000E2EDC" w:rsidRPr="002011A2" w:rsidRDefault="00CC34A3" w:rsidP="00A64EE9">
            <w:pPr>
              <w:pStyle w:val="NoSpacing"/>
              <w:rPr>
                <w:sz w:val="24"/>
                <w:szCs w:val="24"/>
              </w:rPr>
            </w:pPr>
            <w:r w:rsidRPr="00CC34A3">
              <w:rPr>
                <w:sz w:val="24"/>
                <w:szCs w:val="24"/>
              </w:rPr>
              <w:t>Nose, 18" x 7-1/2"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BEBFD8" w14:textId="3D29BF87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BD2873A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69A9A09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7921E306" w14:textId="77777777" w:rsidTr="00A64EE9">
        <w:tc>
          <w:tcPr>
            <w:tcW w:w="543" w:type="dxa"/>
          </w:tcPr>
          <w:p w14:paraId="4EBF874A" w14:textId="3F920241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24B602EB" w14:textId="4B499E98" w:rsidR="000E2EDC" w:rsidRPr="002011A2" w:rsidRDefault="00CC34A3" w:rsidP="00A64EE9">
            <w:pPr>
              <w:pStyle w:val="NoSpacing"/>
              <w:rPr>
                <w:sz w:val="24"/>
                <w:szCs w:val="24"/>
              </w:rPr>
            </w:pPr>
            <w:r w:rsidRPr="00CC34A3">
              <w:rPr>
                <w:sz w:val="24"/>
                <w:szCs w:val="24"/>
              </w:rPr>
              <w:t>Shipping weight, 45lbs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9AAD76" w14:textId="05A57989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9FD7BA2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7CC1C2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038A3442" w14:textId="77777777" w:rsidTr="00A64EE9">
        <w:tc>
          <w:tcPr>
            <w:tcW w:w="543" w:type="dxa"/>
          </w:tcPr>
          <w:p w14:paraId="3F8EDD61" w14:textId="01D769ED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66CFA7A8" w14:textId="5B0F61C5" w:rsidR="000E2EDC" w:rsidRPr="002011A2" w:rsidRDefault="00CC34A3" w:rsidP="00A64EE9">
            <w:pPr>
              <w:pStyle w:val="NoSpacing"/>
              <w:rPr>
                <w:sz w:val="24"/>
                <w:szCs w:val="24"/>
              </w:rPr>
            </w:pPr>
            <w:r w:rsidRPr="00CC34A3">
              <w:rPr>
                <w:sz w:val="24"/>
                <w:szCs w:val="24"/>
              </w:rPr>
              <w:t xml:space="preserve">Handle, </w:t>
            </w:r>
            <w:r w:rsidR="000774FB" w:rsidRPr="00CC34A3">
              <w:rPr>
                <w:sz w:val="24"/>
                <w:szCs w:val="24"/>
              </w:rPr>
              <w:t>horizontal</w:t>
            </w:r>
            <w:r w:rsidRPr="00CC34A3">
              <w:rPr>
                <w:sz w:val="24"/>
                <w:szCs w:val="24"/>
              </w:rPr>
              <w:t xml:space="preserve"> loop (301000)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5FB491" w14:textId="31FBA92D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D9F0507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890BC08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10F36171" w14:textId="77777777" w:rsidTr="00A64EE9">
        <w:tc>
          <w:tcPr>
            <w:tcW w:w="543" w:type="dxa"/>
          </w:tcPr>
          <w:p w14:paraId="173257C1" w14:textId="7551E6C1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015D5066" w14:textId="32D86562" w:rsidR="000E2EDC" w:rsidRPr="002011A2" w:rsidRDefault="004A1A4D" w:rsidP="00A64EE9">
            <w:pPr>
              <w:pStyle w:val="NoSpacing"/>
              <w:rPr>
                <w:sz w:val="24"/>
                <w:szCs w:val="24"/>
              </w:rPr>
            </w:pPr>
            <w:r w:rsidRPr="004A1A4D">
              <w:rPr>
                <w:sz w:val="24"/>
                <w:szCs w:val="24"/>
              </w:rPr>
              <w:t>Die cast aluminum 18W x 7-1/2"D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E1FEE4" w14:textId="383427EE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FC669E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F98F18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70ACF591" w14:textId="77777777" w:rsidTr="00A64EE9">
        <w:tc>
          <w:tcPr>
            <w:tcW w:w="543" w:type="dxa"/>
          </w:tcPr>
          <w:p w14:paraId="5BF1DAB7" w14:textId="60604835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68607C5D" w14:textId="6C38D6D9" w:rsidR="000E2EDC" w:rsidRPr="002011A2" w:rsidRDefault="004A1A4D" w:rsidP="00A64EE9">
            <w:pPr>
              <w:pStyle w:val="NoSpacing"/>
              <w:rPr>
                <w:sz w:val="24"/>
                <w:szCs w:val="24"/>
              </w:rPr>
            </w:pPr>
            <w:r w:rsidRPr="004A1A4D">
              <w:rPr>
                <w:sz w:val="24"/>
                <w:szCs w:val="24"/>
              </w:rPr>
              <w:t>10", 4ply pneumatic (121060)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8FEC7A" w14:textId="43ECA0EA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6FE55B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3BE9026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14490E75" w14:textId="77777777" w:rsidTr="00A64EE9">
        <w:tc>
          <w:tcPr>
            <w:tcW w:w="543" w:type="dxa"/>
          </w:tcPr>
          <w:p w14:paraId="60F65B13" w14:textId="00ABCF74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</w:t>
            </w:r>
          </w:p>
        </w:tc>
        <w:tc>
          <w:tcPr>
            <w:tcW w:w="9087" w:type="dxa"/>
          </w:tcPr>
          <w:p w14:paraId="6610D765" w14:textId="63685A8D" w:rsidR="000E2EDC" w:rsidRPr="002011A2" w:rsidRDefault="004A1A4D" w:rsidP="00A64EE9">
            <w:pPr>
              <w:pStyle w:val="NoSpacing"/>
              <w:rPr>
                <w:sz w:val="24"/>
                <w:szCs w:val="24"/>
              </w:rPr>
            </w:pPr>
            <w:r w:rsidRPr="004A1A4D">
              <w:rPr>
                <w:sz w:val="24"/>
                <w:szCs w:val="24"/>
              </w:rPr>
              <w:t xml:space="preserve">Minimum capacity (as </w:t>
            </w:r>
            <w:r w:rsidR="000774FB" w:rsidRPr="004A1A4D">
              <w:rPr>
                <w:sz w:val="24"/>
                <w:szCs w:val="24"/>
              </w:rPr>
              <w:t>hand truck</w:t>
            </w:r>
            <w:r w:rsidRPr="004A1A4D">
              <w:rPr>
                <w:sz w:val="24"/>
                <w:szCs w:val="24"/>
              </w:rPr>
              <w:t>), 500lbs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F242252" w14:textId="67E60779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8457B75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C9DFEE9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353FE117" w14:textId="77777777" w:rsidTr="00A64EE9">
        <w:tc>
          <w:tcPr>
            <w:tcW w:w="543" w:type="dxa"/>
          </w:tcPr>
          <w:p w14:paraId="3D31968B" w14:textId="3E136E1D" w:rsidR="000E2EDC" w:rsidRPr="00642F1D" w:rsidRDefault="003D670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T.</w:t>
            </w:r>
          </w:p>
        </w:tc>
        <w:tc>
          <w:tcPr>
            <w:tcW w:w="9087" w:type="dxa"/>
          </w:tcPr>
          <w:p w14:paraId="32691A81" w14:textId="3C83A836" w:rsidR="000E2EDC" w:rsidRPr="002011A2" w:rsidRDefault="00DC01A5" w:rsidP="00A64EE9">
            <w:pPr>
              <w:pStyle w:val="NoSpacing"/>
              <w:rPr>
                <w:sz w:val="24"/>
                <w:szCs w:val="24"/>
              </w:rPr>
            </w:pPr>
            <w:r w:rsidRPr="00DC01A5">
              <w:rPr>
                <w:sz w:val="24"/>
                <w:szCs w:val="24"/>
              </w:rPr>
              <w:t>Minimum capacity (as platform truck), 1000lbs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2A8FB3" w14:textId="7EB99E52" w:rsidR="000E2EDC" w:rsidRPr="00642F1D" w:rsidRDefault="00DC507E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CD7686B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CDB905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347DA31F" w14:textId="77777777" w:rsidTr="00A64EE9">
        <w:tc>
          <w:tcPr>
            <w:tcW w:w="543" w:type="dxa"/>
          </w:tcPr>
          <w:p w14:paraId="02959F8F" w14:textId="05EF5893" w:rsidR="000E2EDC" w:rsidRPr="00642F1D" w:rsidRDefault="00E26FB0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</w:t>
            </w:r>
          </w:p>
        </w:tc>
        <w:tc>
          <w:tcPr>
            <w:tcW w:w="9087" w:type="dxa"/>
          </w:tcPr>
          <w:p w14:paraId="4116E46D" w14:textId="54EC81FC" w:rsidR="000E2EDC" w:rsidRPr="002011A2" w:rsidRDefault="00DC01A5" w:rsidP="00A64EE9">
            <w:pPr>
              <w:pStyle w:val="NoSpacing"/>
              <w:rPr>
                <w:sz w:val="24"/>
                <w:szCs w:val="24"/>
              </w:rPr>
            </w:pPr>
            <w:r w:rsidRPr="00DC01A5">
              <w:rPr>
                <w:sz w:val="24"/>
                <w:szCs w:val="24"/>
              </w:rPr>
              <w:t>Fully assembled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645FB46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5C57675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35E5206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6635D223" w14:textId="77777777" w:rsidTr="00A64EE9">
        <w:tc>
          <w:tcPr>
            <w:tcW w:w="543" w:type="dxa"/>
          </w:tcPr>
          <w:p w14:paraId="0CFA067B" w14:textId="0816F581" w:rsidR="000E2EDC" w:rsidRPr="00642F1D" w:rsidRDefault="000E2EDC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ED7540E" w14:textId="77777777" w:rsidR="000E2EDC" w:rsidRPr="002011A2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C07FD7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4F54487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052DEAF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43BC305F" w14:textId="77777777" w:rsidTr="00A64EE9">
        <w:tc>
          <w:tcPr>
            <w:tcW w:w="543" w:type="dxa"/>
          </w:tcPr>
          <w:p w14:paraId="4289F691" w14:textId="77777777" w:rsidR="000E2EDC" w:rsidRPr="00642F1D" w:rsidRDefault="000E2EDC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1C501BA" w14:textId="77777777" w:rsidR="000E2EDC" w:rsidRPr="002011A2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E0095F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6D46251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CCB157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32CF18D2" w14:textId="77777777" w:rsidTr="00A64EE9">
        <w:tc>
          <w:tcPr>
            <w:tcW w:w="543" w:type="dxa"/>
          </w:tcPr>
          <w:p w14:paraId="38BB62F7" w14:textId="77777777" w:rsidR="000E2EDC" w:rsidRPr="00642F1D" w:rsidRDefault="000E2EDC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7D07B9F" w14:textId="77777777" w:rsidR="000E2EDC" w:rsidRPr="002011A2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2326BA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3918E9B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188C66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0E2EDC" w:rsidRPr="00642F1D" w14:paraId="44D2EE03" w14:textId="77777777" w:rsidTr="00A64EE9">
        <w:tc>
          <w:tcPr>
            <w:tcW w:w="543" w:type="dxa"/>
          </w:tcPr>
          <w:p w14:paraId="5C8EF4F5" w14:textId="77777777" w:rsidR="000E2EDC" w:rsidRPr="00642F1D" w:rsidRDefault="000E2EDC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35838BD" w14:textId="77777777" w:rsidR="000E2EDC" w:rsidRPr="002011A2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A858D6B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08F04EF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BD0E1A" w14:textId="77777777" w:rsidR="000E2EDC" w:rsidRPr="00642F1D" w:rsidRDefault="000E2EDC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79001192" w14:textId="77777777" w:rsidR="00B92DA2" w:rsidRDefault="00B92DA2" w:rsidP="00B92DA2">
      <w:pPr>
        <w:rPr>
          <w:sz w:val="24"/>
          <w:szCs w:val="24"/>
        </w:rPr>
      </w:pPr>
    </w:p>
    <w:p w14:paraId="3559048E" w14:textId="1400E331" w:rsidR="00172CF5" w:rsidRDefault="00172CF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27A348ED" w14:textId="371AB4F5" w:rsidR="00172CF5" w:rsidRDefault="00172CF5" w:rsidP="00172CF5">
      <w:pPr>
        <w:jc w:val="center"/>
        <w:rPr>
          <w:sz w:val="24"/>
          <w:szCs w:val="24"/>
          <w:u w:val="single"/>
        </w:rPr>
      </w:pPr>
      <w:r w:rsidRPr="00B92DA2">
        <w:rPr>
          <w:sz w:val="24"/>
          <w:szCs w:val="24"/>
          <w:u w:val="single"/>
        </w:rPr>
        <w:lastRenderedPageBreak/>
        <w:t>MAGLINER (</w:t>
      </w:r>
      <w:r>
        <w:rPr>
          <w:sz w:val="24"/>
          <w:szCs w:val="24"/>
          <w:u w:val="single"/>
        </w:rPr>
        <w:t>SMALL</w:t>
      </w:r>
      <w:r w:rsidRPr="00B92DA2">
        <w:rPr>
          <w:sz w:val="24"/>
          <w:szCs w:val="24"/>
          <w:u w:val="single"/>
        </w:rPr>
        <w:t>)</w:t>
      </w:r>
    </w:p>
    <w:p w14:paraId="3E31850A" w14:textId="7C7C0225" w:rsidR="00172CF5" w:rsidRPr="00351AB6" w:rsidRDefault="00172CF5" w:rsidP="00172CF5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__________</w:t>
      </w:r>
      <w:r w:rsidR="00EC11AF">
        <w:rPr>
          <w:sz w:val="24"/>
          <w:szCs w:val="24"/>
        </w:rPr>
        <w:t>0-190-6013</w:t>
      </w:r>
      <w:r w:rsidRPr="00351AB6">
        <w:rPr>
          <w:sz w:val="24"/>
          <w:szCs w:val="24"/>
        </w:rPr>
        <w:t>_________________________</w:t>
      </w:r>
    </w:p>
    <w:p w14:paraId="0CC9A6EB" w14:textId="77777777" w:rsidR="00172CF5" w:rsidRDefault="00172CF5" w:rsidP="00172CF5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2F152BBC" w14:textId="77777777" w:rsidR="00172CF5" w:rsidRDefault="00172CF5" w:rsidP="00172CF5">
      <w:pPr>
        <w:rPr>
          <w:sz w:val="24"/>
          <w:szCs w:val="24"/>
        </w:rPr>
      </w:pPr>
      <w:r w:rsidRPr="00B44B4A">
        <w:rPr>
          <w:sz w:val="24"/>
          <w:szCs w:val="24"/>
        </w:rPr>
        <w:t>Newly manufactured Magliner, Gemini Sr. Convertible Hand truck, 10 in. Pneumatic wheels or acceptable equivalent with the following specifications:</w:t>
      </w:r>
    </w:p>
    <w:p w14:paraId="5A3BA522" w14:textId="77777777" w:rsidR="00172CF5" w:rsidRDefault="00172CF5" w:rsidP="00172CF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YES   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172CF5" w:rsidRPr="00642F1D" w14:paraId="21047889" w14:textId="77777777" w:rsidTr="00A64EE9">
        <w:tc>
          <w:tcPr>
            <w:tcW w:w="543" w:type="dxa"/>
          </w:tcPr>
          <w:p w14:paraId="3D3B0163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1BB10C5B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  <w:r w:rsidRPr="009A7F93">
              <w:rPr>
                <w:sz w:val="24"/>
                <w:szCs w:val="24"/>
              </w:rPr>
              <w:t>Overall width, 21"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233CD48" w14:textId="3C6B3BC1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8573546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4A38A7B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039A6BF6" w14:textId="77777777" w:rsidTr="00A64EE9">
        <w:tc>
          <w:tcPr>
            <w:tcW w:w="543" w:type="dxa"/>
          </w:tcPr>
          <w:p w14:paraId="4390F02B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2A5A77A4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>Frame width, 12"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AC9622" w14:textId="78E02DC2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7088219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73DAB6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2069E0CC" w14:textId="77777777" w:rsidTr="00A64EE9">
        <w:tc>
          <w:tcPr>
            <w:tcW w:w="543" w:type="dxa"/>
          </w:tcPr>
          <w:p w14:paraId="562C68F3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00C30F0B" w14:textId="77777777" w:rsidR="00172CF5" w:rsidRPr="002011A2" w:rsidRDefault="00172CF5" w:rsidP="00A64EE9">
            <w:pPr>
              <w:rPr>
                <w:sz w:val="24"/>
                <w:szCs w:val="24"/>
              </w:rPr>
            </w:pPr>
            <w:r w:rsidRPr="003B50E9">
              <w:rPr>
                <w:sz w:val="24"/>
                <w:szCs w:val="24"/>
              </w:rPr>
              <w:t>Deck width, 12"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624C787" w14:textId="4B4852BA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C07582A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CE2B8F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4A24A59E" w14:textId="77777777" w:rsidTr="00A64EE9">
        <w:tc>
          <w:tcPr>
            <w:tcW w:w="543" w:type="dxa"/>
            <w:vAlign w:val="bottom"/>
          </w:tcPr>
          <w:p w14:paraId="18E1AF67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2512CC39" w14:textId="6D501C7A" w:rsidR="00172CF5" w:rsidRPr="002011A2" w:rsidRDefault="00556C46" w:rsidP="00A64EE9">
            <w:pPr>
              <w:pStyle w:val="NoSpacing"/>
              <w:rPr>
                <w:sz w:val="24"/>
                <w:szCs w:val="24"/>
              </w:rPr>
            </w:pPr>
            <w:r w:rsidRPr="00556C46">
              <w:rPr>
                <w:sz w:val="24"/>
                <w:szCs w:val="24"/>
              </w:rPr>
              <w:t>Overall length, 4 wheel, 47-1/2"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317D53" w14:textId="309A8F19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EA1B217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3A0D80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2C0230CC" w14:textId="77777777" w:rsidTr="00A64EE9">
        <w:tc>
          <w:tcPr>
            <w:tcW w:w="543" w:type="dxa"/>
            <w:vAlign w:val="bottom"/>
          </w:tcPr>
          <w:p w14:paraId="7AF26820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409189A3" w14:textId="42C35A52" w:rsidR="00172CF5" w:rsidRPr="002011A2" w:rsidRDefault="00B01094" w:rsidP="00A64EE9">
            <w:pPr>
              <w:rPr>
                <w:sz w:val="24"/>
                <w:szCs w:val="24"/>
              </w:rPr>
            </w:pPr>
            <w:r w:rsidRPr="00B01094">
              <w:rPr>
                <w:sz w:val="24"/>
                <w:szCs w:val="24"/>
              </w:rPr>
              <w:t xml:space="preserve">Height (as </w:t>
            </w:r>
            <w:r w:rsidR="000774FB" w:rsidRPr="00B01094">
              <w:rPr>
                <w:sz w:val="24"/>
                <w:szCs w:val="24"/>
              </w:rPr>
              <w:t>hand truck</w:t>
            </w:r>
            <w:r w:rsidRPr="00B01094">
              <w:rPr>
                <w:sz w:val="24"/>
                <w:szCs w:val="24"/>
              </w:rPr>
              <w:t>), 51"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5A0F5A" w14:textId="347090A4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C0BC11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FA8D0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0B84CD6" w14:textId="77777777" w:rsidTr="00A64EE9">
        <w:tc>
          <w:tcPr>
            <w:tcW w:w="543" w:type="dxa"/>
            <w:vAlign w:val="bottom"/>
          </w:tcPr>
          <w:p w14:paraId="6B16CC5C" w14:textId="77777777" w:rsidR="00172CF5" w:rsidRPr="00D845D7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64AAE5D9" w14:textId="4B3EA040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  <w:r w:rsidRPr="00EF7276">
              <w:rPr>
                <w:sz w:val="24"/>
                <w:szCs w:val="24"/>
              </w:rPr>
              <w:t xml:space="preserve">Height (as platform truck), </w:t>
            </w:r>
            <w:r w:rsidR="00645FC8">
              <w:rPr>
                <w:sz w:val="24"/>
                <w:szCs w:val="24"/>
              </w:rPr>
              <w:t>40”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09C90" w14:textId="5D69C642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8C2F4E9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3A7C1D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5303FD6F" w14:textId="77777777" w:rsidTr="00A64EE9">
        <w:trPr>
          <w:trHeight w:val="377"/>
        </w:trPr>
        <w:tc>
          <w:tcPr>
            <w:tcW w:w="543" w:type="dxa"/>
          </w:tcPr>
          <w:p w14:paraId="29688197" w14:textId="77777777" w:rsidR="00172CF5" w:rsidRPr="00D845D7" w:rsidRDefault="00172CF5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29403B26" w14:textId="2E8DDA7C" w:rsidR="00172CF5" w:rsidRPr="002011A2" w:rsidRDefault="00172CF5" w:rsidP="00A64EE9">
            <w:pPr>
              <w:pStyle w:val="NoSpacing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F727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Platform bed length, </w:t>
            </w:r>
            <w:r w:rsidR="00645FC8">
              <w:rPr>
                <w:rFonts w:ascii="Calibri" w:hAnsi="Calibri" w:cs="Calibri"/>
                <w:color w:val="000000"/>
                <w:sz w:val="24"/>
                <w:szCs w:val="24"/>
              </w:rPr>
              <w:t>38</w:t>
            </w:r>
            <w:r w:rsidRPr="00EF7276">
              <w:rPr>
                <w:rFonts w:ascii="Calibri" w:hAnsi="Calibri" w:cs="Calibri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29EA9C" w14:textId="3DE7B448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31A394B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014A4D3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262EDDA7" w14:textId="77777777" w:rsidTr="00A64EE9">
        <w:trPr>
          <w:trHeight w:val="377"/>
        </w:trPr>
        <w:tc>
          <w:tcPr>
            <w:tcW w:w="543" w:type="dxa"/>
          </w:tcPr>
          <w:p w14:paraId="5B1E6071" w14:textId="77777777" w:rsidR="00172CF5" w:rsidRPr="00D845D7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</w:t>
            </w:r>
          </w:p>
        </w:tc>
        <w:tc>
          <w:tcPr>
            <w:tcW w:w="9087" w:type="dxa"/>
            <w:vAlign w:val="center"/>
          </w:tcPr>
          <w:p w14:paraId="3766B614" w14:textId="6EE2039A" w:rsidR="00172CF5" w:rsidRPr="00A84864" w:rsidRDefault="00564A08" w:rsidP="00A64EE9">
            <w:pPr>
              <w:rPr>
                <w:rFonts w:ascii="Calibri" w:hAnsi="Calibri" w:cs="Calibri"/>
                <w:color w:val="000000"/>
              </w:rPr>
            </w:pPr>
            <w:r w:rsidRPr="00564A0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Capacity (as </w:t>
            </w:r>
            <w:r w:rsidR="000774FB" w:rsidRPr="00564A08">
              <w:rPr>
                <w:rFonts w:ascii="Calibri" w:hAnsi="Calibri" w:cs="Calibri"/>
                <w:color w:val="000000"/>
                <w:sz w:val="24"/>
                <w:szCs w:val="24"/>
              </w:rPr>
              <w:t>hand truck</w:t>
            </w:r>
            <w:r w:rsidRPr="00564A08">
              <w:rPr>
                <w:rFonts w:ascii="Calibri" w:hAnsi="Calibri" w:cs="Calibri"/>
                <w:color w:val="000000"/>
                <w:sz w:val="24"/>
                <w:szCs w:val="24"/>
              </w:rPr>
              <w:t>), 500lbs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63EDBC" w14:textId="7CFC13FB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6A448A5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83CBD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10647AC4" w14:textId="77777777" w:rsidTr="00A64EE9">
        <w:tc>
          <w:tcPr>
            <w:tcW w:w="543" w:type="dxa"/>
          </w:tcPr>
          <w:p w14:paraId="6EFA2981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9087" w:type="dxa"/>
          </w:tcPr>
          <w:p w14:paraId="0E1731E7" w14:textId="38EE7A0C" w:rsidR="00172CF5" w:rsidRPr="002011A2" w:rsidRDefault="00F0546D" w:rsidP="00A64EE9">
            <w:pPr>
              <w:pStyle w:val="NoSpacing"/>
              <w:rPr>
                <w:sz w:val="24"/>
                <w:szCs w:val="24"/>
              </w:rPr>
            </w:pPr>
            <w:r w:rsidRPr="00F0546D">
              <w:rPr>
                <w:sz w:val="24"/>
                <w:szCs w:val="24"/>
              </w:rPr>
              <w:t>Capacity (as platform truck), 1000lbs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E21E18" w14:textId="6D977E9D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FA95AE2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10539C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6ED9523C" w14:textId="77777777" w:rsidTr="00A64EE9">
        <w:tc>
          <w:tcPr>
            <w:tcW w:w="543" w:type="dxa"/>
          </w:tcPr>
          <w:p w14:paraId="79C664AD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</w:t>
            </w:r>
          </w:p>
        </w:tc>
        <w:tc>
          <w:tcPr>
            <w:tcW w:w="9087" w:type="dxa"/>
          </w:tcPr>
          <w:p w14:paraId="4B1138E2" w14:textId="257A7A15" w:rsidR="00172CF5" w:rsidRPr="002011A2" w:rsidRDefault="00BE0C2E" w:rsidP="00A64EE9">
            <w:pPr>
              <w:pStyle w:val="NoSpacing"/>
              <w:rPr>
                <w:sz w:val="24"/>
                <w:szCs w:val="24"/>
              </w:rPr>
            </w:pPr>
            <w:r w:rsidRPr="00BE0C2E">
              <w:rPr>
                <w:sz w:val="24"/>
                <w:szCs w:val="24"/>
              </w:rPr>
              <w:t>Platform height from floor, 10-1/2"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EC00FA3" w14:textId="67E145BE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924E2BD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71B56A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695BA7B" w14:textId="77777777" w:rsidTr="00A64EE9">
        <w:tc>
          <w:tcPr>
            <w:tcW w:w="543" w:type="dxa"/>
          </w:tcPr>
          <w:p w14:paraId="2234BFE9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K.</w:t>
            </w:r>
          </w:p>
        </w:tc>
        <w:tc>
          <w:tcPr>
            <w:tcW w:w="9087" w:type="dxa"/>
          </w:tcPr>
          <w:p w14:paraId="5CB307B6" w14:textId="15836248" w:rsidR="00172CF5" w:rsidRPr="002011A2" w:rsidRDefault="00BE0C2E" w:rsidP="00A64EE9">
            <w:pPr>
              <w:pStyle w:val="NoSpacing"/>
              <w:rPr>
                <w:sz w:val="24"/>
                <w:szCs w:val="24"/>
              </w:rPr>
            </w:pPr>
            <w:r w:rsidRPr="00BE0C2E">
              <w:rPr>
                <w:sz w:val="24"/>
                <w:szCs w:val="24"/>
              </w:rPr>
              <w:t>*Standard wheel, 10"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3BC88D" w14:textId="483D7BD7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F89B79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1550B0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0F4E7D8D" w14:textId="77777777" w:rsidTr="00A64EE9">
        <w:tc>
          <w:tcPr>
            <w:tcW w:w="543" w:type="dxa"/>
          </w:tcPr>
          <w:p w14:paraId="291FC279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</w:t>
            </w:r>
          </w:p>
        </w:tc>
        <w:tc>
          <w:tcPr>
            <w:tcW w:w="9087" w:type="dxa"/>
          </w:tcPr>
          <w:p w14:paraId="42746D54" w14:textId="6A608685" w:rsidR="00172CF5" w:rsidRPr="002011A2" w:rsidRDefault="00BE0C2E" w:rsidP="00A64EE9">
            <w:pPr>
              <w:pStyle w:val="NoSpacing"/>
              <w:rPr>
                <w:sz w:val="24"/>
                <w:szCs w:val="24"/>
              </w:rPr>
            </w:pPr>
            <w:r w:rsidRPr="00BE0C2E">
              <w:rPr>
                <w:sz w:val="24"/>
                <w:szCs w:val="24"/>
              </w:rPr>
              <w:t>*Casters (standard swivel), 5" x 1-1/4" with wheel lock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931366" w14:textId="79C4BD92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05BE867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0EF81AC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21ADF5D1" w14:textId="77777777" w:rsidTr="00A64EE9">
        <w:tc>
          <w:tcPr>
            <w:tcW w:w="543" w:type="dxa"/>
          </w:tcPr>
          <w:p w14:paraId="51334A6F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</w:t>
            </w:r>
          </w:p>
        </w:tc>
        <w:tc>
          <w:tcPr>
            <w:tcW w:w="9087" w:type="dxa"/>
          </w:tcPr>
          <w:p w14:paraId="37BB77B7" w14:textId="3C947214" w:rsidR="00172CF5" w:rsidRPr="002011A2" w:rsidRDefault="00D90D8F" w:rsidP="00A64EE9">
            <w:pPr>
              <w:pStyle w:val="NoSpacing"/>
              <w:rPr>
                <w:sz w:val="24"/>
                <w:szCs w:val="24"/>
              </w:rPr>
            </w:pPr>
            <w:r w:rsidRPr="00D90D8F">
              <w:rPr>
                <w:sz w:val="24"/>
                <w:szCs w:val="24"/>
              </w:rPr>
              <w:t>Nose, 18" x 7-1/2"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EC76D5" w14:textId="0BA97B69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3978A9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7ABB790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9345728" w14:textId="77777777" w:rsidTr="00A64EE9">
        <w:tc>
          <w:tcPr>
            <w:tcW w:w="543" w:type="dxa"/>
          </w:tcPr>
          <w:p w14:paraId="29BC18FC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9087" w:type="dxa"/>
          </w:tcPr>
          <w:p w14:paraId="30174F05" w14:textId="74876C0C" w:rsidR="00172CF5" w:rsidRPr="002011A2" w:rsidRDefault="00D90D8F" w:rsidP="00A64EE9">
            <w:pPr>
              <w:pStyle w:val="NoSpacing"/>
              <w:rPr>
                <w:sz w:val="24"/>
                <w:szCs w:val="24"/>
              </w:rPr>
            </w:pPr>
            <w:r w:rsidRPr="00D90D8F">
              <w:rPr>
                <w:sz w:val="24"/>
                <w:szCs w:val="24"/>
              </w:rPr>
              <w:t>Shipping weight, 44lbs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3F33A2" w14:textId="7FF017E0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8AC85E6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D999D4C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40CA41CF" w14:textId="77777777" w:rsidTr="00A64EE9">
        <w:tc>
          <w:tcPr>
            <w:tcW w:w="543" w:type="dxa"/>
          </w:tcPr>
          <w:p w14:paraId="28007EC3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</w:t>
            </w:r>
          </w:p>
        </w:tc>
        <w:tc>
          <w:tcPr>
            <w:tcW w:w="9087" w:type="dxa"/>
          </w:tcPr>
          <w:p w14:paraId="360BC187" w14:textId="5D01444F" w:rsidR="00172CF5" w:rsidRPr="002011A2" w:rsidRDefault="000A41A4" w:rsidP="00A64EE9">
            <w:pPr>
              <w:pStyle w:val="NoSpacing"/>
              <w:rPr>
                <w:sz w:val="24"/>
                <w:szCs w:val="24"/>
              </w:rPr>
            </w:pPr>
            <w:r w:rsidRPr="00016E96">
              <w:rPr>
                <w:sz w:val="24"/>
                <w:szCs w:val="24"/>
              </w:rPr>
              <w:t>Handle, horizontal</w:t>
            </w:r>
            <w:r w:rsidR="00016E96" w:rsidRPr="00016E96">
              <w:rPr>
                <w:sz w:val="24"/>
                <w:szCs w:val="24"/>
              </w:rPr>
              <w:t xml:space="preserve"> loop (301000)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0C24D7" w14:textId="38D0D713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8EE5346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9FD9857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7996A59B" w14:textId="77777777" w:rsidTr="00A64EE9">
        <w:tc>
          <w:tcPr>
            <w:tcW w:w="543" w:type="dxa"/>
          </w:tcPr>
          <w:p w14:paraId="2A4B73DF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</w:tc>
        <w:tc>
          <w:tcPr>
            <w:tcW w:w="9087" w:type="dxa"/>
          </w:tcPr>
          <w:p w14:paraId="2BA90B67" w14:textId="0FCBFC55" w:rsidR="00172CF5" w:rsidRPr="002011A2" w:rsidRDefault="00016E96" w:rsidP="00A64EE9">
            <w:pPr>
              <w:pStyle w:val="NoSpacing"/>
              <w:rPr>
                <w:sz w:val="24"/>
                <w:szCs w:val="24"/>
              </w:rPr>
            </w:pPr>
            <w:r w:rsidRPr="00016E96">
              <w:rPr>
                <w:sz w:val="24"/>
                <w:szCs w:val="24"/>
              </w:rPr>
              <w:t>Die cast aluminum 18W x 7-1/2"D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273CA5" w14:textId="3ED7C08E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F4E51B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A0E5A5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2E02E43" w14:textId="77777777" w:rsidTr="00A64EE9">
        <w:tc>
          <w:tcPr>
            <w:tcW w:w="543" w:type="dxa"/>
          </w:tcPr>
          <w:p w14:paraId="235C3421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</w:p>
        </w:tc>
        <w:tc>
          <w:tcPr>
            <w:tcW w:w="9087" w:type="dxa"/>
          </w:tcPr>
          <w:p w14:paraId="2348A38B" w14:textId="049DB565" w:rsidR="00172CF5" w:rsidRPr="002011A2" w:rsidRDefault="00016E96" w:rsidP="00A64EE9">
            <w:pPr>
              <w:pStyle w:val="NoSpacing"/>
              <w:rPr>
                <w:sz w:val="24"/>
                <w:szCs w:val="24"/>
              </w:rPr>
            </w:pPr>
            <w:r w:rsidRPr="00016E96">
              <w:rPr>
                <w:sz w:val="24"/>
                <w:szCs w:val="24"/>
              </w:rPr>
              <w:t>10", 4ply pneumatic (121060)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4B6BEE6" w14:textId="7602DA74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1C64842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CEE97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29577FA8" w14:textId="77777777" w:rsidTr="00A64EE9">
        <w:tc>
          <w:tcPr>
            <w:tcW w:w="543" w:type="dxa"/>
          </w:tcPr>
          <w:p w14:paraId="5D5B8F9D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</w:t>
            </w:r>
          </w:p>
        </w:tc>
        <w:tc>
          <w:tcPr>
            <w:tcW w:w="9087" w:type="dxa"/>
          </w:tcPr>
          <w:p w14:paraId="1CA15A9F" w14:textId="5DB844A8" w:rsidR="00172CF5" w:rsidRPr="002011A2" w:rsidRDefault="00870E0B" w:rsidP="00A64EE9">
            <w:pPr>
              <w:pStyle w:val="NoSpacing"/>
              <w:rPr>
                <w:sz w:val="24"/>
                <w:szCs w:val="24"/>
              </w:rPr>
            </w:pPr>
            <w:r w:rsidRPr="00870E0B">
              <w:rPr>
                <w:sz w:val="24"/>
                <w:szCs w:val="24"/>
              </w:rPr>
              <w:t>Fully assembled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51E3E68" w14:textId="6683904B" w:rsidR="00172CF5" w:rsidRPr="00642F1D" w:rsidRDefault="00EC11AF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4D01E9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94F114D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D894930" w14:textId="77777777" w:rsidTr="00A64EE9">
        <w:tc>
          <w:tcPr>
            <w:tcW w:w="543" w:type="dxa"/>
          </w:tcPr>
          <w:p w14:paraId="1CC90ADA" w14:textId="012EC66A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7B21739" w14:textId="30624E8D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31D13B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0349103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ABEBFD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4CC87C3B" w14:textId="77777777" w:rsidTr="00A64EE9">
        <w:tc>
          <w:tcPr>
            <w:tcW w:w="543" w:type="dxa"/>
          </w:tcPr>
          <w:p w14:paraId="56C98F14" w14:textId="7A7E7AC4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D82C78A" w14:textId="466C44C6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D2DA15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A9481BF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E4233C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3E55D3E" w14:textId="77777777" w:rsidTr="00A64EE9">
        <w:tc>
          <w:tcPr>
            <w:tcW w:w="543" w:type="dxa"/>
          </w:tcPr>
          <w:p w14:paraId="4252CCDC" w14:textId="61389C20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D89DD33" w14:textId="429739B2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F7E01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C5CC83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79DB7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37F0E68F" w14:textId="77777777" w:rsidTr="00A64EE9">
        <w:tc>
          <w:tcPr>
            <w:tcW w:w="543" w:type="dxa"/>
          </w:tcPr>
          <w:p w14:paraId="0136D46A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F7FA586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FDD64E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B133E65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C4D98EF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150C52E2" w14:textId="77777777" w:rsidTr="00A64EE9">
        <w:tc>
          <w:tcPr>
            <w:tcW w:w="543" w:type="dxa"/>
          </w:tcPr>
          <w:p w14:paraId="2FC9DEB5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E7188AA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494C37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2A1B80AD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243B85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5B00E735" w14:textId="77777777" w:rsidTr="00A64EE9">
        <w:tc>
          <w:tcPr>
            <w:tcW w:w="543" w:type="dxa"/>
          </w:tcPr>
          <w:p w14:paraId="14D45B6E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1C44EB3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30BE44B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A420517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1C9EFCA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172CF5" w:rsidRPr="00642F1D" w14:paraId="58B212FF" w14:textId="77777777" w:rsidTr="00A64EE9">
        <w:tc>
          <w:tcPr>
            <w:tcW w:w="543" w:type="dxa"/>
          </w:tcPr>
          <w:p w14:paraId="4CB2B964" w14:textId="77777777" w:rsidR="00172CF5" w:rsidRPr="00642F1D" w:rsidRDefault="00172CF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F7F02B2" w14:textId="77777777" w:rsidR="00172CF5" w:rsidRPr="002011A2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9770E8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AD35311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8268466" w14:textId="77777777" w:rsidR="00172CF5" w:rsidRPr="00642F1D" w:rsidRDefault="00172CF5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428FA797" w14:textId="77777777" w:rsidR="00172CF5" w:rsidRDefault="00172CF5" w:rsidP="00172CF5">
      <w:pPr>
        <w:rPr>
          <w:sz w:val="24"/>
          <w:szCs w:val="24"/>
        </w:rPr>
      </w:pPr>
    </w:p>
    <w:p w14:paraId="1C1D155D" w14:textId="77777777" w:rsidR="00172CF5" w:rsidRPr="001A504D" w:rsidRDefault="00172CF5" w:rsidP="00172CF5">
      <w:pPr>
        <w:jc w:val="center"/>
        <w:rPr>
          <w:sz w:val="24"/>
          <w:szCs w:val="24"/>
          <w:u w:val="single"/>
        </w:rPr>
      </w:pPr>
    </w:p>
    <w:p w14:paraId="0118989C" w14:textId="53CA64CB" w:rsidR="00870E0B" w:rsidRDefault="00870E0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18F8DB55" w14:textId="6F2C927E" w:rsidR="00870E0B" w:rsidRDefault="004F3452" w:rsidP="00870E0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LOCKING CASTER SETS</w:t>
      </w:r>
    </w:p>
    <w:p w14:paraId="1E030042" w14:textId="1CFC5785" w:rsidR="00870E0B" w:rsidRPr="00351AB6" w:rsidRDefault="00870E0B" w:rsidP="00870E0B">
      <w:pPr>
        <w:jc w:val="center"/>
        <w:rPr>
          <w:sz w:val="24"/>
          <w:szCs w:val="24"/>
        </w:rPr>
      </w:pPr>
      <w:r w:rsidRPr="00351AB6">
        <w:rPr>
          <w:sz w:val="24"/>
          <w:szCs w:val="24"/>
        </w:rPr>
        <w:t>Make &amp; Model Number: _______</w:t>
      </w:r>
      <w:r w:rsidR="00DE7E01">
        <w:rPr>
          <w:sz w:val="24"/>
          <w:szCs w:val="24"/>
        </w:rPr>
        <w:t>6650-25-XD</w:t>
      </w:r>
      <w:r w:rsidR="003926F3">
        <w:rPr>
          <w:sz w:val="24"/>
          <w:szCs w:val="24"/>
        </w:rPr>
        <w:t>P-TSB</w:t>
      </w:r>
      <w:r w:rsidRPr="00351AB6">
        <w:rPr>
          <w:sz w:val="24"/>
          <w:szCs w:val="24"/>
        </w:rPr>
        <w:t>__________________</w:t>
      </w:r>
    </w:p>
    <w:p w14:paraId="742D962D" w14:textId="77777777" w:rsidR="00870E0B" w:rsidRDefault="00870E0B" w:rsidP="00870E0B">
      <w:pPr>
        <w:rPr>
          <w:sz w:val="24"/>
          <w:szCs w:val="24"/>
        </w:rPr>
      </w:pPr>
      <w:r w:rsidRPr="00351AB6">
        <w:rPr>
          <w:sz w:val="24"/>
          <w:szCs w:val="24"/>
        </w:rPr>
        <w:t>The following specifications are to be the minimum requirements as set forth by the Using Agency.  Specifications used are intended to be open and non-restrictive.  Any brand name reference is intended to establish criteria and quality guidelines for competitive bidding.  Only those who can supply, install, and service this equipment should submit bids.</w:t>
      </w:r>
    </w:p>
    <w:p w14:paraId="13E73104" w14:textId="18F59AF2" w:rsidR="00870E0B" w:rsidRDefault="00870E0B" w:rsidP="00870E0B">
      <w:pPr>
        <w:rPr>
          <w:sz w:val="24"/>
          <w:szCs w:val="24"/>
        </w:rPr>
      </w:pPr>
      <w:r w:rsidRPr="00B44B4A">
        <w:rPr>
          <w:sz w:val="24"/>
          <w:szCs w:val="24"/>
        </w:rPr>
        <w:t xml:space="preserve">Newly manufactured </w:t>
      </w:r>
      <w:r w:rsidR="00982F45">
        <w:rPr>
          <w:sz w:val="24"/>
          <w:szCs w:val="24"/>
        </w:rPr>
        <w:t xml:space="preserve">locking caster sets </w:t>
      </w:r>
      <w:r w:rsidRPr="00B44B4A">
        <w:rPr>
          <w:sz w:val="24"/>
          <w:szCs w:val="24"/>
        </w:rPr>
        <w:t>with the following specifications:</w:t>
      </w:r>
    </w:p>
    <w:p w14:paraId="2C332E4E" w14:textId="77777777" w:rsidR="00982F45" w:rsidRDefault="00982F45" w:rsidP="00982F45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YES   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982F45" w:rsidRPr="00642F1D" w14:paraId="51003F7A" w14:textId="77777777" w:rsidTr="00A64EE9">
        <w:tc>
          <w:tcPr>
            <w:tcW w:w="543" w:type="dxa"/>
          </w:tcPr>
          <w:p w14:paraId="42843383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A.</w:t>
            </w:r>
          </w:p>
        </w:tc>
        <w:tc>
          <w:tcPr>
            <w:tcW w:w="9087" w:type="dxa"/>
          </w:tcPr>
          <w:p w14:paraId="64B905E0" w14:textId="5448857C" w:rsidR="00982F45" w:rsidRPr="002011A2" w:rsidRDefault="00CC5E5D" w:rsidP="00A64EE9">
            <w:pPr>
              <w:pStyle w:val="NoSpacing"/>
              <w:rPr>
                <w:sz w:val="24"/>
                <w:szCs w:val="24"/>
              </w:rPr>
            </w:pPr>
            <w:r w:rsidRPr="00CC5E5D">
              <w:rPr>
                <w:sz w:val="24"/>
                <w:szCs w:val="24"/>
              </w:rPr>
              <w:t>Set of four (4) swivel casters with brakes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92341AF" w14:textId="00C46967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89BB236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810A114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685DB23C" w14:textId="77777777" w:rsidTr="00A64EE9">
        <w:tc>
          <w:tcPr>
            <w:tcW w:w="543" w:type="dxa"/>
          </w:tcPr>
          <w:p w14:paraId="1190028A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642F1D">
              <w:rPr>
                <w:sz w:val="24"/>
                <w:szCs w:val="24"/>
              </w:rPr>
              <w:t>B.</w:t>
            </w:r>
          </w:p>
        </w:tc>
        <w:tc>
          <w:tcPr>
            <w:tcW w:w="9087" w:type="dxa"/>
          </w:tcPr>
          <w:p w14:paraId="5CBE2C17" w14:textId="6DCC8ACC" w:rsidR="00982F45" w:rsidRPr="002011A2" w:rsidRDefault="00FB16F0" w:rsidP="00A64EE9">
            <w:pPr>
              <w:pStyle w:val="NoSpacing"/>
              <w:rPr>
                <w:sz w:val="24"/>
                <w:szCs w:val="24"/>
              </w:rPr>
            </w:pPr>
            <w:r w:rsidRPr="00FB16F0">
              <w:rPr>
                <w:sz w:val="24"/>
                <w:szCs w:val="24"/>
              </w:rPr>
              <w:t xml:space="preserve">3" x 1-3/4" heavy </w:t>
            </w:r>
            <w:r w:rsidR="00E807E3" w:rsidRPr="00FB16F0">
              <w:rPr>
                <w:sz w:val="24"/>
                <w:szCs w:val="24"/>
              </w:rPr>
              <w:t>duty</w:t>
            </w:r>
            <w:r w:rsidRPr="00FB16F0">
              <w:rPr>
                <w:sz w:val="24"/>
                <w:szCs w:val="24"/>
              </w:rPr>
              <w:t xml:space="preserve"> polyolefin wheel with roller bearings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AE64E5" w14:textId="58DCB784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B61664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29E9242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76DE7F5F" w14:textId="77777777" w:rsidTr="00A64EE9">
        <w:tc>
          <w:tcPr>
            <w:tcW w:w="543" w:type="dxa"/>
          </w:tcPr>
          <w:p w14:paraId="6D8B93D7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9087" w:type="dxa"/>
          </w:tcPr>
          <w:p w14:paraId="1EB39C76" w14:textId="6FB741D5" w:rsidR="00982F45" w:rsidRPr="002011A2" w:rsidRDefault="00FB16F0" w:rsidP="00A64EE9">
            <w:pPr>
              <w:rPr>
                <w:sz w:val="24"/>
                <w:szCs w:val="24"/>
              </w:rPr>
            </w:pPr>
            <w:r w:rsidRPr="00FB16F0">
              <w:rPr>
                <w:sz w:val="24"/>
                <w:szCs w:val="24"/>
              </w:rPr>
              <w:t>2800lb capacity per set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86305C" w14:textId="267920C4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5FA1CEE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7349254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D4FECB8" w14:textId="77777777" w:rsidTr="00A64EE9">
        <w:tc>
          <w:tcPr>
            <w:tcW w:w="543" w:type="dxa"/>
            <w:vAlign w:val="bottom"/>
          </w:tcPr>
          <w:p w14:paraId="50C95E11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 w:rsidRPr="00D845D7">
              <w:rPr>
                <w:rFonts w:ascii="Calibri" w:hAnsi="Calibri" w:cs="Calibri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087" w:type="dxa"/>
          </w:tcPr>
          <w:p w14:paraId="582A8412" w14:textId="2761DFA3" w:rsidR="00982F45" w:rsidRPr="002011A2" w:rsidRDefault="00FB16F0" w:rsidP="00A64EE9">
            <w:pPr>
              <w:pStyle w:val="NoSpacing"/>
              <w:rPr>
                <w:sz w:val="24"/>
                <w:szCs w:val="24"/>
              </w:rPr>
            </w:pPr>
            <w:r w:rsidRPr="00FB16F0">
              <w:rPr>
                <w:sz w:val="24"/>
                <w:szCs w:val="24"/>
              </w:rPr>
              <w:t>4-1/4" mounting weight height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21994D5" w14:textId="0FEAC291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A6F979A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617E244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772B56BF" w14:textId="77777777" w:rsidTr="00A64EE9">
        <w:tc>
          <w:tcPr>
            <w:tcW w:w="543" w:type="dxa"/>
            <w:vAlign w:val="bottom"/>
          </w:tcPr>
          <w:p w14:paraId="5E393A84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087" w:type="dxa"/>
          </w:tcPr>
          <w:p w14:paraId="5486B477" w14:textId="20953416" w:rsidR="00982F45" w:rsidRPr="002011A2" w:rsidRDefault="00FB16F0" w:rsidP="00A64EE9">
            <w:pPr>
              <w:rPr>
                <w:sz w:val="24"/>
                <w:szCs w:val="24"/>
              </w:rPr>
            </w:pPr>
            <w:r w:rsidRPr="00FB16F0">
              <w:rPr>
                <w:sz w:val="24"/>
                <w:szCs w:val="24"/>
              </w:rPr>
              <w:t>Heavy duty welded construction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C62341" w14:textId="3C36F377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2434F47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452865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2983B286" w14:textId="77777777" w:rsidTr="00A64EE9">
        <w:tc>
          <w:tcPr>
            <w:tcW w:w="543" w:type="dxa"/>
            <w:vAlign w:val="bottom"/>
          </w:tcPr>
          <w:p w14:paraId="54ABD618" w14:textId="77777777" w:rsidR="00982F45" w:rsidRPr="00D845D7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</w:p>
        </w:tc>
        <w:tc>
          <w:tcPr>
            <w:tcW w:w="9087" w:type="dxa"/>
            <w:vAlign w:val="center"/>
          </w:tcPr>
          <w:p w14:paraId="5F414889" w14:textId="28B2B08F" w:rsidR="00982F45" w:rsidRPr="002011A2" w:rsidRDefault="008D1FC3" w:rsidP="00A64EE9">
            <w:pPr>
              <w:pStyle w:val="NoSpacing"/>
              <w:rPr>
                <w:sz w:val="24"/>
                <w:szCs w:val="24"/>
              </w:rPr>
            </w:pPr>
            <w:r w:rsidRPr="008D1FC3">
              <w:rPr>
                <w:sz w:val="24"/>
                <w:szCs w:val="24"/>
              </w:rPr>
              <w:t>1/2" -13 mounting stem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688863C" w14:textId="2326FE50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E929D2A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A42746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143BE141" w14:textId="77777777" w:rsidTr="00A64EE9">
        <w:trPr>
          <w:trHeight w:val="377"/>
        </w:trPr>
        <w:tc>
          <w:tcPr>
            <w:tcW w:w="543" w:type="dxa"/>
          </w:tcPr>
          <w:p w14:paraId="3C648F87" w14:textId="77777777" w:rsidR="00982F45" w:rsidRPr="00D845D7" w:rsidRDefault="00982F45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</w:p>
        </w:tc>
        <w:tc>
          <w:tcPr>
            <w:tcW w:w="9087" w:type="dxa"/>
            <w:vAlign w:val="center"/>
          </w:tcPr>
          <w:p w14:paraId="78E30781" w14:textId="7677AEB0" w:rsidR="00982F45" w:rsidRPr="008D1FC3" w:rsidRDefault="008D1FC3" w:rsidP="008D1FC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1FC3">
              <w:rPr>
                <w:rFonts w:ascii="Calibri" w:hAnsi="Calibri" w:cs="Calibri"/>
                <w:color w:val="000000"/>
                <w:sz w:val="24"/>
                <w:szCs w:val="24"/>
              </w:rPr>
              <w:t>Zinc plated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A3DB6C" w14:textId="29F713FD" w:rsidR="00982F45" w:rsidRPr="00642F1D" w:rsidRDefault="003926F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12585F2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9041E0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2DC07B8A" w14:textId="77777777" w:rsidTr="00A64EE9">
        <w:trPr>
          <w:trHeight w:val="377"/>
        </w:trPr>
        <w:tc>
          <w:tcPr>
            <w:tcW w:w="543" w:type="dxa"/>
          </w:tcPr>
          <w:p w14:paraId="583D4667" w14:textId="4F4D78AA" w:rsidR="00982F45" w:rsidRPr="00D845D7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41C2C010" w14:textId="5C088E71" w:rsidR="00982F45" w:rsidRPr="00A84864" w:rsidRDefault="00982F45" w:rsidP="00A64E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4EF17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A9333C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C3664A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76A63B3C" w14:textId="77777777" w:rsidTr="00A64EE9">
        <w:tc>
          <w:tcPr>
            <w:tcW w:w="543" w:type="dxa"/>
          </w:tcPr>
          <w:p w14:paraId="4C50364C" w14:textId="275CAC48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C3FE14B" w14:textId="6A1AF602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9B2D25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C3D04A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E7CCB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74C018C6" w14:textId="77777777" w:rsidTr="00A64EE9">
        <w:tc>
          <w:tcPr>
            <w:tcW w:w="543" w:type="dxa"/>
          </w:tcPr>
          <w:p w14:paraId="623B5F10" w14:textId="164DE9C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ABAC2CE" w14:textId="2949FBCE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9D01216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E5280C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E232145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C905858" w14:textId="77777777" w:rsidTr="00A64EE9">
        <w:tc>
          <w:tcPr>
            <w:tcW w:w="543" w:type="dxa"/>
          </w:tcPr>
          <w:p w14:paraId="0883536D" w14:textId="27D0C1A5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1243ADD" w14:textId="460E25E6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5F307F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784E30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007212B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3AD5F6B" w14:textId="77777777" w:rsidTr="00A64EE9">
        <w:tc>
          <w:tcPr>
            <w:tcW w:w="543" w:type="dxa"/>
          </w:tcPr>
          <w:p w14:paraId="289A0D33" w14:textId="6BDC9C44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38F92037" w14:textId="0EA1AFA9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855AAC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9859B77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A9F1C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0B3ECB7F" w14:textId="77777777" w:rsidTr="00A64EE9">
        <w:tc>
          <w:tcPr>
            <w:tcW w:w="543" w:type="dxa"/>
          </w:tcPr>
          <w:p w14:paraId="3D327CF0" w14:textId="54D13C9D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4EFE0B2" w14:textId="0963CD8C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18C00E2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30A870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EA5EA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E3F9D71" w14:textId="77777777" w:rsidTr="00A64EE9">
        <w:tc>
          <w:tcPr>
            <w:tcW w:w="543" w:type="dxa"/>
          </w:tcPr>
          <w:p w14:paraId="031186E8" w14:textId="355E6659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271157F" w14:textId="7A0F3B2F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7529137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599C0E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8B04B0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0680E2CB" w14:textId="77777777" w:rsidTr="00A64EE9">
        <w:tc>
          <w:tcPr>
            <w:tcW w:w="543" w:type="dxa"/>
          </w:tcPr>
          <w:p w14:paraId="4987D928" w14:textId="061AD294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BA2BCF4" w14:textId="018929F2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D37CC49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0A4D8DF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20C05F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60C7B0AC" w14:textId="77777777" w:rsidTr="00A64EE9">
        <w:tc>
          <w:tcPr>
            <w:tcW w:w="543" w:type="dxa"/>
          </w:tcPr>
          <w:p w14:paraId="198936E7" w14:textId="6A354735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00BF563" w14:textId="4E0D2AF1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D1BD05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A4D2B6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D87E0CA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4375D78D" w14:textId="77777777" w:rsidTr="00A64EE9">
        <w:tc>
          <w:tcPr>
            <w:tcW w:w="543" w:type="dxa"/>
          </w:tcPr>
          <w:p w14:paraId="67D1AA19" w14:textId="3D75408F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1776555" w14:textId="18F9AD2C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C776F6F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5CFAAB0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780CE44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4343D349" w14:textId="77777777" w:rsidTr="00A64EE9">
        <w:tc>
          <w:tcPr>
            <w:tcW w:w="543" w:type="dxa"/>
          </w:tcPr>
          <w:p w14:paraId="1ADB15B1" w14:textId="1DE86886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1DBD621" w14:textId="563A840A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9B29DF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46398E6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ED8CEA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9335D13" w14:textId="77777777" w:rsidTr="00A64EE9">
        <w:tc>
          <w:tcPr>
            <w:tcW w:w="543" w:type="dxa"/>
          </w:tcPr>
          <w:p w14:paraId="1C0D6F0A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A698C1A" w14:textId="77777777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E30A77F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3B969C1D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EFCA5F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70E3B0CF" w14:textId="77777777" w:rsidTr="00A64EE9">
        <w:tc>
          <w:tcPr>
            <w:tcW w:w="543" w:type="dxa"/>
          </w:tcPr>
          <w:p w14:paraId="22869572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01FED57" w14:textId="77777777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3E0DB8E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64538BD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295661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0A5EBDEA" w14:textId="77777777" w:rsidTr="00A64EE9">
        <w:tc>
          <w:tcPr>
            <w:tcW w:w="543" w:type="dxa"/>
          </w:tcPr>
          <w:p w14:paraId="6A02F2DA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E2B8691" w14:textId="77777777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D61555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4DFD419C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CACE7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B7E9C66" w14:textId="77777777" w:rsidTr="00A64EE9">
        <w:tc>
          <w:tcPr>
            <w:tcW w:w="543" w:type="dxa"/>
          </w:tcPr>
          <w:p w14:paraId="6FA86CF5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B68E0A0" w14:textId="77777777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7E2A12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020ED7A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A431B6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982F45" w:rsidRPr="00642F1D" w14:paraId="543F4760" w14:textId="77777777" w:rsidTr="00A64EE9">
        <w:tc>
          <w:tcPr>
            <w:tcW w:w="543" w:type="dxa"/>
          </w:tcPr>
          <w:p w14:paraId="2342E36D" w14:textId="77777777" w:rsidR="00982F45" w:rsidRPr="00642F1D" w:rsidRDefault="00982F45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81B956D" w14:textId="77777777" w:rsidR="00982F45" w:rsidRPr="002011A2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4065B8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028B05A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A63DDC3" w14:textId="77777777" w:rsidR="00982F45" w:rsidRPr="00642F1D" w:rsidRDefault="00982F45" w:rsidP="00A64EE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2145F887" w14:textId="77777777" w:rsidR="00982F45" w:rsidRDefault="00982F45" w:rsidP="00870E0B">
      <w:pPr>
        <w:rPr>
          <w:sz w:val="24"/>
          <w:szCs w:val="24"/>
        </w:rPr>
      </w:pPr>
    </w:p>
    <w:p w14:paraId="1689B28A" w14:textId="68051720" w:rsidR="00D820AF" w:rsidRDefault="00D820A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49CD5C3C" w14:textId="77777777" w:rsidR="00B019C7" w:rsidRDefault="00B019C7" w:rsidP="00D820AF">
      <w:pPr>
        <w:rPr>
          <w:sz w:val="28"/>
          <w:szCs w:val="28"/>
        </w:rPr>
      </w:pPr>
    </w:p>
    <w:p w14:paraId="1599488D" w14:textId="4A055652" w:rsidR="00B019C7" w:rsidRPr="00B019C7" w:rsidRDefault="00D820AF" w:rsidP="00D820AF">
      <w:pPr>
        <w:rPr>
          <w:b/>
          <w:bCs/>
          <w:sz w:val="28"/>
          <w:szCs w:val="28"/>
        </w:rPr>
      </w:pPr>
      <w:r w:rsidRPr="00B019C7">
        <w:rPr>
          <w:b/>
          <w:bCs/>
          <w:sz w:val="28"/>
          <w:szCs w:val="28"/>
        </w:rPr>
        <w:t>GENERAL SPECIFICATIONS APPLICABLE TO ALL EQUIPMENT</w:t>
      </w:r>
    </w:p>
    <w:p w14:paraId="1C48E005" w14:textId="77777777" w:rsidR="00D820AF" w:rsidRDefault="00D820AF" w:rsidP="00D820AF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YES           NO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087"/>
        <w:gridCol w:w="450"/>
        <w:gridCol w:w="360"/>
        <w:gridCol w:w="450"/>
      </w:tblGrid>
      <w:tr w:rsidR="00D820AF" w:rsidRPr="00642F1D" w14:paraId="198EAA47" w14:textId="77777777" w:rsidTr="00A64EE9">
        <w:tc>
          <w:tcPr>
            <w:tcW w:w="543" w:type="dxa"/>
          </w:tcPr>
          <w:p w14:paraId="32C6F11D" w14:textId="1A185DDF" w:rsidR="00D820AF" w:rsidRPr="00642F1D" w:rsidRDefault="00E340AC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087" w:type="dxa"/>
          </w:tcPr>
          <w:p w14:paraId="151CC273" w14:textId="15A1356B" w:rsidR="00D820AF" w:rsidRPr="002011A2" w:rsidRDefault="00823EBB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Parts and service manuals shall be provided with each machine at time of delivery.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B5C723F" w14:textId="3BF4E0E5" w:rsidR="00D820AF" w:rsidRPr="00642F1D" w:rsidRDefault="004B15E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497A4C3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898D0C9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5A0D2A" w:rsidRPr="00642F1D" w14:paraId="5B6FB709" w14:textId="77777777" w:rsidTr="00A64EE9">
        <w:tc>
          <w:tcPr>
            <w:tcW w:w="543" w:type="dxa"/>
          </w:tcPr>
          <w:p w14:paraId="0043E43F" w14:textId="77777777" w:rsidR="005A0D2A" w:rsidRDefault="005A0D2A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797E867" w14:textId="77777777" w:rsidR="005A0D2A" w:rsidRDefault="005A0D2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9BB9502" w14:textId="1831CC00" w:rsidR="005A0D2A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C502A92" w14:textId="77777777" w:rsidR="005A0D2A" w:rsidRPr="00642F1D" w:rsidRDefault="005A0D2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A7DE965" w14:textId="77777777" w:rsidR="005A0D2A" w:rsidRPr="00642F1D" w:rsidRDefault="005A0D2A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ACFED45" w14:textId="77777777" w:rsidTr="00A64EE9">
        <w:tc>
          <w:tcPr>
            <w:tcW w:w="543" w:type="dxa"/>
          </w:tcPr>
          <w:p w14:paraId="112737FE" w14:textId="3F4B9CC9" w:rsidR="00D820AF" w:rsidRPr="00642F1D" w:rsidRDefault="009E0B41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087" w:type="dxa"/>
          </w:tcPr>
          <w:p w14:paraId="289BC8B7" w14:textId="1557BF6D" w:rsidR="00D820AF" w:rsidRPr="002011A2" w:rsidRDefault="009E0B41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On-site training on each machine including the operation and cleaning procedures at time of delivery.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B6FEC38" w14:textId="3C6490CD" w:rsidR="00D820AF" w:rsidRPr="00642F1D" w:rsidRDefault="004B15E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FC61516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D23A078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5A0D2A" w:rsidRPr="00642F1D" w14:paraId="7F0481D7" w14:textId="77777777" w:rsidTr="00A64EE9">
        <w:tc>
          <w:tcPr>
            <w:tcW w:w="543" w:type="dxa"/>
          </w:tcPr>
          <w:p w14:paraId="14E3BADC" w14:textId="77777777" w:rsidR="005A0D2A" w:rsidRDefault="005A0D2A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F84427D" w14:textId="77777777" w:rsidR="005A0D2A" w:rsidRDefault="005A0D2A" w:rsidP="00A64EE9">
            <w:pPr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FF7BAF0" w14:textId="11698576" w:rsidR="005A0D2A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DCB30AD" w14:textId="77777777" w:rsidR="005A0D2A" w:rsidRPr="00642F1D" w:rsidRDefault="005A0D2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172C1F" w14:textId="77777777" w:rsidR="005A0D2A" w:rsidRPr="00642F1D" w:rsidRDefault="005A0D2A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50671EFE" w14:textId="77777777" w:rsidTr="00A64EE9">
        <w:tc>
          <w:tcPr>
            <w:tcW w:w="543" w:type="dxa"/>
          </w:tcPr>
          <w:p w14:paraId="35CE2318" w14:textId="79B7E650" w:rsidR="00D820AF" w:rsidRPr="00642F1D" w:rsidRDefault="003D471C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087" w:type="dxa"/>
          </w:tcPr>
          <w:p w14:paraId="40251DF2" w14:textId="437FA277" w:rsidR="00D820AF" w:rsidRPr="002011A2" w:rsidRDefault="003D471C" w:rsidP="00A64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Equipment shall be uncrated, pre-tested, and set up according to manufacturer’s recommendation before delivery.  Any equipment damaged in shipping or not working at delivery shall be replaced within 24</w:t>
            </w:r>
            <w:r w:rsidR="005A0D2A">
              <w:rPr>
                <w:sz w:val="24"/>
                <w:szCs w:val="24"/>
              </w:rPr>
              <w:t xml:space="preserve"> hours.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FA98AA" w14:textId="73BB41A9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ABFA41A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507341E" w14:textId="154784B8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32448962" w14:textId="77777777" w:rsidTr="00A64EE9">
        <w:tc>
          <w:tcPr>
            <w:tcW w:w="543" w:type="dxa"/>
            <w:vAlign w:val="bottom"/>
          </w:tcPr>
          <w:p w14:paraId="1F1CC3AD" w14:textId="159935A4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D8B8FAD" w14:textId="1F8A3ED5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E13B2CB" w14:textId="0077DD18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4BEF282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C6A3A1F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5F9303E0" w14:textId="77777777" w:rsidTr="00A64EE9">
        <w:tc>
          <w:tcPr>
            <w:tcW w:w="543" w:type="dxa"/>
            <w:vAlign w:val="bottom"/>
          </w:tcPr>
          <w:p w14:paraId="0A575171" w14:textId="7E62A072" w:rsidR="00D820AF" w:rsidRPr="00642F1D" w:rsidRDefault="005A0D2A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087" w:type="dxa"/>
          </w:tcPr>
          <w:p w14:paraId="52DC118C" w14:textId="5C5FEFA1" w:rsidR="00D820AF" w:rsidRPr="002011A2" w:rsidRDefault="003019C6" w:rsidP="00A64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Equipment shall be delivered within a maximum of 30 days after receipt of purchase order.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F9A1C39" w14:textId="31F876A1" w:rsidR="00D820AF" w:rsidRPr="00642F1D" w:rsidRDefault="00A62BA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63993EB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EC76B6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7353160" w14:textId="77777777" w:rsidTr="00A64EE9">
        <w:tc>
          <w:tcPr>
            <w:tcW w:w="543" w:type="dxa"/>
            <w:vAlign w:val="bottom"/>
          </w:tcPr>
          <w:p w14:paraId="26088776" w14:textId="3DCBF525" w:rsidR="00D820AF" w:rsidRPr="00D845D7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3041809A" w14:textId="6E3D394B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BEF5967" w14:textId="1BAD31A5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845ACDF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405A26D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77A8A6E9" w14:textId="77777777" w:rsidTr="00A64EE9">
        <w:trPr>
          <w:trHeight w:val="377"/>
        </w:trPr>
        <w:tc>
          <w:tcPr>
            <w:tcW w:w="543" w:type="dxa"/>
          </w:tcPr>
          <w:p w14:paraId="6EB3FA6D" w14:textId="227229C8" w:rsidR="00D820AF" w:rsidRPr="00D845D7" w:rsidRDefault="003019C6" w:rsidP="00A64EE9">
            <w:pPr>
              <w:pStyle w:val="NoSpacing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087" w:type="dxa"/>
            <w:vAlign w:val="center"/>
          </w:tcPr>
          <w:p w14:paraId="099B1D8A" w14:textId="627F6664" w:rsidR="00D820AF" w:rsidRPr="008D1FC3" w:rsidRDefault="00976D33" w:rsidP="00A64EE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Product brochure(s) and manufacturer’s specification sheets (cut sheets) for model offered shall be provided at time of bid.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EC8E704" w14:textId="64EB5166" w:rsidR="00D820AF" w:rsidRPr="00642F1D" w:rsidRDefault="00BD12B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C533A8E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FFA129B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4A40366" w14:textId="77777777" w:rsidTr="00A64EE9">
        <w:trPr>
          <w:trHeight w:val="377"/>
        </w:trPr>
        <w:tc>
          <w:tcPr>
            <w:tcW w:w="543" w:type="dxa"/>
          </w:tcPr>
          <w:p w14:paraId="1C183A59" w14:textId="77777777" w:rsidR="00D820AF" w:rsidRPr="00D845D7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  <w:vAlign w:val="center"/>
          </w:tcPr>
          <w:p w14:paraId="68832BFD" w14:textId="77777777" w:rsidR="00D820AF" w:rsidRPr="00A84864" w:rsidRDefault="00D820AF" w:rsidP="00A64E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B3B89F1" w14:textId="71D2E0C9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6278DCA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6772A71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40569945" w14:textId="77777777" w:rsidTr="00A64EE9">
        <w:tc>
          <w:tcPr>
            <w:tcW w:w="543" w:type="dxa"/>
          </w:tcPr>
          <w:p w14:paraId="73232B6E" w14:textId="61E23D11" w:rsidR="00D820AF" w:rsidRPr="00642F1D" w:rsidRDefault="00443DA5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087" w:type="dxa"/>
          </w:tcPr>
          <w:p w14:paraId="274610D3" w14:textId="583978C4" w:rsidR="00D820AF" w:rsidRPr="002011A2" w:rsidRDefault="00443DA5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Minimum manufacturer’s </w:t>
            </w:r>
            <w:r w:rsidR="000A41A4">
              <w:rPr>
                <w:sz w:val="24"/>
                <w:szCs w:val="24"/>
              </w:rPr>
              <w:t>warranty</w:t>
            </w:r>
            <w:r>
              <w:rPr>
                <w:sz w:val="24"/>
                <w:szCs w:val="24"/>
              </w:rPr>
              <w:t xml:space="preserve"> against defects: </w:t>
            </w:r>
            <w:r w:rsidR="00213D55">
              <w:rPr>
                <w:sz w:val="24"/>
                <w:szCs w:val="24"/>
              </w:rPr>
              <w:t>1-year</w:t>
            </w:r>
            <w:r>
              <w:rPr>
                <w:sz w:val="24"/>
                <w:szCs w:val="24"/>
              </w:rPr>
              <w:t xml:space="preserve"> parts, 90 days labor, with additional 1 year parts warranty and </w:t>
            </w:r>
            <w:r w:rsidR="0027386C">
              <w:rPr>
                <w:sz w:val="24"/>
                <w:szCs w:val="24"/>
              </w:rPr>
              <w:t>available from vendor in writing. Compressor</w:t>
            </w:r>
            <w:r w:rsidR="00786C33">
              <w:rPr>
                <w:sz w:val="24"/>
                <w:szCs w:val="24"/>
              </w:rPr>
              <w:t xml:space="preserve"> </w:t>
            </w:r>
            <w:r w:rsidR="0027386C">
              <w:rPr>
                <w:sz w:val="24"/>
                <w:szCs w:val="24"/>
              </w:rPr>
              <w:t>warranties: minimum of 3 years.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6003DDA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1251ADD0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85C154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B9188BC" w14:textId="77777777" w:rsidTr="00A64EE9">
        <w:tc>
          <w:tcPr>
            <w:tcW w:w="543" w:type="dxa"/>
          </w:tcPr>
          <w:p w14:paraId="5542B92B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7BC67CEF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B3E69F" w14:textId="42066A8B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8A316BC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3AC143F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0929EBED" w14:textId="77777777" w:rsidTr="00A64EE9">
        <w:tc>
          <w:tcPr>
            <w:tcW w:w="543" w:type="dxa"/>
          </w:tcPr>
          <w:p w14:paraId="39375197" w14:textId="3093B1C0" w:rsidR="00D820AF" w:rsidRPr="00642F1D" w:rsidRDefault="00786C33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087" w:type="dxa"/>
          </w:tcPr>
          <w:p w14:paraId="1A41D7AA" w14:textId="6DC23E9F" w:rsidR="00D820AF" w:rsidRPr="002011A2" w:rsidRDefault="00786C33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Vendor shall respond on site within a maximum of 48 hours within warranty period to service requests (48 hours after</w:t>
            </w:r>
            <w:r w:rsidR="004002EC">
              <w:rPr>
                <w:sz w:val="24"/>
                <w:szCs w:val="24"/>
              </w:rPr>
              <w:t xml:space="preserve"> warranty period).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AFB4502" w14:textId="0B322327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4935D08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464C6C2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06724E33" w14:textId="77777777" w:rsidTr="00A64EE9">
        <w:tc>
          <w:tcPr>
            <w:tcW w:w="543" w:type="dxa"/>
          </w:tcPr>
          <w:p w14:paraId="284CA8B5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1FF0F7C8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A5E66D4" w14:textId="1D7B3BAE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29BD58B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5BF927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6CE58E1B" w14:textId="77777777" w:rsidTr="00A64EE9">
        <w:tc>
          <w:tcPr>
            <w:tcW w:w="543" w:type="dxa"/>
          </w:tcPr>
          <w:p w14:paraId="6A2EA5E9" w14:textId="45B18FF7" w:rsidR="00D820AF" w:rsidRPr="00642F1D" w:rsidRDefault="004002EC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087" w:type="dxa"/>
          </w:tcPr>
          <w:p w14:paraId="1A9FBC01" w14:textId="1A984657" w:rsidR="00D820AF" w:rsidRPr="002011A2" w:rsidRDefault="00AB36F6" w:rsidP="00C8067C">
            <w:pPr>
              <w:pStyle w:val="NoSpacing"/>
              <w:rPr>
                <w:sz w:val="24"/>
                <w:szCs w:val="24"/>
              </w:rPr>
            </w:pPr>
            <w:r w:rsidRPr="00AB36F6">
              <w:rPr>
                <w:sz w:val="24"/>
                <w:szCs w:val="24"/>
              </w:rPr>
              <w:t xml:space="preserve">All units shall be delivered and installed at no </w:t>
            </w:r>
            <w:r w:rsidR="00E807E3" w:rsidRPr="00AB36F6">
              <w:rPr>
                <w:sz w:val="24"/>
                <w:szCs w:val="24"/>
              </w:rPr>
              <w:t>additional</w:t>
            </w:r>
            <w:r w:rsidRPr="00AB36F6">
              <w:rPr>
                <w:sz w:val="24"/>
                <w:szCs w:val="24"/>
              </w:rPr>
              <w:t xml:space="preserve"> charge and leveled</w:t>
            </w:r>
            <w:r>
              <w:rPr>
                <w:sz w:val="24"/>
                <w:szCs w:val="24"/>
              </w:rPr>
              <w:t xml:space="preserve"> </w:t>
            </w:r>
            <w:r w:rsidRPr="00AB36F6">
              <w:rPr>
                <w:sz w:val="24"/>
                <w:szCs w:val="24"/>
              </w:rPr>
              <w:t>to operational status, including electrical and/or water hook-ups, to any</w:t>
            </w:r>
            <w:r>
              <w:rPr>
                <w:sz w:val="24"/>
                <w:szCs w:val="24"/>
              </w:rPr>
              <w:t xml:space="preserve"> </w:t>
            </w:r>
            <w:r w:rsidRPr="00AB36F6">
              <w:rPr>
                <w:sz w:val="24"/>
                <w:szCs w:val="24"/>
              </w:rPr>
              <w:t>blind vending site throughout all 92 counties of the State of Indiana.  Specific</w:t>
            </w:r>
            <w:r>
              <w:rPr>
                <w:sz w:val="24"/>
                <w:szCs w:val="24"/>
              </w:rPr>
              <w:t xml:space="preserve"> </w:t>
            </w:r>
            <w:r w:rsidR="0016588F" w:rsidRPr="0016588F">
              <w:rPr>
                <w:sz w:val="24"/>
                <w:szCs w:val="24"/>
              </w:rPr>
              <w:t>delivery locations will be given with each Quantity Purchase Award Release</w:t>
            </w:r>
            <w:r w:rsidR="0016588F">
              <w:rPr>
                <w:sz w:val="24"/>
                <w:szCs w:val="24"/>
              </w:rPr>
              <w:t xml:space="preserve"> </w:t>
            </w:r>
            <w:r w:rsidR="00C8067C">
              <w:rPr>
                <w:rFonts w:ascii="Calibri" w:hAnsi="Calibri" w:cs="Calibri"/>
                <w:color w:val="000000"/>
              </w:rPr>
              <w:t>(QPAR).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FC3C77" w14:textId="4721A725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3A893B8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537E8AA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21D5FCFF" w14:textId="77777777" w:rsidTr="00A64EE9">
        <w:tc>
          <w:tcPr>
            <w:tcW w:w="543" w:type="dxa"/>
          </w:tcPr>
          <w:p w14:paraId="3D89A588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4A038D5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1B128D4" w14:textId="496BC998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4784AF9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5E0F2F9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7F7F53A1" w14:textId="77777777" w:rsidTr="00A64EE9">
        <w:tc>
          <w:tcPr>
            <w:tcW w:w="543" w:type="dxa"/>
          </w:tcPr>
          <w:p w14:paraId="29578181" w14:textId="5E1DDE28" w:rsidR="00D820AF" w:rsidRPr="00642F1D" w:rsidRDefault="00C8067C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087" w:type="dxa"/>
          </w:tcPr>
          <w:p w14:paraId="1D0FF48D" w14:textId="1A12D44F" w:rsidR="00D820AF" w:rsidRPr="002011A2" w:rsidRDefault="00C8067C" w:rsidP="00A64EE9">
            <w:pPr>
              <w:pStyle w:val="NoSpacing"/>
              <w:rPr>
                <w:sz w:val="24"/>
                <w:szCs w:val="24"/>
              </w:rPr>
            </w:pPr>
            <w:r w:rsidRPr="00C8067C">
              <w:rPr>
                <w:sz w:val="24"/>
                <w:szCs w:val="24"/>
              </w:rPr>
              <w:t>Used equipment shall be picked up as new equipment is delivered.  Used</w:t>
            </w:r>
            <w:r>
              <w:rPr>
                <w:sz w:val="24"/>
                <w:szCs w:val="24"/>
              </w:rPr>
              <w:t xml:space="preserve"> </w:t>
            </w:r>
            <w:r w:rsidRPr="00C8067C">
              <w:rPr>
                <w:sz w:val="24"/>
                <w:szCs w:val="24"/>
              </w:rPr>
              <w:t>equipment shall be taken to the state warehouse located at 6400 E. 30th St.,</w:t>
            </w:r>
            <w:r w:rsidR="008D30EC">
              <w:rPr>
                <w:sz w:val="24"/>
                <w:szCs w:val="24"/>
              </w:rPr>
              <w:t xml:space="preserve"> </w:t>
            </w:r>
            <w:r w:rsidR="008D30EC" w:rsidRPr="008D30EC">
              <w:rPr>
                <w:sz w:val="24"/>
                <w:szCs w:val="24"/>
              </w:rPr>
              <w:t>Indianapolis, Indiana 46219, or state surplus, 601 W McCarthy St, Indianapolis,</w:t>
            </w:r>
            <w:r w:rsidR="008D30EC">
              <w:rPr>
                <w:sz w:val="24"/>
                <w:szCs w:val="24"/>
              </w:rPr>
              <w:t xml:space="preserve"> </w:t>
            </w:r>
            <w:r w:rsidR="008D30EC" w:rsidRPr="008D30EC">
              <w:rPr>
                <w:sz w:val="24"/>
                <w:szCs w:val="24"/>
              </w:rPr>
              <w:t>Indiana 46225, between the hours of 7:00am-4:30pm, Monday through Friday.</w:t>
            </w:r>
            <w:r w:rsidR="008D30EC">
              <w:rPr>
                <w:sz w:val="24"/>
                <w:szCs w:val="24"/>
              </w:rPr>
              <w:t xml:space="preserve"> </w:t>
            </w:r>
            <w:r w:rsidR="008D30EC" w:rsidRPr="008D30EC">
              <w:rPr>
                <w:sz w:val="24"/>
                <w:szCs w:val="24"/>
              </w:rPr>
              <w:t>Any charges for this service should be noted on bid.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8259207" w14:textId="76059121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45FD0FD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AE14777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5A02434E" w14:textId="77777777" w:rsidTr="00A64EE9">
        <w:tc>
          <w:tcPr>
            <w:tcW w:w="543" w:type="dxa"/>
          </w:tcPr>
          <w:p w14:paraId="52B8388E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005E7D2D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3F4D5CE" w14:textId="71160D35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22BB0AFE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CA17B40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5ED34FE2" w14:textId="77777777" w:rsidTr="00A64EE9">
        <w:tc>
          <w:tcPr>
            <w:tcW w:w="543" w:type="dxa"/>
          </w:tcPr>
          <w:p w14:paraId="23DCE752" w14:textId="26657AB5" w:rsidR="00D820AF" w:rsidRPr="00642F1D" w:rsidRDefault="0011233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087" w:type="dxa"/>
          </w:tcPr>
          <w:p w14:paraId="6CA3026A" w14:textId="103BF944" w:rsidR="00D820AF" w:rsidRPr="002011A2" w:rsidRDefault="00112334" w:rsidP="00A64EE9">
            <w:pPr>
              <w:pStyle w:val="NoSpacing"/>
              <w:rPr>
                <w:sz w:val="24"/>
                <w:szCs w:val="24"/>
              </w:rPr>
            </w:pPr>
            <w:r w:rsidRPr="00112334">
              <w:rPr>
                <w:sz w:val="24"/>
                <w:szCs w:val="24"/>
              </w:rPr>
              <w:t>Keys and locks shall be supplied with equipment at time of delivery.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44A07D3E" w14:textId="4E9D87F6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BF17A2E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9E91B90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EF6A7E0" w14:textId="77777777" w:rsidTr="00A64EE9">
        <w:tc>
          <w:tcPr>
            <w:tcW w:w="543" w:type="dxa"/>
          </w:tcPr>
          <w:p w14:paraId="6BAC7282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1B1C429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BF3821" w14:textId="0C75D4A4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61D91EA8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179F69C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4417DD1C" w14:textId="77777777" w:rsidTr="00A64EE9">
        <w:tc>
          <w:tcPr>
            <w:tcW w:w="543" w:type="dxa"/>
          </w:tcPr>
          <w:p w14:paraId="7792F0BF" w14:textId="1B80A881" w:rsidR="00D820AF" w:rsidRPr="00642F1D" w:rsidRDefault="0011233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087" w:type="dxa"/>
          </w:tcPr>
          <w:p w14:paraId="5B2ACE50" w14:textId="269991A6" w:rsidR="00D820AF" w:rsidRPr="002011A2" w:rsidRDefault="00112334" w:rsidP="00A64EE9">
            <w:pPr>
              <w:pStyle w:val="NoSpacing"/>
              <w:rPr>
                <w:sz w:val="24"/>
                <w:szCs w:val="24"/>
              </w:rPr>
            </w:pPr>
            <w:r w:rsidRPr="00112334">
              <w:rPr>
                <w:sz w:val="24"/>
                <w:szCs w:val="24"/>
              </w:rPr>
              <w:t>New equipment shall be bolted in a bank with other equipment as needed.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439C7E1" w14:textId="1F6B5D1D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07B5BD09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221C1E2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327EBE61" w14:textId="77777777" w:rsidTr="00A64EE9">
        <w:tc>
          <w:tcPr>
            <w:tcW w:w="543" w:type="dxa"/>
          </w:tcPr>
          <w:p w14:paraId="628A4520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6D8AC12D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F21D268" w14:textId="74DFEA96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4F91D1BF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82870DE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4C4CB23" w14:textId="77777777" w:rsidTr="00A64EE9">
        <w:tc>
          <w:tcPr>
            <w:tcW w:w="543" w:type="dxa"/>
          </w:tcPr>
          <w:p w14:paraId="435A5EE3" w14:textId="5948AA79" w:rsidR="00D820AF" w:rsidRPr="00642F1D" w:rsidRDefault="00112334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087" w:type="dxa"/>
          </w:tcPr>
          <w:p w14:paraId="7CF70786" w14:textId="18C86815" w:rsidR="00D820AF" w:rsidRPr="002011A2" w:rsidRDefault="00CB1EB4" w:rsidP="00A64EE9">
            <w:pPr>
              <w:pStyle w:val="NoSpacing"/>
              <w:rPr>
                <w:sz w:val="24"/>
                <w:szCs w:val="24"/>
              </w:rPr>
            </w:pPr>
            <w:r w:rsidRPr="00CB1EB4">
              <w:rPr>
                <w:sz w:val="24"/>
                <w:szCs w:val="24"/>
              </w:rPr>
              <w:t>Original manufacturers nameplate and serial number shall be stamped on each</w:t>
            </w:r>
            <w:r>
              <w:rPr>
                <w:sz w:val="24"/>
                <w:szCs w:val="24"/>
              </w:rPr>
              <w:t xml:space="preserve"> </w:t>
            </w:r>
            <w:r w:rsidR="00EE235E" w:rsidRPr="00CB1EB4">
              <w:rPr>
                <w:sz w:val="24"/>
                <w:szCs w:val="24"/>
              </w:rPr>
              <w:t>machine at</w:t>
            </w:r>
            <w:r w:rsidRPr="00CB1EB4">
              <w:rPr>
                <w:sz w:val="24"/>
                <w:szCs w:val="24"/>
              </w:rPr>
              <w:t xml:space="preserve"> time of </w:t>
            </w:r>
            <w:r w:rsidR="00213D55" w:rsidRPr="00CB1EB4">
              <w:rPr>
                <w:sz w:val="24"/>
                <w:szCs w:val="24"/>
              </w:rPr>
              <w:t>delivery,</w:t>
            </w:r>
            <w:r w:rsidRPr="00CB1EB4">
              <w:rPr>
                <w:sz w:val="24"/>
                <w:szCs w:val="24"/>
              </w:rPr>
              <w:t xml:space="preserve"> or it will not be accepted.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2BE89073" w14:textId="4D378084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3FA4D7E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47B99B8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556F20B" w14:textId="77777777" w:rsidTr="00A64EE9">
        <w:tc>
          <w:tcPr>
            <w:tcW w:w="543" w:type="dxa"/>
          </w:tcPr>
          <w:p w14:paraId="5CB1C665" w14:textId="77777777" w:rsidR="00D820AF" w:rsidRPr="00642F1D" w:rsidRDefault="00D820AF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2B14F1E0" w14:textId="77777777" w:rsidR="00D820AF" w:rsidRPr="002011A2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D8FE867" w14:textId="654A23E3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74D3A2F0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761EC420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D820AF" w:rsidRPr="00642F1D" w14:paraId="1BCE6A70" w14:textId="77777777" w:rsidTr="00A64EE9">
        <w:tc>
          <w:tcPr>
            <w:tcW w:w="543" w:type="dxa"/>
          </w:tcPr>
          <w:p w14:paraId="4390518F" w14:textId="035DFFB5" w:rsidR="00D820AF" w:rsidRPr="00642F1D" w:rsidRDefault="007934E1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9087" w:type="dxa"/>
          </w:tcPr>
          <w:p w14:paraId="1295B252" w14:textId="3AA23578" w:rsidR="00D820AF" w:rsidRPr="002011A2" w:rsidRDefault="00B019C7" w:rsidP="00A64EE9">
            <w:pPr>
              <w:pStyle w:val="NoSpacing"/>
              <w:rPr>
                <w:sz w:val="24"/>
                <w:szCs w:val="24"/>
              </w:rPr>
            </w:pPr>
            <w:r w:rsidRPr="00B019C7">
              <w:rPr>
                <w:sz w:val="24"/>
                <w:szCs w:val="24"/>
              </w:rPr>
              <w:t>Each bidder should submit with their bid a manufacturer's statement</w:t>
            </w:r>
            <w:r>
              <w:rPr>
                <w:sz w:val="24"/>
                <w:szCs w:val="24"/>
              </w:rPr>
              <w:t xml:space="preserve"> </w:t>
            </w:r>
            <w:r w:rsidRPr="00B019C7">
              <w:rPr>
                <w:sz w:val="24"/>
                <w:szCs w:val="24"/>
              </w:rPr>
              <w:t>of dealer authorization certifying that his/her firm is an authorized</w:t>
            </w:r>
            <w:r>
              <w:rPr>
                <w:sz w:val="24"/>
                <w:szCs w:val="24"/>
              </w:rPr>
              <w:t xml:space="preserve"> </w:t>
            </w:r>
            <w:r w:rsidRPr="00B019C7">
              <w:rPr>
                <w:sz w:val="24"/>
                <w:szCs w:val="24"/>
              </w:rPr>
              <w:t>distributor for the products being bid and that the appropriate machines</w:t>
            </w:r>
            <w:r>
              <w:rPr>
                <w:sz w:val="24"/>
                <w:szCs w:val="24"/>
              </w:rPr>
              <w:t xml:space="preserve"> </w:t>
            </w:r>
            <w:r w:rsidRPr="00B019C7">
              <w:rPr>
                <w:sz w:val="24"/>
                <w:szCs w:val="24"/>
              </w:rPr>
              <w:t xml:space="preserve">meet the </w:t>
            </w:r>
            <w:r w:rsidR="00EE235E" w:rsidRPr="00B019C7">
              <w:rPr>
                <w:sz w:val="24"/>
                <w:szCs w:val="24"/>
              </w:rPr>
              <w:t>requirements of</w:t>
            </w:r>
            <w:r w:rsidRPr="00B019C7">
              <w:rPr>
                <w:sz w:val="24"/>
                <w:szCs w:val="24"/>
              </w:rPr>
              <w:t xml:space="preserve"> the 1990 Clean Air Act.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3E69F53" w14:textId="684FB6CB" w:rsidR="00D820AF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117AFB16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5FF3CDB" w14:textId="77777777" w:rsidR="00D820AF" w:rsidRPr="00642F1D" w:rsidRDefault="00D820AF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019C7" w:rsidRPr="00642F1D" w14:paraId="7BEFF3C6" w14:textId="77777777" w:rsidTr="00A64EE9">
        <w:tc>
          <w:tcPr>
            <w:tcW w:w="543" w:type="dxa"/>
          </w:tcPr>
          <w:p w14:paraId="270355D9" w14:textId="77777777" w:rsidR="00B019C7" w:rsidRDefault="00B019C7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46013C26" w14:textId="77777777" w:rsidR="00B019C7" w:rsidRPr="00B019C7" w:rsidRDefault="00B019C7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386D613C" w14:textId="55248933" w:rsidR="00B019C7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738160F" w14:textId="77777777" w:rsidR="00B019C7" w:rsidRPr="00642F1D" w:rsidRDefault="00B019C7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DB3206F" w14:textId="77777777" w:rsidR="00B019C7" w:rsidRPr="00642F1D" w:rsidRDefault="00B019C7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B019C7" w:rsidRPr="00642F1D" w14:paraId="281239E4" w14:textId="77777777" w:rsidTr="00A64EE9">
        <w:tc>
          <w:tcPr>
            <w:tcW w:w="543" w:type="dxa"/>
          </w:tcPr>
          <w:p w14:paraId="58EA2C76" w14:textId="1B8CA5D1" w:rsidR="00B019C7" w:rsidRDefault="00B019C7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9087" w:type="dxa"/>
          </w:tcPr>
          <w:p w14:paraId="2AB8A035" w14:textId="3D50E1A4" w:rsidR="00B019C7" w:rsidRPr="00426BBA" w:rsidRDefault="00426BBA" w:rsidP="00426BBA">
            <w:pPr>
              <w:pStyle w:val="NoSpacing"/>
              <w:rPr>
                <w:sz w:val="24"/>
                <w:szCs w:val="24"/>
              </w:rPr>
            </w:pPr>
            <w:r w:rsidRPr="00426BBA">
              <w:rPr>
                <w:sz w:val="24"/>
                <w:szCs w:val="24"/>
              </w:rPr>
              <w:t xml:space="preserve">Service shall be performed by manufacturer's authorized service </w:t>
            </w:r>
            <w:r w:rsidRPr="00426BB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technicians.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07E6D5F8" w14:textId="75B0423D" w:rsidR="00B019C7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3DAB2DDC" w14:textId="77777777" w:rsidR="00B019C7" w:rsidRPr="00642F1D" w:rsidRDefault="00B019C7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B0B358C" w14:textId="77777777" w:rsidR="00B019C7" w:rsidRPr="00642F1D" w:rsidRDefault="00B019C7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426BBA" w:rsidRPr="00642F1D" w14:paraId="4A2B483F" w14:textId="77777777" w:rsidTr="00A64EE9">
        <w:tc>
          <w:tcPr>
            <w:tcW w:w="543" w:type="dxa"/>
          </w:tcPr>
          <w:p w14:paraId="32005DB9" w14:textId="77777777" w:rsidR="00426BBA" w:rsidRDefault="00426BBA" w:rsidP="00A64EE9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087" w:type="dxa"/>
          </w:tcPr>
          <w:p w14:paraId="53185753" w14:textId="77777777" w:rsidR="00426BBA" w:rsidRPr="00426BBA" w:rsidRDefault="00426BBA" w:rsidP="00426BB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7DAF22D" w14:textId="01F7A366" w:rsidR="00426BBA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360" w:type="dxa"/>
          </w:tcPr>
          <w:p w14:paraId="55899F2F" w14:textId="77777777" w:rsidR="00426BBA" w:rsidRPr="00642F1D" w:rsidRDefault="00426BB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1BACAB10" w14:textId="77777777" w:rsidR="00426BBA" w:rsidRPr="00642F1D" w:rsidRDefault="00426BBA" w:rsidP="00A64EE9">
            <w:pPr>
              <w:pStyle w:val="NoSpacing"/>
              <w:rPr>
                <w:sz w:val="24"/>
                <w:szCs w:val="24"/>
              </w:rPr>
            </w:pPr>
          </w:p>
        </w:tc>
      </w:tr>
      <w:tr w:rsidR="00426BBA" w:rsidRPr="00642F1D" w14:paraId="4DEA8838" w14:textId="77777777" w:rsidTr="00A64EE9">
        <w:tc>
          <w:tcPr>
            <w:tcW w:w="543" w:type="dxa"/>
          </w:tcPr>
          <w:p w14:paraId="2D1628C7" w14:textId="508C3994" w:rsidR="00426BBA" w:rsidRDefault="00426BBA" w:rsidP="00A64EE9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9087" w:type="dxa"/>
          </w:tcPr>
          <w:p w14:paraId="462730D6" w14:textId="6F2FCC4F" w:rsidR="00426BBA" w:rsidRPr="00426BBA" w:rsidRDefault="000101A3" w:rsidP="00426BBA">
            <w:pPr>
              <w:pStyle w:val="NoSpacing"/>
              <w:rPr>
                <w:sz w:val="24"/>
                <w:szCs w:val="24"/>
              </w:rPr>
            </w:pPr>
            <w:r w:rsidRPr="000101A3">
              <w:rPr>
                <w:sz w:val="24"/>
                <w:szCs w:val="24"/>
              </w:rPr>
              <w:t>Any braille on keypads that is requested on any machine must be maintained</w:t>
            </w:r>
            <w:r>
              <w:rPr>
                <w:sz w:val="24"/>
                <w:szCs w:val="24"/>
              </w:rPr>
              <w:t xml:space="preserve"> </w:t>
            </w:r>
            <w:r w:rsidRPr="000101A3">
              <w:rPr>
                <w:sz w:val="24"/>
                <w:szCs w:val="24"/>
              </w:rPr>
              <w:t>by the vendor for the life of the machine.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688953B6" w14:textId="77777777" w:rsidR="00426BBA" w:rsidRPr="00642F1D" w:rsidRDefault="00426BB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14:paraId="775D6260" w14:textId="77777777" w:rsidR="00426BBA" w:rsidRPr="00642F1D" w:rsidRDefault="00426BBA" w:rsidP="00A64EE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</w:tcPr>
          <w:p w14:paraId="54940757" w14:textId="05EA20C4" w:rsidR="00426BBA" w:rsidRPr="00642F1D" w:rsidRDefault="005847CC" w:rsidP="00A64EE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14:paraId="2655106D" w14:textId="77777777" w:rsidR="00B92DA2" w:rsidRPr="001A504D" w:rsidRDefault="00B92DA2" w:rsidP="001A504D">
      <w:pPr>
        <w:jc w:val="center"/>
        <w:rPr>
          <w:sz w:val="24"/>
          <w:szCs w:val="24"/>
          <w:u w:val="single"/>
        </w:rPr>
      </w:pPr>
    </w:p>
    <w:sectPr w:rsidR="00B92DA2" w:rsidRPr="001A504D" w:rsidSect="00642F1D">
      <w:headerReference w:type="default" r:id="rId7"/>
      <w:footerReference w:type="default" r:id="rId8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C9F8" w14:textId="77777777" w:rsidR="000714FA" w:rsidRDefault="000714FA" w:rsidP="005F2A4A">
      <w:pPr>
        <w:spacing w:after="0" w:line="240" w:lineRule="auto"/>
      </w:pPr>
      <w:r>
        <w:separator/>
      </w:r>
    </w:p>
  </w:endnote>
  <w:endnote w:type="continuationSeparator" w:id="0">
    <w:p w14:paraId="5202D826" w14:textId="77777777" w:rsidR="000714FA" w:rsidRDefault="000714FA" w:rsidP="005F2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51DD" w14:textId="72257F16" w:rsidR="00435258" w:rsidRDefault="00435258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 w:rsidRPr="00435258">
      <w:t>BVIS/RSD     12/10/2021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5690" w14:textId="77777777" w:rsidR="000714FA" w:rsidRDefault="000714FA" w:rsidP="005F2A4A">
      <w:pPr>
        <w:spacing w:after="0" w:line="240" w:lineRule="auto"/>
      </w:pPr>
      <w:r>
        <w:separator/>
      </w:r>
    </w:p>
  </w:footnote>
  <w:footnote w:type="continuationSeparator" w:id="0">
    <w:p w14:paraId="488496E5" w14:textId="77777777" w:rsidR="000714FA" w:rsidRDefault="000714FA" w:rsidP="005F2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5647" w14:textId="2DCC429E" w:rsidR="005F2A4A" w:rsidRDefault="00414C7C" w:rsidP="005F2A4A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RFP 22-71967 Vending Machines </w:t>
    </w:r>
  </w:p>
  <w:p w14:paraId="1024697D" w14:textId="1049B270" w:rsidR="00414C7C" w:rsidRPr="005F2A4A" w:rsidRDefault="00414C7C" w:rsidP="005F2A4A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Attachment K Vending Machines &amp; Concession Equipment Specifications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63910"/>
    <w:multiLevelType w:val="hybridMultilevel"/>
    <w:tmpl w:val="B396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201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4A"/>
    <w:rsid w:val="000003FB"/>
    <w:rsid w:val="0000313F"/>
    <w:rsid w:val="000101A3"/>
    <w:rsid w:val="00016E96"/>
    <w:rsid w:val="000325D4"/>
    <w:rsid w:val="00040101"/>
    <w:rsid w:val="00040640"/>
    <w:rsid w:val="000424A8"/>
    <w:rsid w:val="000450EB"/>
    <w:rsid w:val="0004678F"/>
    <w:rsid w:val="00054CA9"/>
    <w:rsid w:val="0005647E"/>
    <w:rsid w:val="000628FA"/>
    <w:rsid w:val="00062981"/>
    <w:rsid w:val="00063262"/>
    <w:rsid w:val="00070368"/>
    <w:rsid w:val="000714FA"/>
    <w:rsid w:val="00073E1C"/>
    <w:rsid w:val="000754AC"/>
    <w:rsid w:val="00077284"/>
    <w:rsid w:val="000774FB"/>
    <w:rsid w:val="00077574"/>
    <w:rsid w:val="00093D83"/>
    <w:rsid w:val="000A145C"/>
    <w:rsid w:val="000A3EB3"/>
    <w:rsid w:val="000A41A4"/>
    <w:rsid w:val="000C52CA"/>
    <w:rsid w:val="000D4FBE"/>
    <w:rsid w:val="000E2EDC"/>
    <w:rsid w:val="000E4E6F"/>
    <w:rsid w:val="000F0AAE"/>
    <w:rsid w:val="001112DF"/>
    <w:rsid w:val="0011168D"/>
    <w:rsid w:val="00112334"/>
    <w:rsid w:val="0011696E"/>
    <w:rsid w:val="00121F23"/>
    <w:rsid w:val="00123D16"/>
    <w:rsid w:val="00141775"/>
    <w:rsid w:val="0014420F"/>
    <w:rsid w:val="001447DB"/>
    <w:rsid w:val="00154B3C"/>
    <w:rsid w:val="0016588F"/>
    <w:rsid w:val="00172CF5"/>
    <w:rsid w:val="001917F3"/>
    <w:rsid w:val="001A504D"/>
    <w:rsid w:val="001B3078"/>
    <w:rsid w:val="001C3E86"/>
    <w:rsid w:val="001F096D"/>
    <w:rsid w:val="001F5EC5"/>
    <w:rsid w:val="001F6A5E"/>
    <w:rsid w:val="001F7E6B"/>
    <w:rsid w:val="002011A2"/>
    <w:rsid w:val="00202C02"/>
    <w:rsid w:val="00211065"/>
    <w:rsid w:val="00212462"/>
    <w:rsid w:val="00213D55"/>
    <w:rsid w:val="00214DBB"/>
    <w:rsid w:val="00216464"/>
    <w:rsid w:val="002277F0"/>
    <w:rsid w:val="00233AD5"/>
    <w:rsid w:val="00243D45"/>
    <w:rsid w:val="002564A6"/>
    <w:rsid w:val="00256D31"/>
    <w:rsid w:val="00262F83"/>
    <w:rsid w:val="002662F8"/>
    <w:rsid w:val="0027386C"/>
    <w:rsid w:val="0027697F"/>
    <w:rsid w:val="0028251D"/>
    <w:rsid w:val="00293DF3"/>
    <w:rsid w:val="00296DEA"/>
    <w:rsid w:val="003019C6"/>
    <w:rsid w:val="00305BA7"/>
    <w:rsid w:val="00307E52"/>
    <w:rsid w:val="00316E6E"/>
    <w:rsid w:val="00317A4A"/>
    <w:rsid w:val="0032148A"/>
    <w:rsid w:val="00324919"/>
    <w:rsid w:val="00326A32"/>
    <w:rsid w:val="00342732"/>
    <w:rsid w:val="00351AB6"/>
    <w:rsid w:val="0036087C"/>
    <w:rsid w:val="003701B4"/>
    <w:rsid w:val="00377599"/>
    <w:rsid w:val="0039094F"/>
    <w:rsid w:val="003926F3"/>
    <w:rsid w:val="003B141C"/>
    <w:rsid w:val="003B50E9"/>
    <w:rsid w:val="003C2496"/>
    <w:rsid w:val="003D2B9F"/>
    <w:rsid w:val="003D471C"/>
    <w:rsid w:val="003D6704"/>
    <w:rsid w:val="003E6EF0"/>
    <w:rsid w:val="003F0908"/>
    <w:rsid w:val="004002EC"/>
    <w:rsid w:val="00400DF1"/>
    <w:rsid w:val="00414C7C"/>
    <w:rsid w:val="00415E56"/>
    <w:rsid w:val="00421C25"/>
    <w:rsid w:val="00426BBA"/>
    <w:rsid w:val="004326BA"/>
    <w:rsid w:val="00435258"/>
    <w:rsid w:val="00443DA5"/>
    <w:rsid w:val="00464C9A"/>
    <w:rsid w:val="00471DA9"/>
    <w:rsid w:val="004A1A4D"/>
    <w:rsid w:val="004B0177"/>
    <w:rsid w:val="004B15EC"/>
    <w:rsid w:val="004C1373"/>
    <w:rsid w:val="004C4EBA"/>
    <w:rsid w:val="004E1E42"/>
    <w:rsid w:val="004E63E7"/>
    <w:rsid w:val="004F3452"/>
    <w:rsid w:val="0051074E"/>
    <w:rsid w:val="00510B2E"/>
    <w:rsid w:val="005202E7"/>
    <w:rsid w:val="00532647"/>
    <w:rsid w:val="00556C46"/>
    <w:rsid w:val="00557439"/>
    <w:rsid w:val="00564A08"/>
    <w:rsid w:val="00581696"/>
    <w:rsid w:val="005847CC"/>
    <w:rsid w:val="005A047E"/>
    <w:rsid w:val="005A0D2A"/>
    <w:rsid w:val="005A5A92"/>
    <w:rsid w:val="005B7F77"/>
    <w:rsid w:val="005E5A8F"/>
    <w:rsid w:val="005F2A4A"/>
    <w:rsid w:val="00613C9A"/>
    <w:rsid w:val="00616F20"/>
    <w:rsid w:val="00624571"/>
    <w:rsid w:val="006374E5"/>
    <w:rsid w:val="006406A9"/>
    <w:rsid w:val="00642F1D"/>
    <w:rsid w:val="00645FC8"/>
    <w:rsid w:val="00650924"/>
    <w:rsid w:val="00652BCA"/>
    <w:rsid w:val="00652EBE"/>
    <w:rsid w:val="00656A10"/>
    <w:rsid w:val="00661958"/>
    <w:rsid w:val="006831C2"/>
    <w:rsid w:val="00687160"/>
    <w:rsid w:val="006A30FF"/>
    <w:rsid w:val="006B15B9"/>
    <w:rsid w:val="006B4B31"/>
    <w:rsid w:val="006E448D"/>
    <w:rsid w:val="00701B01"/>
    <w:rsid w:val="007079D7"/>
    <w:rsid w:val="00744F37"/>
    <w:rsid w:val="007706B7"/>
    <w:rsid w:val="007809ED"/>
    <w:rsid w:val="00786C33"/>
    <w:rsid w:val="007934E1"/>
    <w:rsid w:val="007D5572"/>
    <w:rsid w:val="007E3B06"/>
    <w:rsid w:val="007F0615"/>
    <w:rsid w:val="008157EE"/>
    <w:rsid w:val="00823EBB"/>
    <w:rsid w:val="0082592F"/>
    <w:rsid w:val="00834957"/>
    <w:rsid w:val="00846D5A"/>
    <w:rsid w:val="00850AC8"/>
    <w:rsid w:val="008512D3"/>
    <w:rsid w:val="00861D31"/>
    <w:rsid w:val="00865278"/>
    <w:rsid w:val="00870E0B"/>
    <w:rsid w:val="00881DEB"/>
    <w:rsid w:val="008C032B"/>
    <w:rsid w:val="008C0A9B"/>
    <w:rsid w:val="008C1E52"/>
    <w:rsid w:val="008D1FC3"/>
    <w:rsid w:val="008D30EC"/>
    <w:rsid w:val="008E72D6"/>
    <w:rsid w:val="009057F2"/>
    <w:rsid w:val="00911C01"/>
    <w:rsid w:val="0095499F"/>
    <w:rsid w:val="00956A54"/>
    <w:rsid w:val="00961E1E"/>
    <w:rsid w:val="00965A21"/>
    <w:rsid w:val="00976D33"/>
    <w:rsid w:val="00982F45"/>
    <w:rsid w:val="009927C6"/>
    <w:rsid w:val="00994E2D"/>
    <w:rsid w:val="009A24F1"/>
    <w:rsid w:val="009A3472"/>
    <w:rsid w:val="009A7F93"/>
    <w:rsid w:val="009B54C0"/>
    <w:rsid w:val="009B56FD"/>
    <w:rsid w:val="009E0B41"/>
    <w:rsid w:val="009F07C4"/>
    <w:rsid w:val="00A00421"/>
    <w:rsid w:val="00A04920"/>
    <w:rsid w:val="00A06528"/>
    <w:rsid w:val="00A3235B"/>
    <w:rsid w:val="00A35478"/>
    <w:rsid w:val="00A36D1F"/>
    <w:rsid w:val="00A62BAC"/>
    <w:rsid w:val="00A71983"/>
    <w:rsid w:val="00A77404"/>
    <w:rsid w:val="00A825BA"/>
    <w:rsid w:val="00A84864"/>
    <w:rsid w:val="00A85FAC"/>
    <w:rsid w:val="00A91249"/>
    <w:rsid w:val="00A934D5"/>
    <w:rsid w:val="00AB36F6"/>
    <w:rsid w:val="00AB4EE7"/>
    <w:rsid w:val="00AC32D7"/>
    <w:rsid w:val="00AC5752"/>
    <w:rsid w:val="00AE0636"/>
    <w:rsid w:val="00AE5D69"/>
    <w:rsid w:val="00AF20F7"/>
    <w:rsid w:val="00AF48A2"/>
    <w:rsid w:val="00AF7CFE"/>
    <w:rsid w:val="00B01094"/>
    <w:rsid w:val="00B019C7"/>
    <w:rsid w:val="00B24509"/>
    <w:rsid w:val="00B2540B"/>
    <w:rsid w:val="00B308DB"/>
    <w:rsid w:val="00B37570"/>
    <w:rsid w:val="00B44B4A"/>
    <w:rsid w:val="00B6561F"/>
    <w:rsid w:val="00B92DA2"/>
    <w:rsid w:val="00BA12E2"/>
    <w:rsid w:val="00BA1508"/>
    <w:rsid w:val="00BC279C"/>
    <w:rsid w:val="00BC3756"/>
    <w:rsid w:val="00BD12BC"/>
    <w:rsid w:val="00BE0C2E"/>
    <w:rsid w:val="00BE6790"/>
    <w:rsid w:val="00BE67C9"/>
    <w:rsid w:val="00BF35DE"/>
    <w:rsid w:val="00BF515D"/>
    <w:rsid w:val="00C00F24"/>
    <w:rsid w:val="00C26057"/>
    <w:rsid w:val="00C427AB"/>
    <w:rsid w:val="00C62F7D"/>
    <w:rsid w:val="00C77F2A"/>
    <w:rsid w:val="00C8067C"/>
    <w:rsid w:val="00C922F2"/>
    <w:rsid w:val="00CA229B"/>
    <w:rsid w:val="00CB1EB4"/>
    <w:rsid w:val="00CC34A3"/>
    <w:rsid w:val="00CC3B84"/>
    <w:rsid w:val="00CC5E5D"/>
    <w:rsid w:val="00CC6EAA"/>
    <w:rsid w:val="00CE7A95"/>
    <w:rsid w:val="00CF5D1B"/>
    <w:rsid w:val="00D04932"/>
    <w:rsid w:val="00D11003"/>
    <w:rsid w:val="00D352F1"/>
    <w:rsid w:val="00D54DC6"/>
    <w:rsid w:val="00D7788E"/>
    <w:rsid w:val="00D820AF"/>
    <w:rsid w:val="00D83879"/>
    <w:rsid w:val="00D845D7"/>
    <w:rsid w:val="00D871E3"/>
    <w:rsid w:val="00D90D8F"/>
    <w:rsid w:val="00D95AE1"/>
    <w:rsid w:val="00D97765"/>
    <w:rsid w:val="00DC01A5"/>
    <w:rsid w:val="00DC145D"/>
    <w:rsid w:val="00DC1AB2"/>
    <w:rsid w:val="00DC507E"/>
    <w:rsid w:val="00DC72D4"/>
    <w:rsid w:val="00DD25B2"/>
    <w:rsid w:val="00DD5C72"/>
    <w:rsid w:val="00DE4431"/>
    <w:rsid w:val="00DE7E01"/>
    <w:rsid w:val="00DF40C8"/>
    <w:rsid w:val="00DF7C16"/>
    <w:rsid w:val="00E11DA7"/>
    <w:rsid w:val="00E12A75"/>
    <w:rsid w:val="00E26FB0"/>
    <w:rsid w:val="00E340AC"/>
    <w:rsid w:val="00E7681B"/>
    <w:rsid w:val="00E76F0C"/>
    <w:rsid w:val="00E807E3"/>
    <w:rsid w:val="00E80D23"/>
    <w:rsid w:val="00E8633F"/>
    <w:rsid w:val="00E94FA6"/>
    <w:rsid w:val="00E97AC6"/>
    <w:rsid w:val="00EB26A0"/>
    <w:rsid w:val="00EB51A1"/>
    <w:rsid w:val="00EB5B72"/>
    <w:rsid w:val="00EC11AF"/>
    <w:rsid w:val="00EC61B2"/>
    <w:rsid w:val="00EE235E"/>
    <w:rsid w:val="00EE3D59"/>
    <w:rsid w:val="00EF4D40"/>
    <w:rsid w:val="00EF5DA1"/>
    <w:rsid w:val="00EF7276"/>
    <w:rsid w:val="00F03600"/>
    <w:rsid w:val="00F044D2"/>
    <w:rsid w:val="00F0546D"/>
    <w:rsid w:val="00F16ABB"/>
    <w:rsid w:val="00F171F7"/>
    <w:rsid w:val="00F34398"/>
    <w:rsid w:val="00F41584"/>
    <w:rsid w:val="00F807B6"/>
    <w:rsid w:val="00F8168A"/>
    <w:rsid w:val="00FA0E19"/>
    <w:rsid w:val="00FB16F0"/>
    <w:rsid w:val="00FD70CE"/>
    <w:rsid w:val="00FE01F9"/>
    <w:rsid w:val="00FE1081"/>
    <w:rsid w:val="00FE207C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E5641"/>
  <w15:chartTrackingRefBased/>
  <w15:docId w15:val="{0B50FC86-E02B-4B59-A030-1DB2A8B0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A4A"/>
  </w:style>
  <w:style w:type="paragraph" w:styleId="Footer">
    <w:name w:val="footer"/>
    <w:basedOn w:val="Normal"/>
    <w:link w:val="FooterChar"/>
    <w:uiPriority w:val="99"/>
    <w:unhideWhenUsed/>
    <w:rsid w:val="005F2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A4A"/>
  </w:style>
  <w:style w:type="paragraph" w:styleId="NoSpacing">
    <w:name w:val="No Spacing"/>
    <w:uiPriority w:val="1"/>
    <w:qFormat/>
    <w:rsid w:val="005F2A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64A6"/>
    <w:pPr>
      <w:ind w:left="720"/>
      <w:contextualSpacing/>
    </w:pPr>
  </w:style>
  <w:style w:type="table" w:styleId="TableGrid">
    <w:name w:val="Table Grid"/>
    <w:basedOn w:val="TableNormal"/>
    <w:uiPriority w:val="39"/>
    <w:rsid w:val="00421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23</Pages>
  <Words>5483</Words>
  <Characters>31258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Diener, Rebecca (Becky)</dc:creator>
  <cp:keywords/>
  <dc:description/>
  <cp:lastModifiedBy>Chuck Ropke</cp:lastModifiedBy>
  <cp:revision>36</cp:revision>
  <dcterms:created xsi:type="dcterms:W3CDTF">2022-07-13T02:14:00Z</dcterms:created>
  <dcterms:modified xsi:type="dcterms:W3CDTF">2022-07-14T16:03:00Z</dcterms:modified>
</cp:coreProperties>
</file>